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68e4406afc4204" w:history="1">
              <w:r>
                <w:rPr>
                  <w:rStyle w:val="Hyperlink"/>
                </w:rPr>
                <w:t>2026-2032年全球与中国洗涤设备市场现状及发展趋势预测报告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68e4406afc4204" w:history="1">
              <w:r>
                <w:rPr>
                  <w:rStyle w:val="Hyperlink"/>
                </w:rPr>
                <w:t>2026-2032年全球与中国洗涤设备市场现状及发展趋势预测报告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3177768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68e4406afc4204" w:history="1">
                <w:r>
                  <w:rPr>
                    <w:rStyle w:val="Hyperlink"/>
                  </w:rPr>
                  <w:t>https://www.20087.com/8/76/XiDiSheBeiDeFaZhanQuShi.html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设备市场涵盖家用洗衣机、商用洗涤机以及工业清洗系统，近年来，高效节水、节能和智能化成为行业发展的关键词。智能洗涤技术的应用，如衣物识别、智能投放洗涤剂、智能烘干，使得洗涤设备能够根据衣物材质和污渍程度自动调整洗涤程序，既节省资源又提高洗涤效果。</w:t>
      </w:r>
      <w:r>
        <w:rPr>
          <w:rFonts w:hint="eastAsia"/>
        </w:rPr>
        <w:br/>
      </w:r>
      <w:r>
        <w:rPr>
          <w:rFonts w:hint="eastAsia"/>
        </w:rPr>
        <w:t>　　未来，洗涤设备将更加注重环保和健康。市场调研网认为，采用更加环保的清洗剂和循环水系统，减少对水资源和环境的影响。同时，抗菌、除螨、除病毒等健康功能将成为洗涤设备的新卖点，满足消费者对健康生活的需求。此外，物联网技术的集成，将使洗涤设备成为智能家居生态中的重要一环，实现远程控制和智能联动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68e4406afc4204" w:history="1">
        <w:r>
          <w:rPr>
            <w:rStyle w:val="Hyperlink"/>
          </w:rPr>
          <w:t>2026-2032年全球与中国洗涤设备市场现状及发展趋势预测报告</w:t>
        </w:r>
      </w:hyperlink>
      <w:r>
        <w:rPr>
          <w:rFonts w:hint="eastAsia"/>
        </w:rPr>
        <w:t>》，2025年洗涤设备行业市场规模达 亿元，预计2032年市场规模将达 亿元，期间年均复合增长率（CAGR）达 %。报告依托行业权威数据及长期市场监测信息，系统分析了洗涤设备行业的市场规模、供需关系、竞争格局及重点企业经营状况，并结合洗涤设备行业发展现状，科学预测了洗涤设备市场前景与技术发展方向。报告通过SWOT分析，揭示了洗涤设备行业机遇与潜在风险，为投资者提供了全面的现状分析与前景评估，助力挖掘投资价值并优化决策。同时，报告从投资、生产及营销等角度提出可行性建议，为洗涤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中国洗涤设备概述</w:t>
      </w:r>
      <w:r>
        <w:rPr>
          <w:rFonts w:hint="eastAsia"/>
        </w:rPr>
        <w:br/>
      </w:r>
      <w:r>
        <w:rPr>
          <w:rFonts w:hint="eastAsia"/>
        </w:rPr>
        <w:t>　　第一节 洗涤设备行业定义</w:t>
      </w:r>
      <w:r>
        <w:rPr>
          <w:rFonts w:hint="eastAsia"/>
        </w:rPr>
        <w:br/>
      </w:r>
      <w:r>
        <w:rPr>
          <w:rFonts w:hint="eastAsia"/>
        </w:rPr>
        <w:t>　　第二节 洗涤设备行业发展特性</w:t>
      </w:r>
      <w:r>
        <w:rPr>
          <w:rFonts w:hint="eastAsia"/>
        </w:rPr>
        <w:br/>
      </w:r>
      <w:r>
        <w:rPr>
          <w:rFonts w:hint="eastAsia"/>
        </w:rPr>
        <w:t>　　第三节 洗涤设备产业链分析</w:t>
      </w:r>
      <w:r>
        <w:rPr>
          <w:rFonts w:hint="eastAsia"/>
        </w:rPr>
        <w:br/>
      </w:r>
      <w:r>
        <w:rPr>
          <w:rFonts w:hint="eastAsia"/>
        </w:rPr>
        <w:t>　　第四节 洗涤设备行业生命周期分析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2025-2026年国外主要洗涤设备市场发展概况</w:t>
      </w:r>
      <w:r>
        <w:rPr>
          <w:rFonts w:hint="eastAsia"/>
        </w:rPr>
        <w:br/>
      </w:r>
      <w:r>
        <w:rPr>
          <w:rFonts w:hint="eastAsia"/>
        </w:rPr>
        <w:t>　　第一节 全球洗涤设备市场发展分析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欧盟地区主要国家洗涤设备市场概况</w:t>
      </w:r>
      <w:r>
        <w:rPr>
          <w:rFonts w:hint="eastAsia"/>
        </w:rPr>
        <w:br/>
      </w:r>
      <w:r>
        <w:rPr>
          <w:rFonts w:hint="eastAsia"/>
        </w:rPr>
        <w:t>　　第三节 北美地区洗涤设备市场概况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亚洲地区主要国家洗涤设备市场概况</w:t>
      </w:r>
      <w:r>
        <w:rPr>
          <w:rFonts w:hint="eastAsia"/>
        </w:rPr>
        <w:br/>
      </w:r>
      <w:r>
        <w:rPr>
          <w:rFonts w:hint="eastAsia"/>
        </w:rPr>
        <w:t>　　第五节 全球洗涤设备市场发展预测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2025-2026年中国洗涤设备发展环境分析</w:t>
      </w:r>
      <w:r>
        <w:rPr>
          <w:rFonts w:hint="eastAsia"/>
        </w:rPr>
        <w:br/>
      </w:r>
      <w:r>
        <w:rPr>
          <w:rFonts w:hint="eastAsia"/>
        </w:rPr>
        <w:t>　　第一节 洗涤设备行业经济环境分析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洗涤设备行业相关政策、标准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洗涤设备行业相关发展规划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2025-2026年中国洗涤设备技术发展分析</w:t>
      </w:r>
      <w:r>
        <w:rPr>
          <w:rFonts w:hint="eastAsia"/>
        </w:rPr>
        <w:br/>
      </w:r>
      <w:r>
        <w:rPr>
          <w:rFonts w:hint="eastAsia"/>
        </w:rPr>
        <w:t>　　第一节 当前洗涤设备技术发展现状分析</w:t>
      </w:r>
      <w:r>
        <w:rPr>
          <w:rFonts w:hint="eastAsia"/>
        </w:rPr>
        <w:br/>
      </w:r>
      <w:r>
        <w:rPr>
          <w:rFonts w:hint="eastAsia"/>
        </w:rPr>
        <w:t>　　第二节 洗涤设备生产中需注意的问题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洗涤设备行业主要技术发展趋势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洗涤设备市场特性分析</w:t>
      </w:r>
      <w:r>
        <w:rPr>
          <w:rFonts w:hint="eastAsia"/>
        </w:rPr>
        <w:br/>
      </w:r>
      <w:r>
        <w:rPr>
          <w:rFonts w:hint="eastAsia"/>
        </w:rPr>
        <w:t>　　第一节 洗涤设备行业集中度分析</w:t>
      </w:r>
      <w:r>
        <w:rPr>
          <w:rFonts w:hint="eastAsia"/>
        </w:rPr>
        <w:br/>
      </w:r>
      <w:r>
        <w:rPr>
          <w:rFonts w:hint="eastAsia"/>
        </w:rPr>
        <w:t>　　第二节 洗涤设备行业SWOT分析</w:t>
      </w:r>
      <w:r>
        <w:rPr>
          <w:rFonts w:hint="eastAsia"/>
        </w:rPr>
        <w:br/>
      </w:r>
      <w:r>
        <w:rPr>
          <w:rFonts w:hint="eastAsia"/>
        </w:rPr>
        <w:t>　　　　一、洗涤设备行业优势</w:t>
      </w:r>
      <w:r>
        <w:rPr>
          <w:rFonts w:hint="eastAsia"/>
        </w:rPr>
        <w:br/>
      </w:r>
      <w:r>
        <w:rPr>
          <w:rFonts w:hint="eastAsia"/>
        </w:rPr>
        <w:t>　　　　二、洗涤设备行业劣势</w:t>
      </w:r>
      <w:r>
        <w:rPr>
          <w:rFonts w:hint="eastAsia"/>
        </w:rPr>
        <w:br/>
      </w:r>
      <w:r>
        <w:rPr>
          <w:rFonts w:hint="eastAsia"/>
        </w:rPr>
        <w:t>　　　　三、洗涤设备行业机会</w:t>
      </w:r>
      <w:r>
        <w:rPr>
          <w:rFonts w:hint="eastAsia"/>
        </w:rPr>
        <w:br/>
      </w:r>
      <w:r>
        <w:rPr>
          <w:rFonts w:hint="eastAsia"/>
        </w:rPr>
        <w:t>　　　　四、洗涤设备行业风险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中国洗涤设备发展现状</w:t>
      </w:r>
      <w:r>
        <w:rPr>
          <w:rFonts w:hint="eastAsia"/>
        </w:rPr>
        <w:br/>
      </w:r>
      <w:r>
        <w:rPr>
          <w:rFonts w:hint="eastAsia"/>
        </w:rPr>
        <w:t>　　第一节 中国洗涤设备市场现状分析</w:t>
      </w:r>
      <w:r>
        <w:rPr>
          <w:rFonts w:hint="eastAsia"/>
        </w:rPr>
        <w:br/>
      </w:r>
      <w:r>
        <w:rPr>
          <w:rFonts w:hint="eastAsia"/>
        </w:rPr>
        <w:t>　　第二节 中国洗涤设备行业产量情况分析及预测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一、洗涤设备总体产能规模</w:t>
      </w:r>
      <w:r>
        <w:rPr>
          <w:rFonts w:hint="eastAsia"/>
        </w:rPr>
        <w:br/>
      </w:r>
      <w:r>
        <w:rPr>
          <w:rFonts w:hint="eastAsia"/>
        </w:rPr>
        <w:t>　　　　二、洗涤设备生产区域分布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三、2020-2025年中国洗涤设备产量统计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四、2026-2032年中国洗涤设备产量预测</w:t>
      </w:r>
      <w:r>
        <w:rPr>
          <w:rFonts w:hint="eastAsia"/>
        </w:rPr>
        <w:br/>
      </w:r>
      <w:r>
        <w:rPr>
          <w:rFonts w:hint="eastAsia"/>
        </w:rPr>
        <w:t>　　第三节 中国洗涤设备市场需求分析及预测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一、中国洗涤设备市场需求特点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二、2020-2025年中国洗涤设备市场需求量统计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三、2026-2032年中国洗涤设备市场需求量预测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中国洗涤设备价格趋势分析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一、2020-2025年中国洗涤设备市场价格趋势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二、2026-2032年中国洗涤设备市场价格走势预测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2020-2025年洗涤设备行业经济运行状况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2020-2025年中国洗涤设备行业盈利能力分析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2020-2025年中国洗涤设备行业发展能力分析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2020-2025年洗涤设备行业偿债能力分析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2020-2025年洗涤设备制造企业数量分析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洗涤设备行业上、下游市场分析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洗涤设备行业上游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洗涤设备行业下游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中国洗涤设备行业重点地区发展分析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洗涤设备行业重点区域市场结构调研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**地区洗涤设备市场发展分析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**地区洗涤设备市场发展分析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**地区洗涤设备市场发展分析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**地区洗涤设备市场发展分析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**地区洗涤设备市场发展分析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2020-2025年中国洗涤设备进出口分析</w:t>
      </w:r>
      <w:r>
        <w:rPr>
          <w:rFonts w:hint="eastAsia"/>
        </w:rPr>
        <w:br/>
      </w:r>
      <w:r>
        <w:rPr>
          <w:rFonts w:hint="eastAsia"/>
        </w:rPr>
        <w:t>　　第一节 洗涤设备进口情况分析</w:t>
      </w:r>
      <w:r>
        <w:rPr>
          <w:rFonts w:hint="eastAsia"/>
        </w:rPr>
        <w:br/>
      </w:r>
      <w:r>
        <w:rPr>
          <w:rFonts w:hint="eastAsia"/>
        </w:rPr>
        <w:t>　　第二节 洗涤设备出口情况分析</w:t>
      </w:r>
      <w:r>
        <w:rPr>
          <w:rFonts w:hint="eastAsia"/>
        </w:rPr>
        <w:br/>
      </w:r>
      <w:r>
        <w:rPr>
          <w:rFonts w:hint="eastAsia"/>
        </w:rPr>
        <w:t>　　第三节 影响洗涤设备进出口因素分析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洗涤设备行业重点企业竞争力分析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三、企业洗涤设备经营状况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洗涤设备行业企业经营策略研究分析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洗涤设备企业多样化经营策略分析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一、洗涤设备企业多样化经营情况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二、现行洗涤设备行业多样化经营的方向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大型洗涤设备企业集团未来发展策略分析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对中小洗涤设备企业生产经营的建议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洗涤设备行业投资风险预警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影响洗涤设备行业发展的主要因素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一、2026年影响洗涤设备行业运行的有利因素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二、2026年影响洗涤设备行业运行的稳定因素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三、2026年影响洗涤设备行业运行的不利因素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四、2026年中国洗涤设备行业发展面临的挑战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五、2026年中国洗涤设备行业发展面临的机遇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洗涤设备行业投资风险预警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一、洗涤设备行业市场风险预测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二、洗涤设备行业政策风险预测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三、洗涤设备行业经营风险预测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四、洗涤设备行业技术风险预测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五、洗涤设备行业竞争风险预测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六、洗涤设备行业其他风险预测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洗涤设备投资建议</w:t>
      </w:r>
      <w:r>
        <w:rPr>
          <w:rFonts w:hint="eastAsia"/>
        </w:rPr>
        <w:br/>
      </w:r>
      <w:r>
        <w:rPr>
          <w:rFonts w:hint="eastAsia"/>
        </w:rPr>
        <w:t>　　第一节 2026年洗涤设备市场前景分析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2026年洗涤设备发展趋势预测</w:t>
      </w:r>
      <w:r>
        <w:rPr>
          <w:rFonts w:hint="eastAsia"/>
        </w:rPr>
        <w:br/>
      </w:r>
      <w:r>
        <w:rPr>
          <w:rFonts w:hint="eastAsia"/>
        </w:rPr>
        <w:t>　　第三节 洗涤设备行业投资进入壁垒分析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洗涤设备行业历程</w:t>
      </w:r>
      <w:r>
        <w:rPr>
          <w:rFonts w:hint="eastAsia"/>
        </w:rPr>
        <w:br/>
      </w:r>
      <w:r>
        <w:rPr>
          <w:rFonts w:hint="eastAsia"/>
        </w:rPr>
        <w:t>　　图表 洗涤设备行业生命周期</w:t>
      </w:r>
      <w:r>
        <w:rPr>
          <w:rFonts w:hint="eastAsia"/>
        </w:rPr>
        <w:br/>
      </w:r>
      <w:r>
        <w:rPr>
          <w:rFonts w:hint="eastAsia"/>
        </w:rPr>
        <w:t>　　图表 洗涤设备行业产业链分析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2020-2025年洗涤设备行业市场容量分析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2020-2025年中国洗涤设备市场需求量及增速统计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2026年中国洗涤设备行业需求领域分布格局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2020-2025年中国洗涤设备出口数量分析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2026年中国洗涤设备进口国家及地区分析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2026年中国洗涤设备出口国家及地区分析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2020-2025年中国洗涤设备行业企业平均规模情况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洗涤设备重点企业（三）经营情况分析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洗涤设备重点企业（三）主要经济指标情况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洗涤设备重点企业（三）成长能力情况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2026-2032年中国洗涤设备行业产量预测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2026-2032年中国洗涤设备市场需求量预测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2026-2032年中国洗涤设备行业供需平衡预测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2026-2032年中国洗涤设备行业市场规模预测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2026-2032年中国洗涤设备市场前景分析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2026-2032年中国洗涤设备行业发展趋势预测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68e4406afc4204" w:history="1">
        <w:r>
          <w:rPr>
            <w:rStyle w:val="Hyperlink"/>
          </w:rPr>
          <w:t>2026-2032年全球与中国洗涤设备市场现状及发展趋势预测报告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3177768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68e4406afc4204" w:history="1">
        <w:r>
          <w:rPr>
            <w:rStyle w:val="Hyperlink"/>
          </w:rPr>
          <w:t>https://www.20087.com/8/76/XiDiSheBeiDeFaZhanQuShi.html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热点：污泥压滤机、洗涤设备价格查询、洗衣液机器设备厂家、雅森洗涤设备、澜美洗涤设备、洗能星洗涤设备、洗涤设备前十大名牌、伊丽莎洗涤设备、宾馆洗涤设备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83da40822b4c6b" w:history="1">
      <w:r>
        <w:rPr>
          <w:rStyle w:val="Hyperlink"/>
        </w:rPr>
        <w:t>2026-2032年全球与中国洗涤设备市场现状及发展趋势预测报告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XiDiSheBeiDeFaZhanQuShi.html" TargetMode="External" Id="Rcf68e4406afc42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XiDiSheBeiDeFaZhanQuShi.html" TargetMode="External" Id="Rd083da40822b4c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2026-03-30T02:39:00Z</dcterms:created>
  <dcterms:modified xsi:type="dcterms:W3CDTF">2026-03-30T03:39:00Z</dcterms:modified>
  <dc:subject>2026-2032年全球与中国洗涤设备市场现状及发展趋势预测报告</dc:subject>
  <dc:title>2026-2032年全球与中国洗涤设备市场现状及发展趋势预测报告</dc:title>
  <cp:keywords>2026-2032年全球与中国洗涤设备市场现状及发展趋势预测报告</cp:keywords>
  <dc:description>2026-2032年全球与中国洗涤设备市场现状及发展趋势预测报告</dc:description>
</cp:coreProperties>
</file>