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e4e60c00a40f0" w:history="1">
              <w:r>
                <w:rPr>
                  <w:rStyle w:val="Hyperlink"/>
                </w:rPr>
                <w:t>中国活动冷库行业调查分析及发展趋势预测报告（2025-2031年）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e4e60c00a40f0" w:history="1">
              <w:r>
                <w:rPr>
                  <w:rStyle w:val="Hyperlink"/>
                </w:rPr>
                <w:t>中国活动冷库行业调查分析及发展趋势预测报告（2025-2031年）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e4e60c00a40f0" w:history="1">
                <w:r>
                  <w:rPr>
                    <w:rStyle w:val="Hyperlink"/>
                  </w:rPr>
                  <w:t>https://www.20087.com/M_JiXieJiDian/68/HuoDongLengKuFaZhanXianZhuangFenXiQianJingYuCe.html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动冷库是一种可移动的冷藏设施，广泛应用于农产品、食品、药品等物流环节，以及临时性或季节性需求的场合。随着冷链物流行业的发展，活动冷库的需求日益增加。其灵活性和可扩展性使其在应对突发性事件、农产品收获高峰期、展会等场景下具有明显优势。近年来，活动冷库的技术不断进步，保温材料的性能提升，制冷系统更加节能高效，智能化管理水平也在不断提高。</w:t>
      </w:r>
      <w:r>
        <w:rPr>
          <w:rFonts w:hint="eastAsia"/>
        </w:rPr>
        <w:br/>
      </w:r>
      <w:r>
        <w:rPr>
          <w:rFonts w:hint="eastAsia"/>
        </w:rPr>
        <w:t>　　未来，活动冷库将更加注重智能化和环保性。随着物联网技术的应用，活动冷库将实现远程监控和自动调节，提高温度控制精度，减少能源消耗。同时，随着环保法规的严格实施，活动冷库将采用更加环保的制冷剂和保温材料，减少对环境的影响。此外，模块化设计和快速搭建能力将成为活动冷库的重要发展方向，以满足不同客户和场景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e4e60c00a40f0" w:history="1">
        <w:r>
          <w:rPr>
            <w:rStyle w:val="Hyperlink"/>
          </w:rPr>
          <w:t>中国活动冷库行业调查分析及发展趋势预测报告（2025-2031年）</w:t>
        </w:r>
      </w:hyperlink>
      <w:r>
        <w:rPr>
          <w:rFonts w:hint="eastAsia"/>
        </w:rPr>
        <w:t>》基于科学的市场调研与数据分析，全面解析了活动冷库行业的市场规模、市场需求及发展现状。报告深入探讨了活动冷库产业链结构、细分市场特点及技术发展方向，并结合宏观经济环境与消费者需求变化，对活动冷库行业前景与未来趋势进行了科学预测，揭示了潜在增长空间。通过对活动冷库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活动冷库产品概述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活动冷库市场特点分析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活动冷库行业环境分析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中国活动冷库行业政策环境分析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中国活动冷库行业技术环境分析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一、中国活动冷库技术发展概况</w:t>
      </w:r>
      <w:r>
        <w:rPr>
          <w:rFonts w:hint="eastAsia"/>
        </w:rPr>
        <w:br/>
      </w:r>
      <w:r>
        <w:rPr>
          <w:rFonts w:hint="eastAsia"/>
        </w:rPr>
        <w:t>　　　　三、中国活动冷库行业技术发展趋势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全球活动冷库市场分析</w:t>
      </w:r>
      <w:r>
        <w:rPr>
          <w:rFonts w:hint="eastAsia"/>
        </w:rPr>
        <w:br/>
      </w:r>
      <w:r>
        <w:rPr>
          <w:rFonts w:hint="eastAsia"/>
        </w:rPr>
        <w:t>　　第一节 活动冷库产能分析及预测</w:t>
      </w:r>
      <w:r>
        <w:rPr>
          <w:rFonts w:hint="eastAsia"/>
        </w:rPr>
        <w:br/>
      </w:r>
      <w:r>
        <w:rPr>
          <w:rFonts w:hint="eastAsia"/>
        </w:rPr>
        <w:t>　　　　一、2025-2031年全球活动冷库产能分析</w:t>
      </w:r>
      <w:r>
        <w:rPr>
          <w:rFonts w:hint="eastAsia"/>
        </w:rPr>
        <w:br/>
      </w:r>
      <w:r>
        <w:rPr>
          <w:rFonts w:hint="eastAsia"/>
        </w:rPr>
        <w:t>　　　　二、2025-2031年全球活动冷库产能预测</w:t>
      </w:r>
      <w:r>
        <w:rPr>
          <w:rFonts w:hint="eastAsia"/>
        </w:rPr>
        <w:br/>
      </w:r>
      <w:r>
        <w:rPr>
          <w:rFonts w:hint="eastAsia"/>
        </w:rPr>
        <w:t>　　第二节 活动冷库产品产量分析及预测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一、2025-2031年全球活动冷库产量分析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二、2025-2031年全球活动冷库产能预测</w:t>
      </w:r>
      <w:r>
        <w:rPr>
          <w:rFonts w:hint="eastAsia"/>
        </w:rPr>
        <w:br/>
      </w:r>
      <w:r>
        <w:rPr>
          <w:rFonts w:hint="eastAsia"/>
        </w:rPr>
        <w:t>　　第三节 活动冷库市场需求分析及预测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一、2025-2031年全球活动冷库市场需求分析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二、2025-2031年全球活动冷库市场需求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中国活动冷库市场分析</w:t>
      </w:r>
      <w:r>
        <w:rPr>
          <w:rFonts w:hint="eastAsia"/>
        </w:rPr>
        <w:br/>
      </w:r>
      <w:r>
        <w:rPr>
          <w:rFonts w:hint="eastAsia"/>
        </w:rPr>
        <w:t>　　第一节 活动冷库市场现状分析及预测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一、2025-2031年中国活动冷库市场规模分析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二、2025-2031年全球活动冷库市场规模预测</w:t>
      </w:r>
      <w:r>
        <w:rPr>
          <w:rFonts w:hint="eastAsia"/>
        </w:rPr>
        <w:br/>
      </w:r>
      <w:r>
        <w:rPr>
          <w:rFonts w:hint="eastAsia"/>
        </w:rPr>
        <w:t>　　第二节 活动冷库产品产能分析及预测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一、2025-2031年中国活动冷库产能分析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二、2025-2031年中国活动冷库产能预测</w:t>
      </w:r>
      <w:r>
        <w:rPr>
          <w:rFonts w:hint="eastAsia"/>
        </w:rPr>
        <w:br/>
      </w:r>
      <w:r>
        <w:rPr>
          <w:rFonts w:hint="eastAsia"/>
        </w:rPr>
        <w:t>　　第三节 活动冷库产品产量分析及预测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一、2025-2031年中国活动冷库产量分析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活动冷库市场需求分析及预测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一、2025-2031年中国活动冷库市场需求分析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二、2025-2031年中国活动冷库市场需求预测</w:t>
      </w:r>
      <w:r>
        <w:rPr>
          <w:rFonts w:hint="eastAsia"/>
        </w:rPr>
        <w:br/>
      </w:r>
      <w:r>
        <w:rPr>
          <w:rFonts w:hint="eastAsia"/>
        </w:rPr>
        <w:t>　　第五节 活动冷库进出口数据分析</w:t>
      </w:r>
      <w:r>
        <w:rPr>
          <w:rFonts w:hint="eastAsia"/>
        </w:rPr>
        <w:br/>
      </w:r>
      <w:r>
        <w:rPr>
          <w:rFonts w:hint="eastAsia"/>
        </w:rPr>
        <w:t>　　　　一、2025-2031年中国活动冷库进出口数据分析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二、2025-2031年国内活动冷库产品未来进出口情况预测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活动冷库产业渠道分析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2025年国内活动冷库产品的需求地域分布结构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2025-2031年中国活动冷库产品重点区域市场消费情况分析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2025年国内活动冷库产品的经销模式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活动冷库行业国际化营销模式分析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2025年国内活动冷库产品生产及销售投资运作模式分析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活动冷库主要生产厂商发展概况</w:t>
      </w:r>
      <w:r>
        <w:rPr>
          <w:rFonts w:hint="eastAsia"/>
        </w:rPr>
        <w:br/>
      </w:r>
      <w:r>
        <w:rPr>
          <w:rFonts w:hint="eastAsia"/>
        </w:rPr>
        <w:t>　　第一节 深圳市凯盈制冷设备有限公司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上海中露制冷工程有限公司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成都精德制冷设备有限公司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广州扬远制冷设备有限公司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温州新洲制冷设备有限公司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活动冷库行业相关产业分析</w:t>
      </w:r>
      <w:r>
        <w:rPr>
          <w:rFonts w:hint="eastAsia"/>
        </w:rPr>
        <w:br/>
      </w:r>
      <w:r>
        <w:rPr>
          <w:rFonts w:hint="eastAsia"/>
        </w:rPr>
        <w:t>　　第一节 活动冷库行业产业链概述</w:t>
      </w:r>
      <w:r>
        <w:rPr>
          <w:rFonts w:hint="eastAsia"/>
        </w:rPr>
        <w:br/>
      </w:r>
      <w:r>
        <w:rPr>
          <w:rFonts w:hint="eastAsia"/>
        </w:rPr>
        <w:t>　　第二节 活动冷库上游行业发展状况分析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活动冷库下游行业发展情况分析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未来几年内中国活动冷库行业竞争格局发展趋势分析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2025-2031年活动冷库行业前景展望与趋势预测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活动冷库行业投资价值分析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一、2025-2031年国内活动冷库行业盈利能力分析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二、2025-2031年国内活动冷库行业偿债能力分析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三、2025-2031年国内活动冷库产品投资收益率分析预测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四、2025-2031年国内活动冷库行业运营效率分析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2025-2031年国内活动冷库行业投资机会分析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一、国内强劲的经济增长对活动冷库行业的支撑因素分析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二、下游行业的需求对活动冷库行业的推动因素分析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2025-2031年国内活动冷库行业投资热点及未来投资方向分析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2025-2031年国内活动冷库行业未来市场发展前景预测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2025-2031年活动冷库行业投资战略研究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2025-2031年中国活动冷库行业发展的关键要素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2025-2031年中国活动冷库投资机会分析</w:t>
      </w:r>
      <w:r>
        <w:rPr>
          <w:rFonts w:hint="eastAsia"/>
        </w:rPr>
        <w:br/>
      </w:r>
      <w:r>
        <w:rPr>
          <w:rFonts w:hint="eastAsia"/>
        </w:rPr>
        <w:t>　　　　一、活动冷库行业投资前景</w:t>
      </w:r>
      <w:r>
        <w:rPr>
          <w:rFonts w:hint="eastAsia"/>
        </w:rPr>
        <w:br/>
      </w:r>
      <w:r>
        <w:rPr>
          <w:rFonts w:hint="eastAsia"/>
        </w:rPr>
        <w:t>　　　　二、活动冷库行业投资热点</w:t>
      </w:r>
      <w:r>
        <w:rPr>
          <w:rFonts w:hint="eastAsia"/>
        </w:rPr>
        <w:br/>
      </w:r>
      <w:r>
        <w:rPr>
          <w:rFonts w:hint="eastAsia"/>
        </w:rPr>
        <w:t>　　　　三、活动冷库行业投资区域</w:t>
      </w:r>
      <w:r>
        <w:rPr>
          <w:rFonts w:hint="eastAsia"/>
        </w:rPr>
        <w:br/>
      </w:r>
      <w:r>
        <w:rPr>
          <w:rFonts w:hint="eastAsia"/>
        </w:rPr>
        <w:t>　　　　四、活动冷库行业投资吸引力分析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2025-2031年中国活动冷库投资风险分析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中智~林~业内权威专家对活动冷库项目的投资建议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活动冷库产业所处生命周期示意图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2025年我国固定资产投资情况</w:t>
      </w:r>
      <w:r>
        <w:rPr>
          <w:rFonts w:hint="eastAsia"/>
        </w:rPr>
        <w:br/>
      </w:r>
      <w:r>
        <w:rPr>
          <w:rFonts w:hint="eastAsia"/>
        </w:rPr>
        <w:t>　　图表 4 2025年各地区固定资产投资（不含农户）情况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5 2025年我国固定资产（不含农户）增速情况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6 2025-2031年中国城乡居民恩格尔系数对比表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7 2025-2031年全球活动冷库产能分析</w:t>
      </w:r>
      <w:r>
        <w:rPr>
          <w:rFonts w:hint="eastAsia"/>
        </w:rPr>
        <w:br/>
      </w:r>
      <w:r>
        <w:rPr>
          <w:rFonts w:hint="eastAsia"/>
        </w:rPr>
        <w:t>　　图表 8 2025-2031年全球活动冷库产能预测</w:t>
      </w:r>
      <w:r>
        <w:rPr>
          <w:rFonts w:hint="eastAsia"/>
        </w:rPr>
        <w:br/>
      </w:r>
      <w:r>
        <w:rPr>
          <w:rFonts w:hint="eastAsia"/>
        </w:rPr>
        <w:t>　　图表 9 2025-2031年全球活动冷库产量分析</w:t>
      </w:r>
      <w:r>
        <w:rPr>
          <w:rFonts w:hint="eastAsia"/>
        </w:rPr>
        <w:br/>
      </w:r>
      <w:r>
        <w:rPr>
          <w:rFonts w:hint="eastAsia"/>
        </w:rPr>
        <w:t>　　图表 10 2025-2031年全球活动冷库产量预测</w:t>
      </w:r>
      <w:r>
        <w:rPr>
          <w:rFonts w:hint="eastAsia"/>
        </w:rPr>
        <w:br/>
      </w:r>
      <w:r>
        <w:rPr>
          <w:rFonts w:hint="eastAsia"/>
        </w:rPr>
        <w:t>　　图表 11 2025-2031年全球活动冷库市场需求分析</w:t>
      </w:r>
      <w:r>
        <w:rPr>
          <w:rFonts w:hint="eastAsia"/>
        </w:rPr>
        <w:br/>
      </w:r>
      <w:r>
        <w:rPr>
          <w:rFonts w:hint="eastAsia"/>
        </w:rPr>
        <w:t>　　图表 12 2025-2031年全球活动冷库市场需求预测</w:t>
      </w:r>
      <w:r>
        <w:rPr>
          <w:rFonts w:hint="eastAsia"/>
        </w:rPr>
        <w:br/>
      </w:r>
      <w:r>
        <w:rPr>
          <w:rFonts w:hint="eastAsia"/>
        </w:rPr>
        <w:t>　　图表 13 2025-2031年中国活动冷库市场规模分析</w:t>
      </w:r>
      <w:r>
        <w:rPr>
          <w:rFonts w:hint="eastAsia"/>
        </w:rPr>
        <w:br/>
      </w:r>
      <w:r>
        <w:rPr>
          <w:rFonts w:hint="eastAsia"/>
        </w:rPr>
        <w:t>　　图表 14 2025-2031年中国活动冷库市场规模预测</w:t>
      </w:r>
      <w:r>
        <w:rPr>
          <w:rFonts w:hint="eastAsia"/>
        </w:rPr>
        <w:br/>
      </w:r>
      <w:r>
        <w:rPr>
          <w:rFonts w:hint="eastAsia"/>
        </w:rPr>
        <w:t>　　图表 15 2025-2031年中国活动冷库产能分析</w:t>
      </w:r>
      <w:r>
        <w:rPr>
          <w:rFonts w:hint="eastAsia"/>
        </w:rPr>
        <w:br/>
      </w:r>
      <w:r>
        <w:rPr>
          <w:rFonts w:hint="eastAsia"/>
        </w:rPr>
        <w:t>　　图表 16 2025-2031年中国活动冷库产能预测</w:t>
      </w:r>
      <w:r>
        <w:rPr>
          <w:rFonts w:hint="eastAsia"/>
        </w:rPr>
        <w:br/>
      </w:r>
      <w:r>
        <w:rPr>
          <w:rFonts w:hint="eastAsia"/>
        </w:rPr>
        <w:t>　　图表 17 2025-2031年中国活动冷库产量分析</w:t>
      </w:r>
      <w:r>
        <w:rPr>
          <w:rFonts w:hint="eastAsia"/>
        </w:rPr>
        <w:br/>
      </w:r>
      <w:r>
        <w:rPr>
          <w:rFonts w:hint="eastAsia"/>
        </w:rPr>
        <w:t>　　图表 18 2025-2031年中国活动冷库产量预测</w:t>
      </w:r>
      <w:r>
        <w:rPr>
          <w:rFonts w:hint="eastAsia"/>
        </w:rPr>
        <w:br/>
      </w:r>
      <w:r>
        <w:rPr>
          <w:rFonts w:hint="eastAsia"/>
        </w:rPr>
        <w:t>　　图表 19 2025-2031年中国活动冷库市场需求分析</w:t>
      </w:r>
      <w:r>
        <w:rPr>
          <w:rFonts w:hint="eastAsia"/>
        </w:rPr>
        <w:br/>
      </w:r>
      <w:r>
        <w:rPr>
          <w:rFonts w:hint="eastAsia"/>
        </w:rPr>
        <w:t>　　图表 20 2025-2031年中国活动冷库市场需求预测</w:t>
      </w:r>
      <w:r>
        <w:rPr>
          <w:rFonts w:hint="eastAsia"/>
        </w:rPr>
        <w:br/>
      </w:r>
      <w:r>
        <w:rPr>
          <w:rFonts w:hint="eastAsia"/>
        </w:rPr>
        <w:t>　　图表 21 2025-2031年中国活动冷库进出口数据分析</w:t>
      </w:r>
      <w:r>
        <w:rPr>
          <w:rFonts w:hint="eastAsia"/>
        </w:rPr>
        <w:br/>
      </w:r>
      <w:r>
        <w:rPr>
          <w:rFonts w:hint="eastAsia"/>
        </w:rPr>
        <w:t>　　图表 22 2025-2031年国内活动冷库产品未来进出口情况预测</w:t>
      </w:r>
      <w:r>
        <w:rPr>
          <w:rFonts w:hint="eastAsia"/>
        </w:rPr>
        <w:br/>
      </w:r>
      <w:r>
        <w:rPr>
          <w:rFonts w:hint="eastAsia"/>
        </w:rPr>
        <w:t>　　图表 23 2025年国内活动冷库产品的需求地域分布结构</w:t>
      </w:r>
      <w:r>
        <w:rPr>
          <w:rFonts w:hint="eastAsia"/>
        </w:rPr>
        <w:br/>
      </w:r>
      <w:r>
        <w:rPr>
          <w:rFonts w:hint="eastAsia"/>
        </w:rPr>
        <w:t>　　图表 24 2025-2031年华东地区活动冷库行业产销能力分析</w:t>
      </w:r>
      <w:r>
        <w:rPr>
          <w:rFonts w:hint="eastAsia"/>
        </w:rPr>
        <w:br/>
      </w:r>
      <w:r>
        <w:rPr>
          <w:rFonts w:hint="eastAsia"/>
        </w:rPr>
        <w:t>　　图表 25 2025-2031年中南地区活动冷库行业产销能力分析预测</w:t>
      </w:r>
      <w:r>
        <w:rPr>
          <w:rFonts w:hint="eastAsia"/>
        </w:rPr>
        <w:br/>
      </w:r>
      <w:r>
        <w:rPr>
          <w:rFonts w:hint="eastAsia"/>
        </w:rPr>
        <w:t>　　图表 26 2025-2031年华北地区活动冷库行业产销能力分析预测</w:t>
      </w:r>
      <w:r>
        <w:rPr>
          <w:rFonts w:hint="eastAsia"/>
        </w:rPr>
        <w:br/>
      </w:r>
      <w:r>
        <w:rPr>
          <w:rFonts w:hint="eastAsia"/>
        </w:rPr>
        <w:t>　　图表 27 2025-2031年西北地区活动冷库行业产销能力分析预测</w:t>
      </w:r>
      <w:r>
        <w:rPr>
          <w:rFonts w:hint="eastAsia"/>
        </w:rPr>
        <w:br/>
      </w:r>
      <w:r>
        <w:rPr>
          <w:rFonts w:hint="eastAsia"/>
        </w:rPr>
        <w:t>　　图表 28 供需渠道结构</w:t>
      </w:r>
      <w:r>
        <w:rPr>
          <w:rFonts w:hint="eastAsia"/>
        </w:rPr>
        <w:br/>
      </w:r>
      <w:r>
        <w:rPr>
          <w:rFonts w:hint="eastAsia"/>
        </w:rPr>
        <w:t>　　图表 29 近4年深圳市凯盈制冷设备有限公司流动资产周转次数变化情况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近4年深圳市凯盈制冷设备有限公司流动资产周转次数变化情况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近4年深圳市凯盈制冷设备有限公司产权比率变化情况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近4年深圳市凯盈制冷设备有限公司产权比率变化情况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近4年深圳市凯盈制冷设备有限公司销售毛利率变化情况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近4年深圳市凯盈制冷设备有限公司销售毛利率变化情况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近4年深圳市凯盈制冷设备有限公司资产负债率变化情况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近4年深圳市凯盈制冷设备有限公司资产负债率变化情况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近4年深圳市凯盈制冷设备有限公司总资产周转次数变化情况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近4年深圳市凯盈制冷设备有限公司总资产周转次数变化情况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近4年深圳市凯盈制冷设备有限公司固定资产周转次数情况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近4年深圳市凯盈制冷设备有限公司固定资产周转次数变化情况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近4年上海中露制冷工程有限公司流动资产周转次数变化情况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近4年上海中露制冷工程有限公司流动资产周转次数变化情况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近4年上海中露制冷工程有限公司产权比率变化情况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近4年上海中露制冷工程有限公司产权比率变化情况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近4年上海中露制冷工程有限公司销售毛利率变化情况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近4年上海中露制冷工程有限公司销售毛利率变化情况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近4年上海中露制冷工程有限公司资产负债率变化情况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近4年上海中露制冷工程有限公司资产负债率变化情况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近4年上海中露制冷工程有限公司总资产周转次数变化情况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近4年上海中露制冷工程有限公司总资产周转次数变化情况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近4年上海中露制冷工程有限公司固定资产周转次数情况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近4年上海中露制冷工程有限公司固定资产周转次数情况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近4年成都精德制冷设备有限公司流动资产周转次数变化情况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近4年成都精德制冷设备有限公司流动资产周转次数变化情况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近4年成都精德制冷设备有限公司产权比率变化情况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近4年成都精德制冷设备有限公司产权比率变化情况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近4年成都精德制冷设备有限公司销售毛利率变化情况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近4年成都精德制冷设备有限公司销售毛利率变化情况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近4年成都精德制冷设备有限公司资产负债率变化情况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近4年成都精德制冷设备有限公司资产负债率变化情况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近4年成都精德制冷设备有限公司总资产周转次数变化情况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近4年成都精德制冷设备有限公司总资产周转次数变化情况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近4年成都精德制冷设备有限公司固定资产周转次数情况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近4年成都精德制冷设备有限公司固定资产周转次数情况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近4年广州扬远制冷设备有限公司流动资产周转次数变化情况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近4年广州扬远制冷设备有限公司流动资产周转次数变化情况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近4年广州扬远制冷设备有限公司产权比率变化情况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近4年广州扬远制冷设备有限公司产权比率变化情况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近4年广州扬远制冷设备有限公司销售毛利率变化情况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近4年广州扬远制冷设备有限公司销售毛利率变化情况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近4年广州扬远制冷设备有限公司资产负债率变化情况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近4年广州扬远制冷设备有限公司资产负债率变化情况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近4年广州扬远制冷设备有限公司总资产周转次数变化情况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近4年广州扬远制冷设备有限公司总资产周转次数变化情况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近4年广州扬远制冷设备有限公司固定资产周转次数情况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近4年广州扬远制冷设备有限公司固定资产周转次数情况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近4年温州新洲制冷设备有限公司流动资产周转次数变化情况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近4年温州新洲制冷设备有限公司流动资产周转次数变化情况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近4年温州新洲制冷设备有限公司产权比率变化情况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近4年温州新洲制冷设备有限公司产权比率变化情况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近4年温州新洲制冷设备有限公司销售毛利率变化情况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近4年温州新洲制冷设备有限公司销售毛利率变化情况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近4年温州新洲制冷设备有限公司资产负债率变化情况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近4年温州新洲制冷设备有限公司资产负债率变化情况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近4年温州新洲制冷设备有限公司总资产周转次数变化情况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近4年温州新洲制冷设备有限公司总资产周转次数变化情况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近4年温州新洲制冷设备有限公司固定资产周转次数情况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近4年温州新洲制冷设备有限公司固定资产周转次数情况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产业链形成模式示意图</w:t>
      </w:r>
      <w:r>
        <w:rPr>
          <w:rFonts w:hint="eastAsia"/>
        </w:rPr>
        <w:br/>
      </w:r>
      <w:r>
        <w:rPr>
          <w:rFonts w:hint="eastAsia"/>
        </w:rPr>
        <w:t>　　图表 90 活动冷库的产业链结构图</w:t>
      </w:r>
      <w:r>
        <w:rPr>
          <w:rFonts w:hint="eastAsia"/>
        </w:rPr>
        <w:br/>
      </w:r>
      <w:r>
        <w:rPr>
          <w:rFonts w:hint="eastAsia"/>
        </w:rPr>
        <w:t>　　图表 91 2025-2031年国内活动冷库行业盈利能力分析</w:t>
      </w:r>
      <w:r>
        <w:rPr>
          <w:rFonts w:hint="eastAsia"/>
        </w:rPr>
        <w:br/>
      </w:r>
      <w:r>
        <w:rPr>
          <w:rFonts w:hint="eastAsia"/>
        </w:rPr>
        <w:t>　　图表 92 2025-2031年国内活动冷库行业偿债能力分析</w:t>
      </w:r>
      <w:r>
        <w:rPr>
          <w:rFonts w:hint="eastAsia"/>
        </w:rPr>
        <w:br/>
      </w:r>
      <w:r>
        <w:rPr>
          <w:rFonts w:hint="eastAsia"/>
        </w:rPr>
        <w:t>　　图表 93 2025-2031年国内活动冷库产品投资收益率分析预测</w:t>
      </w:r>
      <w:r>
        <w:rPr>
          <w:rFonts w:hint="eastAsia"/>
        </w:rPr>
        <w:br/>
      </w:r>
      <w:r>
        <w:rPr>
          <w:rFonts w:hint="eastAsia"/>
        </w:rPr>
        <w:t>　　图表 94 2025-2031年国内活动冷库行业运营效率分析</w:t>
      </w:r>
      <w:r>
        <w:rPr>
          <w:rFonts w:hint="eastAsia"/>
        </w:rPr>
        <w:br/>
      </w:r>
      <w:r>
        <w:rPr>
          <w:rFonts w:hint="eastAsia"/>
        </w:rPr>
        <w:t>　　图表 95 2025-2031年中国活动冷库市场规模预测分析</w:t>
      </w:r>
      <w:r>
        <w:rPr>
          <w:rFonts w:hint="eastAsia"/>
        </w:rPr>
        <w:br/>
      </w:r>
      <w:r>
        <w:rPr>
          <w:rFonts w:hint="eastAsia"/>
        </w:rPr>
        <w:t>　　图表 96 2025-2031年中国活动冷库产量预测分析</w:t>
      </w:r>
      <w:r>
        <w:rPr>
          <w:rFonts w:hint="eastAsia"/>
        </w:rPr>
        <w:br/>
      </w:r>
      <w:r>
        <w:rPr>
          <w:rFonts w:hint="eastAsia"/>
        </w:rPr>
        <w:t>　　图表 97 2025-2031年中国活动冷库市场需求预测分析</w:t>
      </w:r>
      <w:r>
        <w:rPr>
          <w:rFonts w:hint="eastAsia"/>
        </w:rPr>
        <w:br/>
      </w:r>
      <w:r>
        <w:rPr>
          <w:rFonts w:hint="eastAsia"/>
        </w:rPr>
        <w:t>　　图表 98 2025-2031年中国活动冷库投资前景预测分析</w:t>
      </w:r>
      <w:r>
        <w:rPr>
          <w:rFonts w:hint="eastAsia"/>
        </w:rPr>
        <w:br/>
      </w:r>
      <w:r>
        <w:rPr>
          <w:rFonts w:hint="eastAsia"/>
        </w:rPr>
        <w:t>　　图表 99 2025-2031年活动冷库产品行业经营风险及控制策略</w:t>
      </w:r>
      <w:r>
        <w:rPr>
          <w:rFonts w:hint="eastAsia"/>
        </w:rPr>
        <w:br/>
      </w:r>
      <w:r>
        <w:rPr>
          <w:rFonts w:hint="eastAsia"/>
        </w:rPr>
        <w:t>　　图表 100 活动冷库技术应用注意事项分析</w:t>
      </w:r>
      <w:r>
        <w:rPr>
          <w:rFonts w:hint="eastAsia"/>
        </w:rPr>
        <w:br/>
      </w:r>
      <w:r>
        <w:rPr>
          <w:rFonts w:hint="eastAsia"/>
        </w:rPr>
        <w:t>　　图表 101 我国活动冷库投资区域建议</w:t>
      </w:r>
      <w:r>
        <w:rPr>
          <w:rFonts w:hint="eastAsia"/>
        </w:rPr>
        <w:br/>
      </w:r>
      <w:r>
        <w:rPr>
          <w:rFonts w:hint="eastAsia"/>
        </w:rPr>
        <w:t>　　图表 102 活动冷库销售注意事项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e4e60c00a40f0" w:history="1">
        <w:r>
          <w:rPr>
            <w:rStyle w:val="Hyperlink"/>
          </w:rPr>
          <w:t>中国活动冷库行业调查分析及发展趋势预测报告（2025-2031年）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e4e60c00a40f0" w:history="1">
        <w:r>
          <w:rPr>
            <w:rStyle w:val="Hyperlink"/>
          </w:rPr>
          <w:t>https://www.20087.com/M_JiXieJiDian/68/HuoDongLengKuFaZhanXianZhuangFenXiQianJingYuCe.html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热点：移动冷库小型移动冷库、活动冷库安装、冷库是怎么做的、活动冷库生产厂家找冰林、小冷库多少钱一个、活动冷库厂家、冷冻库冷库、活动冷库安装视频、租冷库在哪里找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779988b0c48a5" w:history="1">
      <w:r>
        <w:rPr>
          <w:rStyle w:val="Hyperlink"/>
        </w:rPr>
        <w:t>中国活动冷库行业调查分析及发展趋势预测报告（2025-2031年）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8/HuoDongLengKuFaZhanXianZhuangFenXiQianJingYuCe.html" TargetMode="External" Id="R4c1e4e60c00a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8/HuoDongLengKuFaZhanXianZhuangFenXiQianJingYuCe.html" TargetMode="External" Id="R454779988b0c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2025-04-26T08:42:00Z</dcterms:created>
  <dcterms:modified xsi:type="dcterms:W3CDTF">2025-04-26T09:42:00Z</dcterms:modified>
  <dc:subject>中国活动冷库行业调查分析及发展趋势预测报告（2025-2031年）</dc:subject>
  <dc:title>中国活动冷库行业调查分析及发展趋势预测报告（2025-2031年）</dc:title>
  <cp:keywords>中国活动冷库行业调查分析及发展趋势预测报告（2025-2031年）</cp:keywords>
  <dc:description>中国活动冷库行业调查分析及发展趋势预测报告（2025-2031年）</dc:description>
</cp:coreProperties>
</file>