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9cff0fd8d4c4b" w:history="1">
              <w:r>
                <w:rPr>
                  <w:rStyle w:val="Hyperlink"/>
                </w:rPr>
                <w:t>2025-2031年中国活塞计量泵市场调查研究与前景趋势报告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9cff0fd8d4c4b" w:history="1">
              <w:r>
                <w:rPr>
                  <w:rStyle w:val="Hyperlink"/>
                </w:rPr>
                <w:t>2025-2031年中国活塞计量泵市场调查研究与前景趋势报告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9cff0fd8d4c4b" w:history="1">
                <w:r>
                  <w:rPr>
                    <w:rStyle w:val="Hyperlink"/>
                  </w:rPr>
                  <w:t>https://www.20087.com/8/66/HuoSaiJiLiangBengHangYeFaZhanQuShi.html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计量泵是一种用于精确控制流体输送量的设备，广泛应用于化工、制药和食品加工等领域。随着精密制造技术的提升，活塞计量泵的精度和稳定性得到了显著改善。现代计量泵不仅能够实现微升级别的精确加药，还具备智能控制功能，能够根据需求自动调节流量，减少人为误差。</w:t>
      </w:r>
      <w:r>
        <w:rPr>
          <w:rFonts w:hint="eastAsia"/>
        </w:rPr>
        <w:br/>
      </w:r>
      <w:r>
        <w:rPr>
          <w:rFonts w:hint="eastAsia"/>
        </w:rPr>
        <w:t>　　未来，活塞计量泵将更加注重智能化和定制化。通过集成物联网技术，计量泵将能够实时监测运行状态，实现远程控制和数据记录，支持预测性维护。同时，面对不同行业对流体特性的特殊要求，计量泵将提供更广泛的定制选项，以满足特定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9cff0fd8d4c4b" w:history="1">
        <w:r>
          <w:rPr>
            <w:rStyle w:val="Hyperlink"/>
          </w:rPr>
          <w:t>2025-2031年中国活塞计量泵市场调查研究与前景趋势报告</w:t>
        </w:r>
      </w:hyperlink>
      <w:r>
        <w:rPr>
          <w:rFonts w:hint="eastAsia"/>
        </w:rPr>
        <w:t>》通过全面的行业调研，系统梳理了活塞计量泵产业链的各个环节，详细分析了活塞计量泵市场规模、需求变化及价格趋势。报告结合当前活塞计量泵行业现状，科学预测了市场前景与发展方向，并解读了重点企业的竞争格局、市场集中度及品牌表现。同时，报告对活塞计量泵细分市场进行了深入探讨，结合活塞计量泵技术现状与SWOT分析，揭示了活塞计量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活塞计量泵行业界定</w:t>
      </w:r>
      <w:r>
        <w:rPr>
          <w:rFonts w:hint="eastAsia"/>
        </w:rPr>
        <w:br/>
      </w:r>
      <w:r>
        <w:rPr>
          <w:rFonts w:hint="eastAsia"/>
        </w:rPr>
        <w:t>　　第一节 活塞计量泵行业定义</w:t>
      </w:r>
      <w:r>
        <w:rPr>
          <w:rFonts w:hint="eastAsia"/>
        </w:rPr>
        <w:br/>
      </w:r>
      <w:r>
        <w:rPr>
          <w:rFonts w:hint="eastAsia"/>
        </w:rPr>
        <w:t>　　第二节 活塞计量泵行业特点分析</w:t>
      </w:r>
      <w:r>
        <w:rPr>
          <w:rFonts w:hint="eastAsia"/>
        </w:rPr>
        <w:br/>
      </w:r>
      <w:r>
        <w:rPr>
          <w:rFonts w:hint="eastAsia"/>
        </w:rPr>
        <w:t>　　第三节 活塞计量泵产业链分析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2024-2025年全球活塞计量泵行业市场运行形势分析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2024-2025年全球活塞计量泵行业发展概况</w:t>
      </w:r>
      <w:r>
        <w:rPr>
          <w:rFonts w:hint="eastAsia"/>
        </w:rPr>
        <w:br/>
      </w:r>
      <w:r>
        <w:rPr>
          <w:rFonts w:hint="eastAsia"/>
        </w:rPr>
        <w:t>　　第二节 世界活塞计量泵行业发展走势</w:t>
      </w:r>
      <w:r>
        <w:rPr>
          <w:rFonts w:hint="eastAsia"/>
        </w:rPr>
        <w:br/>
      </w:r>
      <w:r>
        <w:rPr>
          <w:rFonts w:hint="eastAsia"/>
        </w:rPr>
        <w:t>　　　　二、全球活塞计量泵行业市场分布情况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三、全球活塞计量泵行业发展趋势分析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全球活塞计量泵行业重点国家和区域分析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2024-2025年活塞计量泵行业技术发展现状及趋势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当前我国活塞计量泵技术发展现状</w:t>
      </w:r>
      <w:r>
        <w:rPr>
          <w:rFonts w:hint="eastAsia"/>
        </w:rPr>
        <w:br/>
      </w:r>
      <w:r>
        <w:rPr>
          <w:rFonts w:hint="eastAsia"/>
        </w:rPr>
        <w:t>　　第二节 中外活塞计量泵技术差距及产生差距的主要原因分析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提高我国活塞计量泵技术的对策</w:t>
      </w:r>
      <w:r>
        <w:rPr>
          <w:rFonts w:hint="eastAsia"/>
        </w:rPr>
        <w:br/>
      </w:r>
      <w:r>
        <w:rPr>
          <w:rFonts w:hint="eastAsia"/>
        </w:rPr>
        <w:t>　　第四节 我国活塞计量泵研发、设计发展趋势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中国活塞计量泵发展现状调研</w:t>
      </w:r>
      <w:r>
        <w:rPr>
          <w:rFonts w:hint="eastAsia"/>
        </w:rPr>
        <w:br/>
      </w:r>
      <w:r>
        <w:rPr>
          <w:rFonts w:hint="eastAsia"/>
        </w:rPr>
        <w:t>　　第一节 中国活塞计量泵市场现状分析</w:t>
      </w:r>
      <w:r>
        <w:rPr>
          <w:rFonts w:hint="eastAsia"/>
        </w:rPr>
        <w:br/>
      </w:r>
      <w:r>
        <w:rPr>
          <w:rFonts w:hint="eastAsia"/>
        </w:rPr>
        <w:t>　　第二节 中国活塞计量泵行业产量情况分析及预测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一、活塞计量泵总体产能规模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三、2019-2024年中国活塞计量泵产量统计</w:t>
      </w:r>
      <w:r>
        <w:rPr>
          <w:rFonts w:hint="eastAsia"/>
        </w:rPr>
        <w:br/>
      </w:r>
      <w:r>
        <w:rPr>
          <w:rFonts w:hint="eastAsia"/>
        </w:rPr>
        <w:t>　　　　二、活塞计量泵生产区域分布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三、2025-2031年中国活塞计量泵产量预测分析</w:t>
      </w:r>
      <w:r>
        <w:rPr>
          <w:rFonts w:hint="eastAsia"/>
        </w:rPr>
        <w:br/>
      </w:r>
      <w:r>
        <w:rPr>
          <w:rFonts w:hint="eastAsia"/>
        </w:rPr>
        <w:t>　　第三节 中国活塞计量泵市场需求分析及预测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二、2019-2024年中国活塞计量泵市场需求量统计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三、2025-2031年中国活塞计量泵市场需求量预测分析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中国活塞计量泵行业进出口情况分析预测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2019-2024年中国活塞计量泵行业进出口情况分析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一、2019-2024年中国活塞计量泵行业进口分析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二、2019-2024年中国活塞计量泵行业出口分析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2025-2031年中国活塞计量泵行业进出口情况预测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一、2025-2031年中国活塞计量泵行业进口预测分析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二、2025-2031年中国活塞计量泵行业出口预测分析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影响活塞计量泵行业进出口变化的主要原因分析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2019-2024年中国活塞计量泵行业重点地区调研分析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二、**地区活塞计量泵市场调研分析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三、**地区活塞计量泵市场调研分析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四、**地区活塞计量泵市场调研分析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五、**地区活塞计量泵市场调研分析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六、**地区活塞计量泵市场调研分析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活塞计量泵行业集中度分析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一、活塞计量泵市场集中度分析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二、活塞计量泵企业集中度分析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三、活塞计量泵区域集中度分析</w:t>
      </w:r>
      <w:r>
        <w:rPr>
          <w:rFonts w:hint="eastAsia"/>
        </w:rPr>
        <w:br/>
      </w:r>
      <w:r>
        <w:rPr>
          <w:rFonts w:hint="eastAsia"/>
        </w:rPr>
        <w:t>　　第二节 活塞计量泵行业主要企业竞争力分析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活塞计量泵行业竞争格局分析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一、2024-2025年活塞计量泵行业竞争分析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二、2024-2025年中外活塞计量泵产品竞争分析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三、2024-2025年我国活塞计量泵市场竞争分析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四、2024-2025年国内主要活塞计量泵企业动向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活塞计量泵行业细分产品市场调研分析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2025年活塞计量泵企业管理策略建议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四、提高活塞计量泵企业竞争力的策略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对我国活塞计量泵品牌的战略思考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一、活塞计量泵实施品牌战略的意义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三、我国活塞计量泵企业的品牌战略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四、活塞计量泵品牌战略管理的策略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2025-2031年中国活塞计量泵行业前景与风险预测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2025年中国活塞计量泵市场前景分析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2025-2031年中国活塞计量泵发展趋势预测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一、2025-2031年中国活塞计量泵行业进入壁垒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二、2025-2031年中国活塞计量泵行业盈利模式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三、2025-2031年中国活塞计量泵行业盈利因素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2025-2031年中国活塞计量泵行业投资机会分析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一、2025-2031年中国活塞计量泵细分市场投资机会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二、2025-2031年中国活塞计量泵行业区域市场投资潜力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2025-2031年中国活塞计量泵行业投资风险分析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一、2025-2031年中国活塞计量泵行业市场竞争风险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二、2025-2031年中国活塞计量泵行业技术风险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三、2025-2031年中国活塞计量泵行业政策风险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四、2025-2031年中国活塞计量泵行业进入退出风险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活塞计量泵行业研究结论</w:t>
      </w:r>
      <w:r>
        <w:rPr>
          <w:rFonts w:hint="eastAsia"/>
        </w:rPr>
        <w:br/>
      </w:r>
      <w:r>
        <w:rPr>
          <w:rFonts w:hint="eastAsia"/>
        </w:rPr>
        <w:t>　　第二节 活塞计量泵行业投资价值评估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中⋅智⋅林⋅活塞计量泵行业投资建议</w:t>
      </w:r>
      <w:r>
        <w:rPr>
          <w:rFonts w:hint="eastAsia"/>
        </w:rPr>
        <w:br/>
      </w:r>
      <w:r>
        <w:rPr>
          <w:rFonts w:hint="eastAsia"/>
        </w:rPr>
        <w:t>　　　　一、活塞计量泵行业投资策略建议</w:t>
      </w:r>
      <w:r>
        <w:rPr>
          <w:rFonts w:hint="eastAsia"/>
        </w:rPr>
        <w:br/>
      </w:r>
      <w:r>
        <w:rPr>
          <w:rFonts w:hint="eastAsia"/>
        </w:rPr>
        <w:t>　　　　二、活塞计量泵行业投资方向建议</w:t>
      </w:r>
      <w:r>
        <w:rPr>
          <w:rFonts w:hint="eastAsia"/>
        </w:rPr>
        <w:br/>
      </w:r>
      <w:r>
        <w:rPr>
          <w:rFonts w:hint="eastAsia"/>
        </w:rPr>
        <w:t>　　　　三、活塞计量泵行业投资方式建议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活塞计量泵行业历程</w:t>
      </w:r>
      <w:r>
        <w:rPr>
          <w:rFonts w:hint="eastAsia"/>
        </w:rPr>
        <w:br/>
      </w:r>
      <w:r>
        <w:rPr>
          <w:rFonts w:hint="eastAsia"/>
        </w:rPr>
        <w:t>　　图表 活塞计量泵行业生命周期</w:t>
      </w:r>
      <w:r>
        <w:rPr>
          <w:rFonts w:hint="eastAsia"/>
        </w:rPr>
        <w:br/>
      </w:r>
      <w:r>
        <w:rPr>
          <w:rFonts w:hint="eastAsia"/>
        </w:rPr>
        <w:t>　　图表 活塞计量泵行业产业链分析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活塞计量泵企业信息</w:t>
      </w:r>
      <w:r>
        <w:rPr>
          <w:rFonts w:hint="eastAsia"/>
        </w:rPr>
        <w:br/>
      </w:r>
      <w:r>
        <w:rPr>
          <w:rFonts w:hint="eastAsia"/>
        </w:rPr>
        <w:t>　　图表 活塞计量泵企业经营情况分析</w:t>
      </w:r>
      <w:r>
        <w:rPr>
          <w:rFonts w:hint="eastAsia"/>
        </w:rPr>
        <w:br/>
      </w:r>
      <w:r>
        <w:rPr>
          <w:rFonts w:hint="eastAsia"/>
        </w:rPr>
        <w:t>　　图表 活塞计量泵重点企业（三）主要经济指标情况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2025-2031年中国活塞计量泵市场需求量预测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9cff0fd8d4c4b" w:history="1">
        <w:r>
          <w:rPr>
            <w:rStyle w:val="Hyperlink"/>
          </w:rPr>
          <w:t>2025-2031年中国活塞计量泵市场调查研究与前景趋势报告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9cff0fd8d4c4b" w:history="1">
        <w:r>
          <w:rPr>
            <w:rStyle w:val="Hyperlink"/>
          </w:rPr>
          <w:t>https://www.20087.com/8/66/HuoSaiJiLiangBengHangYeFaZhanQuShi.html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热点：三柱塞计量泵、活塞计量泵结构、活塞泵和柱塞泵的区别、活塞计量泵安装视频教程、活塞泵的工作原理、活塞计量泵价格、活塞式流量计、活塞式计量泵、为什么柱塞泵的柱塞数为单数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4bfe6001e4f83" w:history="1">
      <w:r>
        <w:rPr>
          <w:rStyle w:val="Hyperlink"/>
        </w:rPr>
        <w:t>2025-2031年中国活塞计量泵市场调查研究与前景趋势报告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oSaiJiLiangBengHangYeFaZhanQuShi.html" TargetMode="External" Id="R64a9cff0fd8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oSaiJiLiangBengHangYeFaZhanQuShi.html" TargetMode="External" Id="Rb984bfe6001e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2025-02-05T03:40:00Z</dcterms:created>
  <dcterms:modified xsi:type="dcterms:W3CDTF">2025-02-05T04:40:00Z</dcterms:modified>
  <dc:subject>2025-2031年中国活塞计量泵市场调查研究与前景趋势报告</dc:subject>
  <dc:title>2025-2031年中国活塞计量泵市场调查研究与前景趋势报告</dc:title>
  <cp:keywords>2025-2031年中国活塞计量泵市场调查研究与前景趋势报告</cp:keywords>
  <dc:description>2025-2031年中国活塞计量泵市场调查研究与前景趋势报告</dc:description>
</cp:coreProperties>
</file>