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8b9d5dbc7e4be6" w:history="1">
              <w:r>
                <w:rPr>
                  <w:rStyle w:val="Hyperlink"/>
                </w:rPr>
                <w:t>2026-2032年中国流化床干燥设备行业现状与前景趋势预测报告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8b9d5dbc7e4be6" w:history="1">
              <w:r>
                <w:rPr>
                  <w:rStyle w:val="Hyperlink"/>
                </w:rPr>
                <w:t>2026-2032年中国流化床干燥设备行业现状与前景趋势预测报告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3201768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8b9d5dbc7e4be6" w:history="1">
                <w:r>
                  <w:rPr>
                    <w:rStyle w:val="Hyperlink"/>
                  </w:rPr>
                  <w:t>https://www.20087.com/8/76/LiuHuaChuangGanZaoSheBeiFaZhanQuShiFenXi.html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流化床干燥设备是一种高效、均匀的干燥方法，在制药、化工、食品等多个行业中得到了广泛应用。近年来，随着技术的进步和市场需求的变化，流化床干燥设备的设计和性能不断优化。当前市场上，流化床干燥设备不仅在干燥效率、能耗方面有所改进，还在设备的清洁度和自动化水平方面取得了进步。同时，随着对产品质量要求的提高，流化床干燥设备在保证物料品质的同时，也更加注重环保和节能。</w:t>
      </w:r>
      <w:r>
        <w:rPr>
          <w:rFonts w:hint="eastAsia"/>
        </w:rPr>
        <w:br/>
      </w:r>
      <w:r>
        <w:rPr>
          <w:rFonts w:hint="eastAsia"/>
        </w:rPr>
        <w:t>　　未来，流化床干燥设备的发展将更加注重技术创新和节能环保。市场调研网认为，一方面，通过采用先进的热能利用技术，提高干燥效率，降低能耗。另一方面，随着对环境保护意识的增强，流化床干燥设备将更加注重减少废气排放，提高设备的清洁度。此外，随着工业自动化水平的提高，流化床干燥设备将更多地集成智能控制系统，实现远程监控和自动调节，以提高设备的稳定性和生产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8b9d5dbc7e4be6" w:history="1">
        <w:r>
          <w:rPr>
            <w:rStyle w:val="Hyperlink"/>
          </w:rPr>
          <w:t>2026-2032年中国流化床干燥设备行业现状与前景趋势预测报告</w:t>
        </w:r>
      </w:hyperlink>
      <w:r>
        <w:rPr>
          <w:rFonts w:hint="eastAsia"/>
        </w:rPr>
        <w:t>》，2025年流化床干燥设备行业市场规模达 亿元，预计2032年市场规模将达 亿元，期间年均复合增长率（CAGR）达 %。报告系统分析了我国流化床干燥设备行业的市场规模、市场需求及价格动态，深入探讨了流化床干燥设备产业链结构与发展特点。报告对流化床干燥设备细分市场进行了详细剖析，基于科学数据预测了市场前景及未来发展趋势，同时聚焦流化床干燥设备重点企业，评估了品牌影响力、市场竞争力及行业集中度变化。通过专业分析与客观洞察，报告为投资者、产业链相关企业及政府决策部门提供了重要参考，是把握流化床干燥设备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流化床干燥设备行业界定及应用</w:t>
      </w:r>
      <w:r>
        <w:rPr>
          <w:rFonts w:hint="eastAsia"/>
        </w:rPr>
        <w:br/>
      </w:r>
      <w:r>
        <w:rPr>
          <w:rFonts w:hint="eastAsia"/>
        </w:rPr>
        <w:t>　　第一节 流化床干燥设备行业定义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流化床干燥设备主要应用领域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全球流化床干燥设备行业发展状况分析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2020-2025年全球流化床干燥设备行业运行概况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2020-2025年全球流化床干燥设备行业市场规模分析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全球主要地区流化床干燥设备行业运行情况分析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2026-2032年全球流化床干燥设备行业发展趋势预测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2025-2026年中国流化床干燥设备发展环境分析</w:t>
      </w:r>
      <w:r>
        <w:rPr>
          <w:rFonts w:hint="eastAsia"/>
        </w:rPr>
        <w:br/>
      </w:r>
      <w:r>
        <w:rPr>
          <w:rFonts w:hint="eastAsia"/>
        </w:rPr>
        <w:t>　　第一节 流化床干燥设备行业经济环境分析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流化床干燥设备行业相关政策、标准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流化床干燥设备行业相关发展规划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中国流化床干燥设备行业现状调研分析</w:t>
      </w:r>
      <w:r>
        <w:rPr>
          <w:rFonts w:hint="eastAsia"/>
        </w:rPr>
        <w:br/>
      </w:r>
      <w:r>
        <w:rPr>
          <w:rFonts w:hint="eastAsia"/>
        </w:rPr>
        <w:t>　　第一节 中国流化床干燥设备行业发展现状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一、2025-2026年流化床干燥设备行业品牌发展现状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二、2025-2026年流化床干燥设备行业需求市场现状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三、2025-2026年流化床干燥设备市场需求层次分析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四、2025-2026年中国流化床干燥设备市场走向分析</w:t>
      </w:r>
      <w:r>
        <w:rPr>
          <w:rFonts w:hint="eastAsia"/>
        </w:rPr>
        <w:br/>
      </w:r>
      <w:r>
        <w:rPr>
          <w:rFonts w:hint="eastAsia"/>
        </w:rPr>
        <w:t>　　第二节 中国流化床干燥设备产品技术分析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一、2025-2026年流化床干燥设备产品技术变化特点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二、2025-2026年流化床干燥设备产品市场的新技术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三、2025-2026年流化床干燥设备产品市场现状分析</w:t>
      </w:r>
      <w:r>
        <w:rPr>
          <w:rFonts w:hint="eastAsia"/>
        </w:rPr>
        <w:br/>
      </w:r>
      <w:r>
        <w:rPr>
          <w:rFonts w:hint="eastAsia"/>
        </w:rPr>
        <w:t>　　第三节 中国流化床干燥设备行业存在的问题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一、2025-2026年流化床干燥设备产品市场存在的主要问题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二、2025-2026年国内流化床干燥设备产品市场的三大瓶颈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三、2025-2026年流化床干燥设备产品市场遭遇的规模难题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对中国流化床干燥设备市场的分析及思考</w:t>
      </w:r>
      <w:r>
        <w:rPr>
          <w:rFonts w:hint="eastAsia"/>
        </w:rPr>
        <w:br/>
      </w:r>
      <w:r>
        <w:rPr>
          <w:rFonts w:hint="eastAsia"/>
        </w:rPr>
        <w:t>　　　　一、流化床干燥设备市场特点</w:t>
      </w:r>
      <w:r>
        <w:rPr>
          <w:rFonts w:hint="eastAsia"/>
        </w:rPr>
        <w:br/>
      </w:r>
      <w:r>
        <w:rPr>
          <w:rFonts w:hint="eastAsia"/>
        </w:rPr>
        <w:t>　　　　二、流化床干燥设备市场分析</w:t>
      </w:r>
      <w:r>
        <w:rPr>
          <w:rFonts w:hint="eastAsia"/>
        </w:rPr>
        <w:br/>
      </w:r>
      <w:r>
        <w:rPr>
          <w:rFonts w:hint="eastAsia"/>
        </w:rPr>
        <w:t>　　　　三、流化床干燥设备市场变化的方向</w:t>
      </w:r>
      <w:r>
        <w:rPr>
          <w:rFonts w:hint="eastAsia"/>
        </w:rPr>
        <w:br/>
      </w:r>
      <w:r>
        <w:rPr>
          <w:rFonts w:hint="eastAsia"/>
        </w:rPr>
        <w:t>　　　　四、中国流化床干燥设备行业发展的新思路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五、对中国流化床干燥设备行业发展的思考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中国流化床干燥设备行业市场供需现状调研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中国流化床干燥设备市场现状分析</w:t>
      </w:r>
      <w:r>
        <w:rPr>
          <w:rFonts w:hint="eastAsia"/>
        </w:rPr>
        <w:br/>
      </w:r>
      <w:r>
        <w:rPr>
          <w:rFonts w:hint="eastAsia"/>
        </w:rPr>
        <w:t>　　第二节 中国流化床干燥设备行业产量情况分析及预测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一、流化床干燥设备总体产能规模</w:t>
      </w:r>
      <w:r>
        <w:rPr>
          <w:rFonts w:hint="eastAsia"/>
        </w:rPr>
        <w:br/>
      </w:r>
      <w:r>
        <w:rPr>
          <w:rFonts w:hint="eastAsia"/>
        </w:rPr>
        <w:t>　　　　二、流化床干燥设备生产区域分布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三、2020-2025年中国流化床干燥设备产量统计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四、2026-2032年中国流化床干燥设备产量预测</w:t>
      </w:r>
      <w:r>
        <w:rPr>
          <w:rFonts w:hint="eastAsia"/>
        </w:rPr>
        <w:br/>
      </w:r>
      <w:r>
        <w:rPr>
          <w:rFonts w:hint="eastAsia"/>
        </w:rPr>
        <w:t>　　第三节 中国流化床干燥设备市场需求分析及预测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一、中国流化床干燥设备市场需求特点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二、2020-2025年中国流化床干燥设备市场需求量统计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三、2026-2032年中国流化床干燥设备市场需求量预测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中国流化床干燥设备价格趋势分析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一、2020-2025年中国流化床干燥设备市场价格趋势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二、2026-2032年中国流化床干燥设备市场价格走势预测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中国流化床干燥设备进出口分析</w:t>
      </w:r>
      <w:r>
        <w:rPr>
          <w:rFonts w:hint="eastAsia"/>
        </w:rPr>
        <w:br/>
      </w:r>
      <w:r>
        <w:rPr>
          <w:rFonts w:hint="eastAsia"/>
        </w:rPr>
        <w:t>　　第一节 流化床干燥设备进口情况分析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流化床干燥设备出口情况分析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影响流化床干燥设备进出口因素分析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中国流化床干燥设备行业主要指标监测分析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2020-2025年中国流化床干燥设备行业规模情况分析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2020-2025年中国流化床干燥设备行业财务能力分析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流化床干燥设备行业细分产品调研</w:t>
      </w:r>
      <w:r>
        <w:rPr>
          <w:rFonts w:hint="eastAsia"/>
        </w:rPr>
        <w:br/>
      </w:r>
      <w:r>
        <w:rPr>
          <w:rFonts w:hint="eastAsia"/>
        </w:rPr>
        <w:t>　　第一节 流化床干燥设备细分产品结构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流化床干燥设备行业上下游发展情况分析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流化床干燥设备行业上游产业发展分析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流化床干燥设备行业下游产业发展分析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中国流化床干燥设备行业重点地区发展分析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流化床干燥设备行业重点区域市场结构调研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**地区流化床干燥设备市场容量分析</w:t>
      </w:r>
      <w:r>
        <w:rPr>
          <w:rFonts w:hint="eastAsia"/>
        </w:rPr>
        <w:br/>
      </w:r>
      <w:r>
        <w:rPr>
          <w:rFonts w:hint="eastAsia"/>
        </w:rPr>
        <w:t>　　第三节 **地区流化床干燥设备市场容量分析</w:t>
      </w:r>
      <w:r>
        <w:rPr>
          <w:rFonts w:hint="eastAsia"/>
        </w:rPr>
        <w:br/>
      </w:r>
      <w:r>
        <w:rPr>
          <w:rFonts w:hint="eastAsia"/>
        </w:rPr>
        <w:t>　　第四节 **地区流化床干燥设备市场容量分析</w:t>
      </w:r>
      <w:r>
        <w:rPr>
          <w:rFonts w:hint="eastAsia"/>
        </w:rPr>
        <w:br/>
      </w:r>
      <w:r>
        <w:rPr>
          <w:rFonts w:hint="eastAsia"/>
        </w:rPr>
        <w:t>　　第五节 **地区流化床干燥设备市场容量分析</w:t>
      </w:r>
      <w:r>
        <w:rPr>
          <w:rFonts w:hint="eastAsia"/>
        </w:rPr>
        <w:br/>
      </w:r>
      <w:r>
        <w:rPr>
          <w:rFonts w:hint="eastAsia"/>
        </w:rPr>
        <w:t>　　第六节 **地区流化床干燥设备市场容量分析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流化床干燥设备行业重点企业竞争力分析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三、企业流化床干燥设备经营状况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三、企业流化床干燥设备经营状况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三、企业流化床干燥设备经营状况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三、企业流化床干燥设备经营状况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三、企业流化床干燥设备经营状况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三、企业流化床干燥设备经营状况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流化床干燥设备行业企业经营策略研究分析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流化床干燥设备企业多样化经营策略分析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一、流化床干燥设备企业多样化经营情况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二、现行流化床干燥设备行业多样化经营的方向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大型流化床干燥设备企业集团未来发展策略分析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对中小流化床干燥设备企业生产经营的建议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流化床干燥设备行业前景及投资风险预警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2026年流化床干燥设备市场前景分析</w:t>
      </w:r>
      <w:r>
        <w:rPr>
          <w:rFonts w:hint="eastAsia"/>
        </w:rPr>
        <w:br/>
      </w:r>
      <w:r>
        <w:rPr>
          <w:rFonts w:hint="eastAsia"/>
        </w:rPr>
        <w:t>　　第二节 2026年流化床干燥设备行业发展趋势预测</w:t>
      </w:r>
      <w:r>
        <w:rPr>
          <w:rFonts w:hint="eastAsia"/>
        </w:rPr>
        <w:br/>
      </w:r>
      <w:r>
        <w:rPr>
          <w:rFonts w:hint="eastAsia"/>
        </w:rPr>
        <w:t>　　第三节 影响流化床干燥设备行业发展的主要因素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一、2026年影响流化床干燥设备行业运行的有利因素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二、2026年影响流化床干燥设备行业运行的稳定因素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三、2026年影响流化床干燥设备行业运行的不利因素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四、2026年中国流化床干燥设备行业发展面临的挑战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五、2026年中国流化床干燥设备行业发展面临的机遇</w:t>
      </w:r>
      <w:r>
        <w:rPr>
          <w:rFonts w:hint="eastAsia"/>
        </w:rPr>
        <w:br/>
      </w:r>
      <w:r>
        <w:rPr>
          <w:rFonts w:hint="eastAsia"/>
        </w:rPr>
        <w:t>　　第四节 流化床干燥设备行业投资风险预警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一、流化床干燥设备行业市场风险预测</w:t>
      </w:r>
      <w:r>
        <w:rPr>
          <w:rFonts w:hint="eastAsia"/>
        </w:rPr>
        <w:br/>
      </w:r>
      <w:r>
        <w:rPr>
          <w:rFonts w:hint="eastAsia"/>
        </w:rPr>
        <w:t>　　　　二、流化床干燥设备行业政策风险预测</w:t>
      </w:r>
      <w:r>
        <w:rPr>
          <w:rFonts w:hint="eastAsia"/>
        </w:rPr>
        <w:br/>
      </w:r>
      <w:r>
        <w:rPr>
          <w:rFonts w:hint="eastAsia"/>
        </w:rPr>
        <w:t>　　　　三、流化床干燥设备行业经营风险预测</w:t>
      </w:r>
      <w:r>
        <w:rPr>
          <w:rFonts w:hint="eastAsia"/>
        </w:rPr>
        <w:br/>
      </w:r>
      <w:r>
        <w:rPr>
          <w:rFonts w:hint="eastAsia"/>
        </w:rPr>
        <w:t>　　　　四、流化床干燥设备行业技术风险预测</w:t>
      </w:r>
      <w:r>
        <w:rPr>
          <w:rFonts w:hint="eastAsia"/>
        </w:rPr>
        <w:br/>
      </w:r>
      <w:r>
        <w:rPr>
          <w:rFonts w:hint="eastAsia"/>
        </w:rPr>
        <w:t>　　　　五、流化床干燥设备行业竞争风险预测</w:t>
      </w:r>
      <w:r>
        <w:rPr>
          <w:rFonts w:hint="eastAsia"/>
        </w:rPr>
        <w:br/>
      </w:r>
      <w:r>
        <w:rPr>
          <w:rFonts w:hint="eastAsia"/>
        </w:rPr>
        <w:t>　　　　六、流化床干燥设备行业其他风险预测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流化床干燥设备投资建议</w:t>
      </w:r>
      <w:r>
        <w:rPr>
          <w:rFonts w:hint="eastAsia"/>
        </w:rPr>
        <w:br/>
      </w:r>
      <w:r>
        <w:rPr>
          <w:rFonts w:hint="eastAsia"/>
        </w:rPr>
        <w:t>　　第一节 流化床干燥设备行业投资环境分析</w:t>
      </w:r>
      <w:r>
        <w:rPr>
          <w:rFonts w:hint="eastAsia"/>
        </w:rPr>
        <w:br/>
      </w:r>
      <w:r>
        <w:rPr>
          <w:rFonts w:hint="eastAsia"/>
        </w:rPr>
        <w:t>　　第二节 流化床干燥设备行业投资进入壁垒分析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中⋅智林⋅：研究结论及投资建议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流化床干燥设备行业历程</w:t>
      </w:r>
      <w:r>
        <w:rPr>
          <w:rFonts w:hint="eastAsia"/>
        </w:rPr>
        <w:br/>
      </w:r>
      <w:r>
        <w:rPr>
          <w:rFonts w:hint="eastAsia"/>
        </w:rPr>
        <w:t>　　图表 流化床干燥设备行业生命周期</w:t>
      </w:r>
      <w:r>
        <w:rPr>
          <w:rFonts w:hint="eastAsia"/>
        </w:rPr>
        <w:br/>
      </w:r>
      <w:r>
        <w:rPr>
          <w:rFonts w:hint="eastAsia"/>
        </w:rPr>
        <w:t>　　图表 流化床干燥设备行业产业链分析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2020-2025年中国流化床干燥设备行业市场规模及增长情况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2020-2025年流化床干燥设备行业市场容量分析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2020-2025年中国流化床干燥设备行业产能统计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2020-2025年中国流化床干燥设备行业产量及增长趋势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2020-2025年中国流化床干燥设备市场需求量及增速统计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2026年中国流化床干燥设备行业需求领域分布格局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2020-2025年中国流化床干燥设备行业销售收入分析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2020-2025年中国流化床干燥设备行业盈利情况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2020-2025年中国流化床干燥设备行业利润总额统计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2020-2025年中国流化床干燥设备进口数量分析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2020-2025年中国流化床干燥设备进口金额分析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2020-2025年中国流化床干燥设备出口数量分析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2020-2025年中国流化床干燥设备出口金额分析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2026年中国流化床干燥设备进口国家及地区分析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2026年中国流化床干燥设备出口国家及地区分析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2020-2025年中国流化床干燥设备行业企业数量情况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2020-2025年中国流化床干燥设备行业企业平均规模情况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**地区流化床干燥设备市场规模及增长情况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**地区流化床干燥设备行业市场需求情况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**地区流化床干燥设备市场规模及增长情况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**地区流化床干燥设备行业市场需求情况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**地区流化床干燥设备市场规模及增长情况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**地区流化床干燥设备行业市场需求情况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**地区流化床干燥设备市场规模及增长情况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**地区流化床干燥设备行业市场需求情况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流化床干燥设备重点企业（一）基本信息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流化床干燥设备重点企业（一）经营情况分析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流化床干燥设备重点企业（一）主要经济指标情况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流化床干燥设备重点企业（一）盈利能力情况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流化床干燥设备重点企业（一）偿债能力情况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流化床干燥设备重点企业（一）运营能力情况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流化床干燥设备重点企业（一）成长能力情况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流化床干燥设备重点企业（二）基本信息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流化床干燥设备重点企业（二）经营情况分析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流化床干燥设备重点企业（二）主要经济指标情况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流化床干燥设备重点企业（二）盈利能力情况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流化床干燥设备重点企业（二）偿债能力情况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流化床干燥设备重点企业（二）运营能力情况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流化床干燥设备重点企业（二）成长能力情况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流化床干燥设备重点企业（三）基本信息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流化床干燥设备重点企业（三）经营情况分析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流化床干燥设备重点企业（三）主要经济指标情况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流化床干燥设备重点企业（三）盈利能力情况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流化床干燥设备重点企业（三）偿债能力情况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流化床干燥设备重点企业（三）运营能力情况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流化床干燥设备重点企业（三）成长能力情况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2026-2032年中国流化床干燥设备行业产能预测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2026-2032年中国流化床干燥设备行业产量预测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2026-2032年中国流化床干燥设备市场需求量预测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2026-2032年中国流化床干燥设备行业供需平衡预测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2026-2032年中国流化床干燥设备行业市场容量预测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2026-2032年中国流化床干燥设备行业市场规模预测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2026年中国流化床干燥设备市场前景分析</w:t>
      </w:r>
      <w:r>
        <w:rPr>
          <w:rFonts w:hint="eastAsia"/>
        </w:rPr>
        <w:br/>
      </w:r>
      <w:r>
        <w:rPr>
          <w:rFonts w:hint="eastAsia"/>
        </w:rPr>
        <w:t>　　图表 2026年中国流化床干燥设备发展趋势预测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8b9d5dbc7e4be6" w:history="1">
        <w:r>
          <w:rPr>
            <w:rStyle w:val="Hyperlink"/>
          </w:rPr>
          <w:t>2026-2032年中国流化床干燥设备行业现状与前景趋势预测报告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3201768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8b9d5dbc7e4be6" w:history="1">
        <w:r>
          <w:rPr>
            <w:rStyle w:val="Hyperlink"/>
          </w:rPr>
          <w:t>https://www.20087.com/8/76/LiuHuaChuangGanZaoSheBeiFaZhanQuShiFenXi.html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隧道炉烘干生产线、流化床干燥设备组成部件有哪些、mvr与三效蒸发的区别、流化床干燥设备易堵塞、江苏宇通干燥工程有限、流化床干燥设备安装、流化床三维动画、流化床干燥设备易堵塞的原因、流化床的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854296534c4a3d" w:history="1">
      <w:r>
        <w:rPr>
          <w:rStyle w:val="Hyperlink"/>
        </w:rPr>
        <w:t>2026-2032年中国流化床干燥设备行业现状与前景趋势预测报告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6/LiuHuaChuangGanZaoSheBeiFaZhanQuShiFenXi.html" TargetMode="External" Id="R588b9d5dbc7e4b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6/LiuHuaChuangGanZaoSheBeiFaZhanQuShiFenXi.html" TargetMode="External" Id="R76854296534c4a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2026-06-11T02:38:00Z</dcterms:created>
  <dcterms:modified xsi:type="dcterms:W3CDTF">2026-06-11T03:38:00Z</dcterms:modified>
  <dc:subject>2026-2032年中国流化床干燥设备行业现状与前景趋势预测报告</dc:subject>
  <dc:title>2026-2032年中国流化床干燥设备行业现状与前景趋势预测报告</dc:title>
  <cp:keywords>2026-2032年中国流化床干燥设备行业现状与前景趋势预测报告</cp:keywords>
  <dc:description>2026-2032年中国流化床干燥设备行业现状与前景趋势预测报告</dc:description>
</cp:coreProperties>
</file>