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b7543eadc41c2" w:history="1">
              <w:r>
                <w:rPr>
                  <w:rStyle w:val="Hyperlink"/>
                </w:rPr>
                <w:t>2024-2030年全球与中国测量机器人行业发展全面调研与未来趋势分析报告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b7543eadc41c2" w:history="1">
              <w:r>
                <w:rPr>
                  <w:rStyle w:val="Hyperlink"/>
                </w:rPr>
                <w:t>2024-2030年全球与中国测量机器人行业发展全面调研与未来趋势分析报告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b7543eadc41c2" w:history="1">
                <w:r>
                  <w:rPr>
                    <w:rStyle w:val="Hyperlink"/>
                  </w:rPr>
                  <w:t>https://www.20087.com/8/96/CeLiangJiQiRenFaZhanQuShiFenXi.html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机器人是一种集成精密传感器、计算机视觉和运动控制技术的自动化设备，广泛应用于工业制造、建筑工程、地理测绘等领域。近年来，随着工业4.0和智能制造的发展，测量机器人的应用范围不断扩大，特别是在汽车、航空航天和精密机械制造行业中。市场上主流的测量机器人具备高精度、高效率的特点，并能够实现复杂工件的三维扫描和尺寸检测。</w:t>
      </w:r>
      <w:r>
        <w:rPr>
          <w:rFonts w:hint="eastAsia"/>
        </w:rPr>
        <w:br/>
      </w:r>
      <w:r>
        <w:rPr>
          <w:rFonts w:hint="eastAsia"/>
        </w:rPr>
        <w:t>　　预计未来测量机器人市场的发展前景广阔。市场调研网认为，一方面，随着制造业对产品质量控制要求的提高，对高精度测量的需求将持续增加，为测量机器人提供了广阔的市场空间。另一方面，技术创新将推动测量机器人向着更智能、更灵活的方向发展，例如通过集成人工智能算法实现自主规划路径和智能决策。此外，随着云计算和大数据技术的应用，测量数据的处理和分析能力将进一步提升，为企业提供更有效的质量管理和生产优化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5b7543eadc41c2" w:history="1">
        <w:r>
          <w:rPr>
            <w:rStyle w:val="Hyperlink"/>
          </w:rPr>
          <w:t>2024-2030年全球与中国测量机器人行业发展全面调研与未来趋势分析报告</w:t>
        </w:r>
      </w:hyperlink>
      <w:r>
        <w:rPr>
          <w:rFonts w:hint="eastAsia"/>
        </w:rPr>
        <w:t>》，2024年测量机器人行业市场规模达 亿元，预计2030年市场规模将达 亿元，期间年均复合增长率（CAGR）达 %。报告通过详实的数据分析，全面解析了测量机器人行业的市场规模、需求动态及价格趋势，深入探讨了测量机器人产业链上下游的协同关系与竞争格局变化。报告对测量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测量机器人行业的未来发展方向，并针对潜在风险提出了切实可行的应对策略。报告为测量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测量机器人行业简介</w:t>
      </w:r>
      <w:r>
        <w:rPr>
          <w:rFonts w:hint="eastAsia"/>
        </w:rPr>
        <w:br/>
      </w:r>
      <w:r>
        <w:rPr>
          <w:rFonts w:hint="eastAsia"/>
        </w:rPr>
        <w:t>　　　　1.1.1 测量机器人行业界定及分类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测量机器人行业特征</w:t>
      </w:r>
      <w:r>
        <w:rPr>
          <w:rFonts w:hint="eastAsia"/>
        </w:rPr>
        <w:br/>
      </w:r>
      <w:r>
        <w:rPr>
          <w:rFonts w:hint="eastAsia"/>
        </w:rPr>
        <w:t>　　1.2 测量机器人产品主要分类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不同种类测量机器人价格走势（2018-2023年）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0.5''准确度</w:t>
      </w:r>
      <w:r>
        <w:rPr>
          <w:rFonts w:hint="eastAsia"/>
        </w:rPr>
        <w:br/>
      </w:r>
      <w:r>
        <w:rPr>
          <w:rFonts w:hint="eastAsia"/>
        </w:rPr>
        <w:t>　　　　1.2.3 1''准确度</w:t>
      </w:r>
      <w:r>
        <w:rPr>
          <w:rFonts w:hint="eastAsia"/>
        </w:rPr>
        <w:br/>
      </w:r>
      <w:r>
        <w:rPr>
          <w:rFonts w:hint="eastAsia"/>
        </w:rPr>
        <w:t>　　　　1.2.4 2''和其他准确性</w:t>
      </w:r>
      <w:r>
        <w:rPr>
          <w:rFonts w:hint="eastAsia"/>
        </w:rPr>
        <w:br/>
      </w:r>
      <w:r>
        <w:rPr>
          <w:rFonts w:hint="eastAsia"/>
        </w:rPr>
        <w:t>　　1.3 测量机器人主要应用领域分析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勘测</w:t>
      </w:r>
      <w:r>
        <w:rPr>
          <w:rFonts w:hint="eastAsia"/>
        </w:rPr>
        <w:br/>
      </w:r>
      <w:r>
        <w:rPr>
          <w:rFonts w:hint="eastAsia"/>
        </w:rPr>
        <w:t>　　　　1.3.2 工程与建筑</w:t>
      </w:r>
      <w:r>
        <w:rPr>
          <w:rFonts w:hint="eastAsia"/>
        </w:rPr>
        <w:br/>
      </w:r>
      <w:r>
        <w:rPr>
          <w:rFonts w:hint="eastAsia"/>
        </w:rPr>
        <w:t>　　　　1.3.3 挖掘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全球测量机器人供需现状及预测（2018-2023年）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全球测量机器人产能、产量、产能利用率及发展趋势（2018-2023年）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全球测量机器人产量、表观消费量及发展趋势（2018-2023年）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全球测量机器人产量、市场需求量及发展趋势（2018-2023年）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中国测量机器人供需现状及预测（2018-2023年）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中国测量机器人产能、产量、产能利用率及发展趋势（2018-2023年）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中国测量机器人产量、表观消费量及发展趋势（2018-2023年）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中国测量机器人产量、市场需求量及发展趋势（2018-2023年）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测量机器人中国及欧美日等行业政策分析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全球与中国主要厂商测量机器人产量、产值及竞争分析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全球市场测量机器人主要厂商2022和2023年产量、产值及市场份额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全球市场测量机器人主要厂商2022和2023年产量列表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全球市场测量机器人主要厂商2022和2023年产值列表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全球市场测量机器人主要厂商2022和2023年产品价格列表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中国市场测量机器人主要厂商2022和2023年产量、产值及市场份额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中国市场测量机器人主要厂商2022和2023年产量列表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中国市场测量机器人主要厂商2022和2023年产值列表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测量机器人厂商产地分布及商业化日期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测量机器人行业集中度、竞争程度分析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测量机器人行业集中度分析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测量机器人行业竞争程度分析</w:t>
      </w:r>
      <w:r>
        <w:rPr>
          <w:rFonts w:hint="eastAsia"/>
        </w:rPr>
        <w:br/>
      </w:r>
      <w:r>
        <w:rPr>
          <w:rFonts w:hint="eastAsia"/>
        </w:rPr>
        <w:t>　　2.5 测量机器人全球领先企业SWOT分析</w:t>
      </w:r>
      <w:r>
        <w:rPr>
          <w:rFonts w:hint="eastAsia"/>
        </w:rPr>
        <w:br/>
      </w:r>
      <w:r>
        <w:rPr>
          <w:rFonts w:hint="eastAsia"/>
        </w:rPr>
        <w:t>　　2.6 测量机器人中国企业SWOT分析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从生产角度分析全球主要地区测量机器人产量、产值、市场份额、增长率及发展趋势（2018-2023年）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全球主要地区测量机器人产量、产值及市场份额（2018-2023年）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全球主要地区测量机器人产量及市场份额（2018-2023年）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全球主要地区测量机器人产值及市场份额（2018-2023年）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中国市场测量机器人2018-2023年产量、产值及增长率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美国市场测量机器人2018-2023年产量、产值及增长率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欧洲市场测量机器人2018-2023年产量、产值及增长率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日本市场测量机器人2018-2023年产量、产值及增长率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东南亚市场测量机器人2018-2023年产量、产值及增长率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印度市场测量机器人2018-2023年产量、产值及增长率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从消费角度分析全球主要地区测量机器人消费量、市场份额及发展趋势（2018-2023年）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全球主要地区测量机器人消费量、市场份额及发展预测（2018-2023年）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中国市场测量机器人2018-2023年消费量、增长率及发展预测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美国市场测量机器人2018-2023年消费量、增长率及发展预测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欧洲市场测量机器人2018-2023年消费量、增长率及发展预测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日本市场测量机器人2018-2023年消费量、增长率及发展预测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东南亚市场测量机器人2018-2023年消费量、增长率及发展预测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印度市场测量机器人2018-2023年消费量增长率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全球与中国测量机器人主要生产商分析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重点企业（1）测量机器人产品规格、参数、特点及价格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重点企业（1）测量机器人产品规格、参数及特点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重点企业（1）测量机器人产品规格及价格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重点企业（1）测量机器人产能、产量、产值、价格及毛利率（2018-2023年）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重点企业（2）测量机器人产品规格、参数、特点及价格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重点企业（2）测量机器人产品规格、参数及特点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重点企业（2）测量机器人产品规格及价格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重点企业（2）测量机器人产能、产量、产值、价格及毛利率（2018-2023年）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重点企业（3）测量机器人产品规格、参数、特点及价格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重点企业（3）测量机器人产品规格、参数及特点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重点企业（3）测量机器人产品规格及价格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重点企业（3）测量机器人产能、产量、产值、价格及毛利率（2018-2023年）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重点企业（4）测量机器人产品规格、参数、特点及价格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重点企业（4）测量机器人产品规格、参数及特点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重点企业（4）测量机器人产品规格及价格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重点企业（4）测量机器人产能、产量、产值、价格及毛利率（2018-2023年）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不同类型测量机器人产量、价格、产值及市场份额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全球市场不同类型测量机器人产量、产值及市场份额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全球市场测量机器人不同类型测量机器人产量及市场份额（2018-2023年）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全球市场不同类型测量机器人产值、市场份额（2018-2023年）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全球市场不同类型测量机器人价格走势（2018-2023年）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中国市场测量机器人主要分类产量、产值及市场份额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中国市场测量机器人主要分类产量及市场份额及（2018-2023年）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中国市场测量机器人主要分类产值、市场份额（2018-2023年）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中国市场测量机器人主要分类价格走势（2018-2023年）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测量机器人上游原料及下游主要应用领域分析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测量机器人产业链分析</w:t>
      </w:r>
      <w:r>
        <w:rPr>
          <w:rFonts w:hint="eastAsia"/>
        </w:rPr>
        <w:br/>
      </w:r>
      <w:r>
        <w:rPr>
          <w:rFonts w:hint="eastAsia"/>
        </w:rPr>
        <w:t>　　7.2 测量机器人产业上游供应分析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全球市场测量机器人下游主要应用领域消费量、市场份额及增长率（2018-2023年）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中国市场测量机器人主要应用领域消费量、市场份额及增长率（2018-2023年）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中国市场测量机器人产量、消费量、进出口分析及未来趋势（2018-2023年）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中国市场测量机器人产量、消费量、进出口分析及未来趋势（2018-2023年）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中国市场测量机器人进出口贸易趋势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中国市场测量机器人主要进口来源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中国市场测量机器人主要出口目的地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中国市场测量机器人主要地区分布</w:t>
      </w:r>
      <w:r>
        <w:rPr>
          <w:rFonts w:hint="eastAsia"/>
        </w:rPr>
        <w:br/>
      </w:r>
      <w:r>
        <w:rPr>
          <w:rFonts w:hint="eastAsia"/>
        </w:rPr>
        <w:t>　　9.1 中国测量机器人生产地区分布</w:t>
      </w:r>
      <w:r>
        <w:rPr>
          <w:rFonts w:hint="eastAsia"/>
        </w:rPr>
        <w:br/>
      </w:r>
      <w:r>
        <w:rPr>
          <w:rFonts w:hint="eastAsia"/>
        </w:rPr>
        <w:t>　　9.2 中国测量机器人消费地区分布</w:t>
      </w:r>
      <w:r>
        <w:rPr>
          <w:rFonts w:hint="eastAsia"/>
        </w:rPr>
        <w:br/>
      </w:r>
      <w:r>
        <w:rPr>
          <w:rFonts w:hint="eastAsia"/>
        </w:rPr>
        <w:t>　　9.3 中国测量机器人市场集中度及发展趋势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测量机器人技术及相关行业技术发展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国内市场测量机器人销售渠道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国内市场测量机器人未来销售模式及销售渠道的趋势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企业海外测量机器人销售渠道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欧美日等地区测量机器人销售渠道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欧美日等地区测量机器人未来销售模式及销售渠道的趋势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测量机器人销售/营销策略建议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测量机器人产品市场定位及目标消费者分析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测量机器人产品图片</w:t>
      </w:r>
      <w:r>
        <w:rPr>
          <w:rFonts w:hint="eastAsia"/>
        </w:rPr>
        <w:br/>
      </w:r>
      <w:r>
        <w:rPr>
          <w:rFonts w:hint="eastAsia"/>
        </w:rPr>
        <w:t>　　表 测量机器人产品分类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2024年全球不同种类测量机器人产量市场份额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不同种类测量机器人价格列表及趋势（2018-2023年）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0.5''准确度产品图片</w:t>
      </w:r>
      <w:r>
        <w:rPr>
          <w:rFonts w:hint="eastAsia"/>
        </w:rPr>
        <w:br/>
      </w:r>
      <w:r>
        <w:rPr>
          <w:rFonts w:hint="eastAsia"/>
        </w:rPr>
        <w:t>　　图 1''准确度产品图片</w:t>
      </w:r>
      <w:r>
        <w:rPr>
          <w:rFonts w:hint="eastAsia"/>
        </w:rPr>
        <w:br/>
      </w:r>
      <w:r>
        <w:rPr>
          <w:rFonts w:hint="eastAsia"/>
        </w:rPr>
        <w:t>　　图 2''和其他准确性产品图片</w:t>
      </w:r>
      <w:r>
        <w:rPr>
          <w:rFonts w:hint="eastAsia"/>
        </w:rPr>
        <w:br/>
      </w:r>
      <w:r>
        <w:rPr>
          <w:rFonts w:hint="eastAsia"/>
        </w:rPr>
        <w:t>　　表 测量机器人主要应用领域表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全球2023年测量机器人不同应用领域消费量市场份额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全球市场测量机器人产量（万台）及增长率（2018-2023年）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全球市场测量机器人产值（万元）及增长率（2018-2023年）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中国市场测量机器人产量（万台）、增长率及发展趋势（2018-2023年）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中国市场测量机器人产值（万元）、增长率及未来发展趋势（2018-2023年）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全球测量机器人产能（万台）、产量（万台）、产能利用率及发展趋势（2018-2023年）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全球测量机器人产量（万台）、表观消费量及发展趋势（2018-2023年）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全球测量机器人产量（万台）、市场需求量及发展趋势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中国测量机器人产能（万台）、产量（万台）、产能利用率及发展趋势（2018-2023年）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中国测量机器人产量（万台）、表观消费量及发展趋势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中国测量机器人产量（万台）、市场需求量及发展趋势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全球市场测量机器人主要厂商2022和2023年产量（万台）列表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全球市场测量机器人主要厂商2022和2023年产量市场份额列表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全球市场测量机器人主要厂商2023年产量市场份额列表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全球市场测量机器人主要厂商2022年产量市场份额列表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全球市场测量机器人主要厂商2022和2023年产值（万元）列表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全球市场测量机器人主要厂商2022和2023年产值市场份额列表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全球市场测量机器人主要厂商2023年产值市场份额列表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全球市场测量机器人主要厂商2022年产值市场份额列表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全球市场测量机器人主要厂商2022和2023年产品价格列表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中国市场测量机器人主要厂商2022和2023年产量（万台）列表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中国市场测量机器人主要厂商2022和2023年产量市场份额列表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中国市场测量机器人主要厂商2023年产量市场份额列表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中国市场测量机器人主要厂商2022年产量市场份额列表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中国市场测量机器人主要厂商2022和2023年产值（万元）列表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中国市场测量机器人主要厂商2022和2023年产值市场份额列表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中国市场测量机器人主要厂商2023年产值市场份额列表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中国市场测量机器人主要厂商2022年产值市场份额列表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测量机器人厂商产地分布及商业化日期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测量机器人全球领先企业SWOT分析</w:t>
      </w:r>
      <w:r>
        <w:rPr>
          <w:rFonts w:hint="eastAsia"/>
        </w:rPr>
        <w:br/>
      </w:r>
      <w:r>
        <w:rPr>
          <w:rFonts w:hint="eastAsia"/>
        </w:rPr>
        <w:t>　　表 测量机器人中国企业SWOT分析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全球主要地区测量机器人2018-2023年产量（万台）列表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全球主要地区测量机器人2018-2023年产量市场份额列表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全球主要地区测量机器人2023年产量市场份额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全球主要地区测量机器人2018-2023年产值（万元）列表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全球主要地区测量机器人2018-2023年产值市场份额列表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全球主要地区测量机器人2024年产值市场份额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中国市场测量机器人2018-2023年产量（万台）及增长率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中国市场测量机器人2018-2023年产值（万元）及增长率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美国市场测量机器人2018-2023年产量（万台）及增长率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美国市场测量机器人2018-2023年产值（万元）及增长率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欧洲市场测量机器人2018-2023年产量（万台）及增长率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欧洲市场测量机器人2018-2023年产值（万元）及增长率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日本市场测量机器人2018-2023年产量（万台）及增长率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日本市场测量机器人2018-2023年产值（万元）及增长率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东南亚市场测量机器人2018-2023年产量（万台）及增长率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东南亚市场测量机器人2018-2023年产值（万元）及增长率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印度市场测量机器人2018-2023年产量（万台）及增长率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印度市场测量机器人2018-2023年产值（万元）及增长率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全球主要地区测量机器人2018-2023年消费量（万台）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全球主要地区测量机器人2018-2023年消费量市场份额列表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全球主要地区测量机器人2024年消费量市场份额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中国市场测量机器人2018-2023年消费量（万台）、增长率及发展预测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中国市场测量机器人2024-2030年消费量（万台）、增长率及发展预测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欧洲市场测量机器人2018-2023年消费量（万台）、增长率及发展预测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日本市场测量机器人2018-2023年消费量（万台）、增长率及发展预测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东南亚市场测量机器人2018-2023年消费量（万台）、增长率及发展预测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印度市场测量机器人2018-2023年消费量（万台）、增长率及发展预测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重点企业（1）测量机器人产品规格、参数、特点及价格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重点企业（1）测量机器人产品规格及价格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重点企业（1）测量机器人产能（万台）、产量（万台）、产值（万元）、价格及毛利率（2018-2023年）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重点企业（1）测量机器人产量全球市场份额（2023年）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重点企业（1）测量机器人产量全球市场份额（2024年）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重点企业（2）测量机器人产品规格、参数、特点及价格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重点企业（2）测量机器人产品规格及价格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重点企业（2）测量机器人产能（万台）、产量（万台）、产值（万元）、价格及毛利率（2018-2023年）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重点企业（2）测量机器人产量全球市场份额（2023年）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重点企业（2）测量机器人产量全球市场份额（2024年）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重点企业（3）测量机器人产品规格、参数、特点及价格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重点企业（3）测量机器人产品规格及价格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重点企业（3）测量机器人产能（万台）、产量（万台）、产值（万元）、价格及毛利率（2018-2023年）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重点企业（3）测量机器人产量全球市场份额（2023年）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重点企业（3）测量机器人产量全球市场份额（2024年）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重点企业（4）测量机器人产品规格、参数、特点及价格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重点企业（4）测量机器人产品规格及价格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重点企业（4）测量机器人产能（万台）、产量（万台）、产值（万元）、价格及毛利率（2018-2023年）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重点企业（4）测量机器人产量全球市场份额（2023年）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重点企业（4）测量机器人产量全球市场份额（2024年）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全球市场不同类型测量机器人产量（万台）（2018-2023年）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全球市场不同类型测量机器人产量市场份额（2018-2023年）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全球市场不同类型测量机器人产值（万元）（2018-2023年）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全球市场不同类型测量机器人产值市场份额（2018-2023年）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全球市场不同类型测量机器人价格走势（2018-2023年）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中国市场测量机器人主要分类产量（万台）（2018-2023年）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中国市场测量机器人主要分类产量市场份额（2018-2023年）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中国市场测量机器人主要分类产值（万元）（2018-2023年）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中国市场测量机器人主要分类产值市场份额（2018-2023年）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中国市场测量机器人主要分类价格走势（2018-2023年）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测量机器人产业链图</w:t>
      </w:r>
      <w:r>
        <w:rPr>
          <w:rFonts w:hint="eastAsia"/>
        </w:rPr>
        <w:br/>
      </w:r>
      <w:r>
        <w:rPr>
          <w:rFonts w:hint="eastAsia"/>
        </w:rPr>
        <w:t>　　表 测量机器人上游原料供应商及联系方式列表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全球市场测量机器人主要应用领域消费量（万台）（2018-2023年）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全球市场测量机器人主要应用领域消费量市场份额（2018-2023年）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2024年全球市场测量机器人主要应用领域消费量市场份额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全球市场测量机器人主要应用领域消费量增长率（2018-2023年）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中国市场测量机器人主要应用领域消费量（万台）（2018-2023年）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中国市场测量机器人主要应用领域消费量市场份额（2018-2023年）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中国市场测量机器人主要应用领域消费量增长率（2018-2023年）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中国市场测量机器人产量（万台）、消费量（万台）、进出口分析及未来趋势（2018-2023年）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b7543eadc41c2" w:history="1">
        <w:r>
          <w:rPr>
            <w:rStyle w:val="Hyperlink"/>
          </w:rPr>
          <w:t>2024-2030年全球与中国测量机器人行业发展全面调研与未来趋势分析报告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b7543eadc41c2" w:history="1">
        <w:r>
          <w:rPr>
            <w:rStyle w:val="Hyperlink"/>
          </w:rPr>
          <w:t>https://www.20087.com/8/96/CeLiangJiQiRenFaZhanQuShiFenXi.html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pa机器人流程自动化软件、测量机器人多少钱一台、无人机测量测绘技术、测量机器人图片、ai质检是什么、测量机器人的使用方法、机器人普及还要多久、测量机器人价格、40岁了还能不能去学机器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a41fa78fe4db0" w:history="1">
      <w:r>
        <w:rPr>
          <w:rStyle w:val="Hyperlink"/>
        </w:rPr>
        <w:t>2024-2030年全球与中国测量机器人行业发展全面调研与未来趋势分析报告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CeLiangJiQiRenFaZhanQuShiFenXi.html" TargetMode="External" Id="R305b7543eadc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CeLiangJiQiRenFaZhanQuShiFenXi.html" TargetMode="External" Id="Rc0ba41fa78fe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2023-11-02T01:45:00Z</dcterms:created>
  <dcterms:modified xsi:type="dcterms:W3CDTF">2023-11-02T02:45:00Z</dcterms:modified>
  <dc:subject>2024-2030年全球与中国测量机器人行业发展全面调研与未来趋势分析报告</dc:subject>
  <dc:title>2024-2030年全球与中国测量机器人行业发展全面调研与未来趋势分析报告</dc:title>
  <cp:keywords>2024-2030年全球与中国测量机器人行业发展全面调研与未来趋势分析报告</cp:keywords>
  <dc:description>2024-2030年全球与中国测量机器人行业发展全面调研与未来趋势分析报告</dc:description>
</cp:coreProperties>
</file>