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c045ae5d4b82" w:history="1">
              <w:r>
                <w:rPr>
                  <w:rStyle w:val="Hyperlink"/>
                </w:rPr>
                <w:t>全球与中国浸没式光刻机市场研究及发展前景报告（2024-2030年）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c045ae5d4b82" w:history="1">
              <w:r>
                <w:rPr>
                  <w:rStyle w:val="Hyperlink"/>
                </w:rPr>
                <w:t>全球与中国浸没式光刻机市场研究及发展前景报告（2024-2030年）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c045ae5d4b82" w:history="1">
                <w:r>
                  <w:rPr>
                    <w:rStyle w:val="Hyperlink"/>
                  </w:rPr>
                  <w:t>https://www.20087.com/8/96/JinMeiShiGuangKeJiHangYeFaZhanQianJing.html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没式光刻机是半导体制造业中用于芯片微细化的关键设备，它通过在晶圆与透镜之间注入液体介质来提高光刻分辨率。随着摩尔定律的持续推进，浸没式光刻机技术不断发展，使得芯片制程节点不断缩小，从而实现了更高的集成度和性能。目前，极紫外光刻（EUV）技术正在逐步取代传统的深紫外（DUV）浸没式光刻，以满足更先进的制程需求。</w:t>
      </w:r>
      <w:r>
        <w:rPr>
          <w:rFonts w:hint="eastAsia"/>
        </w:rPr>
        <w:br/>
      </w:r>
      <w:r>
        <w:rPr>
          <w:rFonts w:hint="eastAsia"/>
        </w:rPr>
        <w:t>　　未来，浸没式光刻机将继续向着更高的分辨率和更小的制程节点前进，以应对5G、AI、物联网等新兴应用对高性能芯片的需求。同时，设备的生产效率和良率也将成为重点优化方向，通过智能化控制和预测性维护减少停机时间。此外，随着材料科学的进步，新的光刻胶和掩模技术将被开发出来，以适应更精细的光刻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c045ae5d4b82" w:history="1">
        <w:r>
          <w:rPr>
            <w:rStyle w:val="Hyperlink"/>
          </w:rPr>
          <w:t>全球与中国浸没式光刻机市场研究及发展前景报告（2024-2030年）</w:t>
        </w:r>
      </w:hyperlink>
      <w:r>
        <w:rPr>
          <w:rFonts w:hint="eastAsia"/>
        </w:rPr>
        <w:t>》依托国家统计局、发改委及浸没式光刻机相关行业协会的详实数据，对浸没式光刻机行业的现状、市场需求、市场规模、产业链结构、价格变动、细分市场进行了全面调研。浸没式光刻机报告还详细剖析了浸没式光刻机市场竞争格局，重点关注了品牌影响力、市场集中度及重点企业运营情况，并在预测浸没式光刻机市场发展前景和发展趋势的同时，识别了浸没式光刻机行业潜在的风险与机遇。浸没式光刻机报告以专业、科学、规范的研究方法和客观、权威的分析，为浸没式光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浸没式光刻机市场概述</w:t>
      </w:r>
      <w:r>
        <w:rPr>
          <w:rFonts w:hint="eastAsia"/>
        </w:rPr>
        <w:br/>
      </w:r>
      <w:r>
        <w:rPr>
          <w:rFonts w:hint="eastAsia"/>
        </w:rPr>
        <w:t>　　1.1 浸没式光刻机行业概述及统计范围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按照不同产品波长，浸没式光刻机主要可以分为如下几个类别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不同产品波长浸没式光刻机增长趋势2019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65nm-100nm</w:t>
      </w:r>
      <w:r>
        <w:rPr>
          <w:rFonts w:hint="eastAsia"/>
        </w:rPr>
        <w:br/>
      </w:r>
      <w:r>
        <w:rPr>
          <w:rFonts w:hint="eastAsia"/>
        </w:rPr>
        <w:t>　　　　1.2.3 100nm-130nm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从不同应用，浸没式光刻机主要包括如下几个方面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不同应用浸没式光刻机增长趋势2019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垂直整合制造厂家（IDM）</w:t>
      </w:r>
      <w:r>
        <w:rPr>
          <w:rFonts w:hint="eastAsia"/>
        </w:rPr>
        <w:br/>
      </w:r>
      <w:r>
        <w:rPr>
          <w:rFonts w:hint="eastAsia"/>
        </w:rPr>
        <w:t>　　　　1.3.3 代工厂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浸没式光刻机行业发展总体概况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浸没式光刻机行业发展主要特点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浸没式光刻机行业发展影响因素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全球浸没式光刻机供需现状及预测（2019-2030）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全球浸没式光刻机产能、产量、产能利用率及发展趋势（2019-2030）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全球浸没式光刻机产量、需求量及发展趋势（2019-2030）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全球主要地区浸没式光刻机产量及发展趋势（2019-2030）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中国浸没式光刻机供需现状及预测（2019-2030）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中国浸没式光刻机产能、产量、产能利用率及发展趋势（2019-2030）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中国浸没式光刻机产量、市场需求量及发展趋势（2019-2030）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中国浸没式光刻机产能和产量占全球的比重（2019-2030）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全球浸没式光刻机销量及收入（2019-2030）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全球市场浸没式光刻机价格趋势（2019-2030）</w:t>
      </w:r>
      <w:r>
        <w:rPr>
          <w:rFonts w:hint="eastAsia"/>
        </w:rPr>
        <w:br/>
      </w:r>
      <w:r>
        <w:rPr>
          <w:rFonts w:hint="eastAsia"/>
        </w:rPr>
        <w:t>　　2.4 中国浸没式光刻机销量及收入（2019-2030）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中国市场浸没式光刻机销量和收入占全球的比重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全球浸没式光刻机主要地区分析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全球主要地区浸没式光刻机市场规模分析：2019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全球主要地区浸没式光刻机销售收入及市场份额（2019-2024年）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全球主要地区浸没式光刻机销售收入预测（2024-2030年）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全球主要地区浸没式光刻机销量分析：2019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全球主要地区浸没式光刻机销量及市场份额（2019-2024年）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全球主要地区浸没式光刻机销量及市场份额预测（2024-2030）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北美（美国和加拿大）浸没式光刻机收入（2019-2030）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欧洲（德国、英国、法国和意大利等国家）浸没式光刻机收入（2019-2030）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亚太（中国、日本、韩国、中国台湾、印度和东南亚等）浸没式光刻机收入（2019-2030）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拉美地区（墨西哥、巴西等国家）浸没式光刻机收入（2019-2030）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中东及非洲（土耳其、沙特等国家）浸没式光刻机收入（2019-2030）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全球市场主要厂商浸没式光刻机产能市场份额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全球市场主要厂商浸没式光刻机销量（2019-2024）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全球市场主要厂商浸没式光刻机销售收入（2019-2024）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全球市场主要厂商浸没式光刻机销售价格（2019-2024）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2024年全球主要生产商浸没式光刻机收入排名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中国市场主要厂商浸没式光刻机销量（2019-2024）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中国市场主要厂商浸没式光刻机销售收入（2019-2024）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中国市场主要厂商浸没式光刻机销售价格（2019-2024）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2024年中国主要生产商浸没式光刻机收入排名</w:t>
      </w:r>
      <w:r>
        <w:rPr>
          <w:rFonts w:hint="eastAsia"/>
        </w:rPr>
        <w:br/>
      </w:r>
      <w:r>
        <w:rPr>
          <w:rFonts w:hint="eastAsia"/>
        </w:rPr>
        <w:t>　　4.3 全球主要厂商浸没式光刻机产地分布及商业化日期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全球主要厂商浸没式光刻机产品类型列表</w:t>
      </w:r>
      <w:r>
        <w:rPr>
          <w:rFonts w:hint="eastAsia"/>
        </w:rPr>
        <w:br/>
      </w:r>
      <w:r>
        <w:rPr>
          <w:rFonts w:hint="eastAsia"/>
        </w:rPr>
        <w:t>　　4.5 浸没式光刻机行业集中度、竞争程度分析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浸没式光刻机行业集中度分析：全球头部厂商份额（Top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全球浸没式光刻机第一梯队、第二梯队和第三梯队生产商（品牌）及市场份额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不同产品波长浸没式光刻机分析</w:t>
      </w:r>
      <w:r>
        <w:rPr>
          <w:rFonts w:hint="eastAsia"/>
        </w:rPr>
        <w:br/>
      </w:r>
      <w:r>
        <w:rPr>
          <w:rFonts w:hint="eastAsia"/>
        </w:rPr>
        <w:t>　　5.1 全球市场不同产品波长浸没式光刻机销量（2019-2030）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全球市场不同产品波长浸没式光刻机销量及市场份额（2019-2024）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全球市场不同产品波长浸没式光刻机销量预测（2024-2030）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全球市场不同产品波长浸没式光刻机收入（2019-2030）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全球市场不同产品波长浸没式光刻机收入及市场份额（2019-2024）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全球市场不同产品波长浸没式光刻机收入预测（2024-2030）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全球市场不同产品波长浸没式光刻机价格走势（2019-2030）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中国市场不同产品波长浸没式光刻机销量（2019-2030）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中国市场不同产品波长浸没式光刻机销量及市场份额（2019-2024）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中国市场不同产品波长浸没式光刻机销量预测（2024-2030）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中国市场不同产品波长浸没式光刻机收入（2019-2030）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中国市场不同产品波长浸没式光刻机收入及市场份额（2019-2024）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中国市场不同产品波长浸没式光刻机收入预测（2024-2030）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不同应用浸没式光刻机分析</w:t>
      </w:r>
      <w:r>
        <w:rPr>
          <w:rFonts w:hint="eastAsia"/>
        </w:rPr>
        <w:br/>
      </w:r>
      <w:r>
        <w:rPr>
          <w:rFonts w:hint="eastAsia"/>
        </w:rPr>
        <w:t>　　6.1 全球市场不同应用浸没式光刻机销量（2019-2030）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全球市场不同应用浸没式光刻机销量及市场份额（2019-2024）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全球市场不同应用浸没式光刻机销量预测（2024-2030）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全球市场不同应用浸没式光刻机收入及市场份额（2019-2024）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全球市场不同应用浸没式光刻机收入预测（2024-2030）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全球市场不同应用浸没式光刻机价格走势（2019-2030）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中国市场不同应用浸没式光刻机销量（2019-2030）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中国市场不同应用浸没式光刻机销量及市场份额（2019-2024）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中国市场不同应用浸没式光刻机销量预测（2024-2030）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中国市场不同应用浸没式光刻机收入（2019-2030）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中国市场不同应用浸没式光刻机收入及市场份额（2019-2024）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中国市场不同应用浸没式光刻机收入预测（2024-2030）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浸没式光刻机行业发展趋势</w:t>
      </w:r>
      <w:r>
        <w:rPr>
          <w:rFonts w:hint="eastAsia"/>
        </w:rPr>
        <w:br/>
      </w:r>
      <w:r>
        <w:rPr>
          <w:rFonts w:hint="eastAsia"/>
        </w:rPr>
        <w:t>　　7.2 浸没式光刻机行业主要驱动因素</w:t>
      </w:r>
      <w:r>
        <w:rPr>
          <w:rFonts w:hint="eastAsia"/>
        </w:rPr>
        <w:br/>
      </w:r>
      <w:r>
        <w:rPr>
          <w:rFonts w:hint="eastAsia"/>
        </w:rPr>
        <w:t>　　7.3 浸没式光刻机中国企业SWOT分析</w:t>
      </w:r>
      <w:r>
        <w:rPr>
          <w:rFonts w:hint="eastAsia"/>
        </w:rPr>
        <w:br/>
      </w:r>
      <w:r>
        <w:rPr>
          <w:rFonts w:hint="eastAsia"/>
        </w:rPr>
        <w:t>　　7.4 中国浸没式光刻机行业政策环境分析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浸没式光刻机行业产业链简介</w:t>
      </w:r>
      <w:r>
        <w:rPr>
          <w:rFonts w:hint="eastAsia"/>
        </w:rPr>
        <w:br/>
      </w:r>
      <w:r>
        <w:rPr>
          <w:rFonts w:hint="eastAsia"/>
        </w:rPr>
        <w:t>　　　　8.2.1 浸没式光刻机行业供应链分析</w:t>
      </w:r>
      <w:r>
        <w:rPr>
          <w:rFonts w:hint="eastAsia"/>
        </w:rPr>
        <w:br/>
      </w:r>
      <w:r>
        <w:rPr>
          <w:rFonts w:hint="eastAsia"/>
        </w:rPr>
        <w:t>　　　　8.2.2 浸没式光刻机主要原料及供应情况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浸没式光刻机行业主要下游客户</w:t>
      </w:r>
      <w:r>
        <w:rPr>
          <w:rFonts w:hint="eastAsia"/>
        </w:rPr>
        <w:br/>
      </w:r>
      <w:r>
        <w:rPr>
          <w:rFonts w:hint="eastAsia"/>
        </w:rPr>
        <w:t>　　8.3 浸没式光刻机行业采购模式</w:t>
      </w:r>
      <w:r>
        <w:rPr>
          <w:rFonts w:hint="eastAsia"/>
        </w:rPr>
        <w:br/>
      </w:r>
      <w:r>
        <w:rPr>
          <w:rFonts w:hint="eastAsia"/>
        </w:rPr>
        <w:t>　　8.4 浸没式光刻机行业生产模式</w:t>
      </w:r>
      <w:r>
        <w:rPr>
          <w:rFonts w:hint="eastAsia"/>
        </w:rPr>
        <w:br/>
      </w:r>
      <w:r>
        <w:rPr>
          <w:rFonts w:hint="eastAsia"/>
        </w:rPr>
        <w:t>　　8.5 浸没式光刻机行业销售模式及销售渠道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全球市场主要浸没式光刻机厂商简介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重点企业（1）浸没式光刻机销量、收入、价格及毛利率（2019-2024）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重点企业（2）浸没式光刻机销量、收入、价格及毛利率（2019-2024）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中国市场浸没式光刻机产量、销量、进出口分析及未来趋势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中国市场浸没式光刻机产量、销量、进出口分析及未来趋势（2019-2030）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中国市场浸没式光刻机进出口贸易趋势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中国市场浸没式光刻机主要进口来源</w:t>
      </w:r>
      <w:r>
        <w:rPr>
          <w:rFonts w:hint="eastAsia"/>
        </w:rPr>
        <w:br/>
      </w:r>
      <w:r>
        <w:rPr>
          <w:rFonts w:hint="eastAsia"/>
        </w:rPr>
        <w:t>　　10.4 中国市场浸没式光刻机主要出口目的地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中国市场浸没式光刻机主要地区分布</w:t>
      </w:r>
      <w:r>
        <w:rPr>
          <w:rFonts w:hint="eastAsia"/>
        </w:rPr>
        <w:br/>
      </w:r>
      <w:r>
        <w:rPr>
          <w:rFonts w:hint="eastAsia"/>
        </w:rPr>
        <w:t>　　11.1 中国浸没式光刻机生产地区分布</w:t>
      </w:r>
      <w:r>
        <w:rPr>
          <w:rFonts w:hint="eastAsia"/>
        </w:rPr>
        <w:br/>
      </w:r>
      <w:r>
        <w:rPr>
          <w:rFonts w:hint="eastAsia"/>
        </w:rPr>
        <w:t>　　11.2 中国浸没式光刻机消费地区分布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全球不同产品波长浸没式光刻机增长趋势2019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不同应用浸没式光刻机增长趋势2019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浸没式光刻机行业发展主要特点</w:t>
      </w:r>
      <w:r>
        <w:rPr>
          <w:rFonts w:hint="eastAsia"/>
        </w:rPr>
        <w:br/>
      </w:r>
      <w:r>
        <w:rPr>
          <w:rFonts w:hint="eastAsia"/>
        </w:rPr>
        <w:t>　　表4 浸没式光刻机行业发展有利因素分析</w:t>
      </w:r>
      <w:r>
        <w:rPr>
          <w:rFonts w:hint="eastAsia"/>
        </w:rPr>
        <w:br/>
      </w:r>
      <w:r>
        <w:rPr>
          <w:rFonts w:hint="eastAsia"/>
        </w:rPr>
        <w:t>　　表5 浸没式光刻机行业发展不利因素分析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进入浸没式光刻机行业壁垒</w:t>
      </w:r>
      <w:r>
        <w:rPr>
          <w:rFonts w:hint="eastAsia"/>
        </w:rPr>
        <w:br/>
      </w:r>
      <w:r>
        <w:rPr>
          <w:rFonts w:hint="eastAsia"/>
        </w:rPr>
        <w:t>　　表7 全球主要地区浸没式光刻机产量（台）：2019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全球主要地区浸没式光刻机产量（2019-2024）&amp;（台）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全球主要地区浸没式光刻机产量市场份额（2019-2024）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全球主要地区浸没式光刻机产量（2024-2030）&amp;（台）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全球主要地区浸没式光刻机销售收入（百万美元）：2019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全球主要地区浸没式光刻机销售收入（2019-2024）&amp;（百万美元）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全球主要地区浸没式光刻机销售收入市场份额（2019-2024）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全球主要地区浸没式光刻机收入（2024-2030）&amp;（百万美元）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全球主要地区浸没式光刻机收入市场份额（2024-2030）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全球主要地区浸没式光刻机销量（台）：2019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全球主要地区浸没式光刻机销量（2019-2024）&amp;（台）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全球主要地区浸没式光刻机销量（2024-2030）&amp;（台）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全球主要地区浸没式光刻机销量份额（2024-2030）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北美浸没式光刻机基本情况分析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北美（美国和加拿大）浸没式光刻机销量（2019-2030）&amp;（台）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北美（美国和加拿大）浸没式光刻机收入（2019-2030）&amp;（百万美元）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欧洲浸没式光刻机基本情况分析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欧洲（德国、英国、法国和意大利等国家）浸没式光刻机销量（2019-2030）&amp;（台）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欧洲（德国、英国、法国和意大利等国家）浸没式光刻机收入（2019-2030）&amp;（百万美元）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亚太地区浸没式光刻机基本情况分析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亚太（中国、日本、韩国、中国台湾、印度和东南亚等）浸没式光刻机销量（2019-2030）&amp;（台）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亚太（中国、日本、韩国、中国台湾、印度和东南亚等）浸没式光刻机收入（2019-2030）&amp;（百万美元）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拉美地区浸没式光刻机基本情况分析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拉美地区（墨西哥、巴西等国家）浸没式光刻机销量（2019-2030）&amp;（台）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拉美地区（墨西哥、巴西等国家）浸没式光刻机收入（2019-2030）&amp;（百万美元）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中东及非洲浸没式光刻机基本情况分析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中东及非洲（土耳其、沙特等国家）浸没式光刻机销量（2019-2030）&amp;（台）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中东及非洲（土耳其、沙特等国家）浸没式光刻机收入（2019-2030）&amp;（百万美元）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全球市场主要厂商浸没式光刻机产能（2023-2024）&amp;（台）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全球市场主要厂商浸没式光刻机销量（2019-2024）&amp;（台）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全球市场主要厂商浸没式光刻机销售收入（2019-2024）&amp;（百万美元）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全球市场主要厂商浸没式光刻机销售收入市场份额（2019-2024）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全球市场主要厂商浸没式光刻机销售价格（2019-2024）&amp;（千美元\u002F台）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2024年全球主要生产商浸没式光刻机收入排名（百万美元）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中国市场主要厂商浸没式光刻机销量（2019-2024）&amp;（台）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中国市场主要厂商浸没式光刻机销售收入（2019-2024）&amp;（百万美元）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中国市场主要厂商浸没式光刻机销售收入市场份额（2019-2024）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中国市场主要厂商浸没式光刻机销售价格（2019-2024）&amp;（千美元\u002F台）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2024年中国主要生产商浸没式光刻机收入排名（百万美元）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全球主要厂商浸没式光刻机产地分布及商业化日期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全球主要厂商浸没式光刻机产品类型列表</w:t>
      </w:r>
      <w:r>
        <w:rPr>
          <w:rFonts w:hint="eastAsia"/>
        </w:rPr>
        <w:br/>
      </w:r>
      <w:r>
        <w:rPr>
          <w:rFonts w:hint="eastAsia"/>
        </w:rPr>
        <w:t>　　表51 2024全球浸没式光刻机主要厂商市场地位（第一梯队、第二梯队和第三梯队）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全球不同产品波长浸没式光刻机销量（2019-2024年）&amp;（台）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全球不同产品波长浸没式光刻机销量市场份额（2019-2024）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全球不同产品波长浸没式光刻机销量预测（2024-2030）&amp;（台）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全球市场不同产品波长浸没式光刻机销量市场份额预测（2024-2030）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全球不同产品波长浸没式光刻机收入（2019-2024年）&amp;（百万美元）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全球不同产品波长浸没式光刻机收入市场份额（2019-2024）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全球不同产品波长浸没式光刻机收入预测（2024-2030）&amp;（百万美元）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全球不同产品波长浸没式光刻机收入市场份额预测（2024-2030）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全球不同产品波长浸没式光刻机价格走势（2019-2030）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中国不同产品波长浸没式光刻机销量（2019-2024年）&amp;（台）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中国不同产品波长浸没式光刻机销量市场份额（2019-2024）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中国不同产品波长浸没式光刻机销量预测（2024-2030）&amp;（台）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中国不同产品波长浸没式光刻机销量市场份额预测（2024-2030）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中国不同产品波长浸没式光刻机收入（2019-2024年）&amp;（百万美元）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中国不同产品波长浸没式光刻机收入市场份额（2019-2024）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中国不同产品波长浸没式光刻机收入预测（2024-2030）&amp;（百万美元）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中国不同产品波长浸没式光刻机收入市场份额预测（2024-2030）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全球不同应用浸没式光刻机销量（2019-2024年）&amp;（台）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全球不同应用浸没式光刻机销量预测（2024-2030）&amp;（台）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全球市场不同应用浸没式光刻机销量市场份额预测（2024-2030）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全球不同应用浸没式光刻机收入（2019-2024年）&amp;（百万美元）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全球不同应用浸没式光刻机收入市场份额（2019-2024）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全球不同应用浸没式光刻机收入预测（2024-2030）&amp;（百万美元）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全球不同应用浸没式光刻机收入市场份额预测（2024-2030）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全球不同应用浸没式光刻机价格走势（2019-2030）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中国不同应用浸没式光刻机销量（2019-2024年）&amp;（台）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中国不同应用浸没式光刻机销量市场份额（2019-2024）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中国不同应用浸没式光刻机销量预测（2024-2030）&amp;（台）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中国不同应用浸没式光刻机销量市场份额预测（2024-2030）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中国不同应用浸没式光刻机收入（2019-2024年）&amp;（百万美元）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中国不同应用浸没式光刻机收入市场份额（2019-2024）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中国不同应用浸没式光刻机收入预测（2024-2030）&amp;（百万美元）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中国不同应用浸没式光刻机收入市场份额预测（2024-2030）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浸没式光刻机行业技术发展趋势</w:t>
      </w:r>
      <w:r>
        <w:rPr>
          <w:rFonts w:hint="eastAsia"/>
        </w:rPr>
        <w:br/>
      </w:r>
      <w:r>
        <w:rPr>
          <w:rFonts w:hint="eastAsia"/>
        </w:rPr>
        <w:t>　　表87 浸没式光刻机行业主要驱动因素</w:t>
      </w:r>
      <w:r>
        <w:rPr>
          <w:rFonts w:hint="eastAsia"/>
        </w:rPr>
        <w:br/>
      </w:r>
      <w:r>
        <w:rPr>
          <w:rFonts w:hint="eastAsia"/>
        </w:rPr>
        <w:t>　　表88 浸没式光刻机行业供应链分析</w:t>
      </w:r>
      <w:r>
        <w:rPr>
          <w:rFonts w:hint="eastAsia"/>
        </w:rPr>
        <w:br/>
      </w:r>
      <w:r>
        <w:rPr>
          <w:rFonts w:hint="eastAsia"/>
        </w:rPr>
        <w:t>　　表89 浸没式光刻机上游原料供应商</w:t>
      </w:r>
      <w:r>
        <w:rPr>
          <w:rFonts w:hint="eastAsia"/>
        </w:rPr>
        <w:br/>
      </w:r>
      <w:r>
        <w:rPr>
          <w:rFonts w:hint="eastAsia"/>
        </w:rPr>
        <w:t>　　表90 浸没式光刻机行业主要下游客户</w:t>
      </w:r>
      <w:r>
        <w:rPr>
          <w:rFonts w:hint="eastAsia"/>
        </w:rPr>
        <w:br/>
      </w:r>
      <w:r>
        <w:rPr>
          <w:rFonts w:hint="eastAsia"/>
        </w:rPr>
        <w:t>　　表91 浸没式光刻机行业典型经销商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重点企业（1）浸没式光刻机销量（台）、收入（百万美元）、价格（千美元\u002F台）及毛利率（2019-2024）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重点企业（2）浸没式光刻机生产基地、销售区域、竞争对手及市场地位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重点企业（2）浸没式光刻机产品规格、参数及市场应用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重点企业（2）浸没式光刻机销量（台）、收入（百万美元）、价格（千美元\u002F台）及毛利率（2019-2024）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中国市场浸没式光刻机产量、销量、进出口（2019-2024年）&amp;（台）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表103 中国市场浸没式光刻机产量、销量、进出口预测（2024-2030）&amp;（台）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中国市场浸没式光刻机进出口贸易趋势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中国市场浸没式光刻机主要进口来源</w:t>
      </w:r>
      <w:r>
        <w:rPr>
          <w:rFonts w:hint="eastAsia"/>
        </w:rPr>
        <w:br/>
      </w:r>
      <w:r>
        <w:rPr>
          <w:rFonts w:hint="eastAsia"/>
        </w:rPr>
        <w:t>　　表106 中国市场浸没式光刻机主要出口目的地</w:t>
      </w:r>
      <w:r>
        <w:rPr>
          <w:rFonts w:hint="eastAsia"/>
        </w:rPr>
        <w:br/>
      </w:r>
      <w:r>
        <w:rPr>
          <w:rFonts w:hint="eastAsia"/>
        </w:rPr>
        <w:t>　　表107 中国浸没式光刻机生产地区分布</w:t>
      </w:r>
      <w:r>
        <w:rPr>
          <w:rFonts w:hint="eastAsia"/>
        </w:rPr>
        <w:br/>
      </w:r>
      <w:r>
        <w:rPr>
          <w:rFonts w:hint="eastAsia"/>
        </w:rPr>
        <w:t>　　表108 中国浸没式光刻机消费地区分布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浸没式光刻机产品图片</w:t>
      </w:r>
      <w:r>
        <w:rPr>
          <w:rFonts w:hint="eastAsia"/>
        </w:rPr>
        <w:br/>
      </w:r>
      <w:r>
        <w:rPr>
          <w:rFonts w:hint="eastAsia"/>
        </w:rPr>
        <w:t>　　图2 全球不同产品波长浸没式光刻机市场份额2023 &amp; 2024</w:t>
      </w:r>
      <w:r>
        <w:rPr>
          <w:rFonts w:hint="eastAsia"/>
        </w:rPr>
        <w:br/>
      </w:r>
      <w:r>
        <w:rPr>
          <w:rFonts w:hint="eastAsia"/>
        </w:rPr>
        <w:t>　　图3 65nm-100nm产品图片</w:t>
      </w:r>
      <w:r>
        <w:rPr>
          <w:rFonts w:hint="eastAsia"/>
        </w:rPr>
        <w:br/>
      </w:r>
      <w:r>
        <w:rPr>
          <w:rFonts w:hint="eastAsia"/>
        </w:rPr>
        <w:t>　　图4 100nm-130nm产品图片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全球不同应用浸没式光刻机市场份额2023 vs 2024</w:t>
      </w:r>
      <w:r>
        <w:rPr>
          <w:rFonts w:hint="eastAsia"/>
        </w:rPr>
        <w:br/>
      </w:r>
      <w:r>
        <w:rPr>
          <w:rFonts w:hint="eastAsia"/>
        </w:rPr>
        <w:t>　　图7 垂直整合制造厂家（IDM）</w:t>
      </w:r>
      <w:r>
        <w:rPr>
          <w:rFonts w:hint="eastAsia"/>
        </w:rPr>
        <w:br/>
      </w:r>
      <w:r>
        <w:rPr>
          <w:rFonts w:hint="eastAsia"/>
        </w:rPr>
        <w:t>　　图8 代工厂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全球浸没式光刻机产能、产量、产能利用率及发展趋势（2019-2030）&amp;（台）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全球浸没式光刻机产量、需求量及发展趋势（2019-2030）&amp;（台）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全球主要地区浸没式光刻机产量市场份额（2019-2030）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中国浸没式光刻机产能、产量、产能利用率及发展趋势（2019-2030）&amp;（台）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中国浸没式光刻机产量、市场需求量及发展趋势（2019-2030）&amp;（台）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中国浸没式光刻机总产能占全球比重（2019-2030）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中国浸没式光刻机总产量占全球比重（2019-2030）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全球浸没式光刻机市场收入及增长率：（2019-2030）&amp;（百万美元）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全球市场浸没式光刻机市场规模：2019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全球市场浸没式光刻机销量及增长率（2019-2030）&amp;（台）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全球市场浸没式光刻机价格趋势（2019-2030）&amp;（千美元\u002F台）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中国浸没式光刻机市场收入及增长率：（2019-2030）&amp;（百万美元）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中国市场浸没式光刻机市场规模：2019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中国市场浸没式光刻机销量及增长率（2019-2030）&amp;（台）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中国市场浸没式光刻机销量占全球比重（2019-2030）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中国浸没式光刻机收入占全球比重（2019-2030）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全球主要地区浸没式光刻机销售收入市场份额（2019-2024）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全球主要地区浸没式光刻机销售收入市场份额（2023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全球主要地区浸没式光刻机收入市场份额（2024-2030）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北美（美国和加拿大）浸没式光刻机销量份额（2019-2030）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北美（美国和加拿大）浸没式光刻机收入份额（2019-2030）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欧洲（德国、英国、法国和意大利等国家）浸没式光刻机销量份额（2019-2030）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欧洲（德国、英国、法国和意大利等国家）浸没式光刻机收入份额（2019-2030）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亚太（中国、日本、韩国、中国台湾、印度和东南亚等）浸没式光刻机销量份额（2019-2030）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亚太（中国、日本、韩国、中国台湾、印度和东南亚等）浸没式光刻机收入份额（2019-2030）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拉美地区（墨西哥、巴西等国家）浸没式光刻机销量份额（2019-2030）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拉美地区（墨西哥、巴西等国家）浸没式光刻机收入份额（2019-2030）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中东及非洲（土耳其、沙特等国家）浸没式光刻机销量份额（2019-2030）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中东及非洲（土耳其、沙特等国家）浸没式光刻机收入份额（2019-2030）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2024年全球市场主要厂商浸没式光刻机销量市场份额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2024年全球市场主要厂商浸没式光刻机收入市场份额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2024年中国市场主要厂商浸没式光刻机销量市场份额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2024年中国市场主要厂商浸没式光刻机收入市场份额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2024年全球前五大生产商浸没式光刻机市场份额</w:t>
      </w:r>
      <w:r>
        <w:rPr>
          <w:rFonts w:hint="eastAsia"/>
        </w:rPr>
        <w:br/>
      </w:r>
      <w:r>
        <w:rPr>
          <w:rFonts w:hint="eastAsia"/>
        </w:rPr>
        <w:t>　　图44 全球浸没式光刻机第一梯队、第二梯队和第三梯队生产商（品牌）及市场份额（2024）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全球不同产品波长浸没式光刻机价格走势（2019-2030）&amp;（千美元\u002F台）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全球不同应用浸没式光刻机价格走势（2019-2030）&amp;（千美元\u002F台）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浸没式光刻机中国企业SWOT分析</w:t>
      </w:r>
      <w:r>
        <w:rPr>
          <w:rFonts w:hint="eastAsia"/>
        </w:rPr>
        <w:br/>
      </w:r>
      <w:r>
        <w:rPr>
          <w:rFonts w:hint="eastAsia"/>
        </w:rPr>
        <w:t>　　图48 浸没式光刻机产业链</w:t>
      </w:r>
      <w:r>
        <w:rPr>
          <w:rFonts w:hint="eastAsia"/>
        </w:rPr>
        <w:br/>
      </w:r>
      <w:r>
        <w:rPr>
          <w:rFonts w:hint="eastAsia"/>
        </w:rPr>
        <w:t>　　图49 浸没式光刻机行业采购模式分析</w:t>
      </w:r>
      <w:r>
        <w:rPr>
          <w:rFonts w:hint="eastAsia"/>
        </w:rPr>
        <w:br/>
      </w:r>
      <w:r>
        <w:rPr>
          <w:rFonts w:hint="eastAsia"/>
        </w:rPr>
        <w:t>　　图50 浸没式光刻机行业销售模式分析</w:t>
      </w:r>
      <w:r>
        <w:rPr>
          <w:rFonts w:hint="eastAsia"/>
        </w:rPr>
        <w:br/>
      </w:r>
      <w:r>
        <w:rPr>
          <w:rFonts w:hint="eastAsia"/>
        </w:rPr>
        <w:t>　　图51 浸没式光刻机行业销售模式分析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c045ae5d4b82" w:history="1">
        <w:r>
          <w:rPr>
            <w:rStyle w:val="Hyperlink"/>
          </w:rPr>
          <w:t>全球与中国浸没式光刻机市场研究及发展前景报告（2024-2030年）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c045ae5d4b82" w:history="1">
        <w:r>
          <w:rPr>
            <w:rStyle w:val="Hyperlink"/>
          </w:rPr>
          <w:t>https://www.20087.com/8/96/JinMeiShiGuangKeJiHangYeFaZhanQianJing.html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5a68404004ab1" w:history="1">
      <w:r>
        <w:rPr>
          <w:rStyle w:val="Hyperlink"/>
        </w:rPr>
        <w:t>全球与中国浸没式光刻机市场研究及发展前景报告（2024-2030年）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nMeiShiGuangKeJiHangYeFaZhanQianJing.html" TargetMode="External" Id="Rbe6bc045ae5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nMeiShiGuangKeJiHangYeFaZhanQianJing.html" TargetMode="External" Id="R9165a6840400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2024-02-14T07:59:00Z</dcterms:created>
  <dcterms:modified xsi:type="dcterms:W3CDTF">2024-02-14T08:59:00Z</dcterms:modified>
  <dc:subject>全球与中国浸没式光刻机市场研究及发展前景报告（2024-2030年）</dc:subject>
  <dc:title>全球与中国浸没式光刻机市场研究及发展前景报告（2024-2030年）</dc:title>
  <cp:keywords>全球与中国浸没式光刻机市场研究及发展前景报告（2024-2030年）</cp:keywords>
  <dc:description>全球与中国浸没式光刻机市场研究及发展前景报告（2024-2030年）</dc:description>
</cp:coreProperties>
</file>