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b1d9026744a99" w:history="1">
              <w:r>
                <w:rPr>
                  <w:rStyle w:val="Hyperlink"/>
                </w:rPr>
                <w:t>中国消音罩市场研究与前景分析报告（2024-2030年）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b1d9026744a99" w:history="1">
              <w:r>
                <w:rPr>
                  <w:rStyle w:val="Hyperlink"/>
                </w:rPr>
                <w:t>中国消音罩市场研究与前景分析报告（2024-2030年）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b1d9026744a99" w:history="1">
                <w:r>
                  <w:rPr>
                    <w:rStyle w:val="Hyperlink"/>
                  </w:rPr>
                  <w:t>https://www.20087.com/8/86/XiaoYinZhaoShiChangQianJingFenXi.html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音罩是一种功能性降噪设备，近年来在材质选择、结构设计和应用场景方面取得长足进展。目前，消音罩的技术发展主要围绕高性能吸音材料应用、声学性能优化和模块化设计等重点领域。通过采用优质多孔材料和先进复合技术，显著提高了产品的降噪效果和稳定性，同时增强了对复杂噪声环境的适应能力。此外，轻量化设计的应用降低了整体重量和安装成本。</w:t>
      </w:r>
      <w:r>
        <w:rPr>
          <w:rFonts w:hint="eastAsia"/>
        </w:rPr>
        <w:br/>
      </w:r>
      <w:r>
        <w:rPr>
          <w:rFonts w:hint="eastAsia"/>
        </w:rPr>
        <w:t>　　未来，消音罩的发展将更加注重多功能集成和高精度调控。随着工业生产和环境保护需求的增长，企业可以通过嵌入传感器网络和实时监控系统，实现对消音罩状态的动态调整和数据分析功能。同时，结合新型材料和精密加工技术，开发具备更高可靠性和更强抗干扰能力的高端消音罩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b1d9026744a99" w:history="1">
        <w:r>
          <w:rPr>
            <w:rStyle w:val="Hyperlink"/>
          </w:rPr>
          <w:t>中国消音罩市场研究与前景分析报告（2024-2030年）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消音罩行业的发展现状、市场规模、供需动态及进出口情况。报告详细解读了消音罩产业链上下游、重点区域市场、竞争格局及领先企业的表现，同时评估了消音罩行业风险与投资机会。通过对消音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消音罩行业界定及应用</w:t>
      </w:r>
      <w:r>
        <w:rPr>
          <w:rFonts w:hint="eastAsia"/>
        </w:rPr>
        <w:br/>
      </w:r>
      <w:r>
        <w:rPr>
          <w:rFonts w:hint="eastAsia"/>
        </w:rPr>
        <w:t>　　第一节 消音罩行业定义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消音罩主要应用领域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全球消音罩行业发展状况分析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2019-2024年全球消音罩行业运行概况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2019-2024年全球消音罩行业市场规模分析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全球主要地区消音罩行业运行情况分析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2024-2030年全球消音罩行业发展趋势预测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2023-2024年中国消音罩发展环境分析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消音罩行业相关政策、标准</w:t>
      </w:r>
      <w:r>
        <w:rPr>
          <w:rFonts w:hint="eastAsia"/>
        </w:rPr>
        <w:br/>
      </w:r>
      <w:r>
        <w:rPr>
          <w:rFonts w:hint="eastAsia"/>
        </w:rPr>
        <w:t>　　第三节 消音罩行业相关发展规划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中国消音罩行业现状调研分析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中国消音罩行业发展现状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一、2023-2024年消音罩行业品牌发展现状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二、2023-2024年消音罩行业需求市场现状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三、2023-2024年消音罩市场需求层次分析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四、2023-2024年中国消音罩市场走向分析</w:t>
      </w:r>
      <w:r>
        <w:rPr>
          <w:rFonts w:hint="eastAsia"/>
        </w:rPr>
        <w:br/>
      </w:r>
      <w:r>
        <w:rPr>
          <w:rFonts w:hint="eastAsia"/>
        </w:rPr>
        <w:t>　　第二节 中国消音罩产品技术分析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一、2023-2024年消音罩产品技术变化特点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二、2023-2024年消音罩产品市场的新技术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三、2023-2024年消音罩产品市场现状分析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中国消音罩行业存在的问题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一、2023-2024年消音罩产品市场存在的主要问题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二、2023-2024年国内消音罩产品市场的三大瓶颈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三、2023-2024年消音罩产品市场遭遇的规模难题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对中国消音罩市场的分析及思考</w:t>
      </w:r>
      <w:r>
        <w:rPr>
          <w:rFonts w:hint="eastAsia"/>
        </w:rPr>
        <w:br/>
      </w:r>
      <w:r>
        <w:rPr>
          <w:rFonts w:hint="eastAsia"/>
        </w:rPr>
        <w:t>　　　　一、消音罩市场特点</w:t>
      </w:r>
      <w:r>
        <w:rPr>
          <w:rFonts w:hint="eastAsia"/>
        </w:rPr>
        <w:br/>
      </w:r>
      <w:r>
        <w:rPr>
          <w:rFonts w:hint="eastAsia"/>
        </w:rPr>
        <w:t>　　　　二、消音罩市场分析</w:t>
      </w:r>
      <w:r>
        <w:rPr>
          <w:rFonts w:hint="eastAsia"/>
        </w:rPr>
        <w:br/>
      </w:r>
      <w:r>
        <w:rPr>
          <w:rFonts w:hint="eastAsia"/>
        </w:rPr>
        <w:t>　　　　三、消音罩市场变化的方向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四、中国消音罩行业发展的新思路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五、对中国消音罩行业发展的思考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中国消音罩行业市场供需现状调研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中国消音罩市场现状分析</w:t>
      </w:r>
      <w:r>
        <w:rPr>
          <w:rFonts w:hint="eastAsia"/>
        </w:rPr>
        <w:br/>
      </w:r>
      <w:r>
        <w:rPr>
          <w:rFonts w:hint="eastAsia"/>
        </w:rPr>
        <w:t>　　第二节 中国消音罩行业产量情况分析及预测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一、消音罩总体产能规模</w:t>
      </w:r>
      <w:r>
        <w:rPr>
          <w:rFonts w:hint="eastAsia"/>
        </w:rPr>
        <w:br/>
      </w:r>
      <w:r>
        <w:rPr>
          <w:rFonts w:hint="eastAsia"/>
        </w:rPr>
        <w:t>　　　　二、消音罩生产区域分布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三、2019-2024年中国消音罩产量统计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四、2024-2030年中国消音罩产量预测</w:t>
      </w:r>
      <w:r>
        <w:rPr>
          <w:rFonts w:hint="eastAsia"/>
        </w:rPr>
        <w:br/>
      </w:r>
      <w:r>
        <w:rPr>
          <w:rFonts w:hint="eastAsia"/>
        </w:rPr>
        <w:t>　　第三节 中国消音罩市场需求分析及预测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一、中国消音罩市场需求特点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二、2019-2024年中国消音罩市场需求量统计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三、2024-2030年中国消音罩市场需求量预测</w:t>
      </w:r>
      <w:r>
        <w:rPr>
          <w:rFonts w:hint="eastAsia"/>
        </w:rPr>
        <w:br/>
      </w:r>
      <w:r>
        <w:rPr>
          <w:rFonts w:hint="eastAsia"/>
        </w:rPr>
        <w:t>　　第四节 中国消音罩价格趋势分析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一、2019-2024年中国消音罩市场价格趋势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二、2024-2030年中国消音罩市场价格走势预测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中国消音罩进出口分析</w:t>
      </w:r>
      <w:r>
        <w:rPr>
          <w:rFonts w:hint="eastAsia"/>
        </w:rPr>
        <w:br/>
      </w:r>
      <w:r>
        <w:rPr>
          <w:rFonts w:hint="eastAsia"/>
        </w:rPr>
        <w:t>　　第一节 消音罩进口情况分析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消音罩出口情况分析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影响消音罩进出口因素分析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中国消音罩行业主要指标监测分析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2019-2024年中国消音罩行业规模情况分析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2019-2024年中国消音罩行业财务能力分析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消音罩行业细分产品调研</w:t>
      </w:r>
      <w:r>
        <w:rPr>
          <w:rFonts w:hint="eastAsia"/>
        </w:rPr>
        <w:br/>
      </w:r>
      <w:r>
        <w:rPr>
          <w:rFonts w:hint="eastAsia"/>
        </w:rPr>
        <w:t>　　第一节 消音罩细分产品结构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消音罩行业上下游发展情况分析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消音罩行业上游产业发展分析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消音罩行业下游产业发展分析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中国消音罩行业重点地区发展分析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消音罩行业重点区域市场结构调研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**地区消音罩市场容量分析</w:t>
      </w:r>
      <w:r>
        <w:rPr>
          <w:rFonts w:hint="eastAsia"/>
        </w:rPr>
        <w:br/>
      </w:r>
      <w:r>
        <w:rPr>
          <w:rFonts w:hint="eastAsia"/>
        </w:rPr>
        <w:t>　　第三节 **地区消音罩市场容量分析</w:t>
      </w:r>
      <w:r>
        <w:rPr>
          <w:rFonts w:hint="eastAsia"/>
        </w:rPr>
        <w:br/>
      </w:r>
      <w:r>
        <w:rPr>
          <w:rFonts w:hint="eastAsia"/>
        </w:rPr>
        <w:t>　　第四节 **地区消音罩市场容量分析</w:t>
      </w:r>
      <w:r>
        <w:rPr>
          <w:rFonts w:hint="eastAsia"/>
        </w:rPr>
        <w:br/>
      </w:r>
      <w:r>
        <w:rPr>
          <w:rFonts w:hint="eastAsia"/>
        </w:rPr>
        <w:t>　　第五节 **地区消音罩市场容量分析</w:t>
      </w:r>
      <w:r>
        <w:rPr>
          <w:rFonts w:hint="eastAsia"/>
        </w:rPr>
        <w:br/>
      </w:r>
      <w:r>
        <w:rPr>
          <w:rFonts w:hint="eastAsia"/>
        </w:rPr>
        <w:t>　　第六节 **地区消音罩市场容量分析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消音罩行业重点企业竞争力分析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三、企业消音罩经营状况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三、企业消音罩经营状况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三、企业消音罩经营状况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三、企业消音罩经营状况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三、企业消音罩经营状况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三、企业消音罩经营状况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消音罩行业企业经营策略研究分析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消音罩企业多样化经营策略分析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一、消音罩企业多样化经营情况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二、现行消音罩行业多样化经营的方向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大型消音罩企业集团未来发展策略分析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对中小消音罩企业生产经营的建议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消音罩行业前景及投资风险预警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2024年消音罩市场前景分析</w:t>
      </w:r>
      <w:r>
        <w:rPr>
          <w:rFonts w:hint="eastAsia"/>
        </w:rPr>
        <w:br/>
      </w:r>
      <w:r>
        <w:rPr>
          <w:rFonts w:hint="eastAsia"/>
        </w:rPr>
        <w:t>　　第二节 2024年消音罩行业发展趋势预测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影响消音罩行业发展的主要因素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一、2024年影响消音罩行业运行的有利因素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二、2024年影响消音罩行业运行的稳定因素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三、2024年影响消音罩行业运行的不利因素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四、2024年中国消音罩行业发展面临的挑战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五、2024年中国消音罩行业发展面临的机遇</w:t>
      </w:r>
      <w:r>
        <w:rPr>
          <w:rFonts w:hint="eastAsia"/>
        </w:rPr>
        <w:br/>
      </w:r>
      <w:r>
        <w:rPr>
          <w:rFonts w:hint="eastAsia"/>
        </w:rPr>
        <w:t>　　第四节 消音罩行业投资风险预警</w:t>
      </w:r>
      <w:r>
        <w:rPr>
          <w:rFonts w:hint="eastAsia"/>
        </w:rPr>
        <w:br/>
      </w:r>
      <w:r>
        <w:rPr>
          <w:rFonts w:hint="eastAsia"/>
        </w:rPr>
        <w:t>　　　　一、消音罩行业市场风险预测</w:t>
      </w:r>
      <w:r>
        <w:rPr>
          <w:rFonts w:hint="eastAsia"/>
        </w:rPr>
        <w:br/>
      </w:r>
      <w:r>
        <w:rPr>
          <w:rFonts w:hint="eastAsia"/>
        </w:rPr>
        <w:t>　　　　二、消音罩行业政策风险预测</w:t>
      </w:r>
      <w:r>
        <w:rPr>
          <w:rFonts w:hint="eastAsia"/>
        </w:rPr>
        <w:br/>
      </w:r>
      <w:r>
        <w:rPr>
          <w:rFonts w:hint="eastAsia"/>
        </w:rPr>
        <w:t>　　　　三、消音罩行业经营风险预测</w:t>
      </w:r>
      <w:r>
        <w:rPr>
          <w:rFonts w:hint="eastAsia"/>
        </w:rPr>
        <w:br/>
      </w:r>
      <w:r>
        <w:rPr>
          <w:rFonts w:hint="eastAsia"/>
        </w:rPr>
        <w:t>　　　　四、消音罩行业技术风险预测</w:t>
      </w:r>
      <w:r>
        <w:rPr>
          <w:rFonts w:hint="eastAsia"/>
        </w:rPr>
        <w:br/>
      </w:r>
      <w:r>
        <w:rPr>
          <w:rFonts w:hint="eastAsia"/>
        </w:rPr>
        <w:t>　　　　五、消音罩行业竞争风险预测</w:t>
      </w:r>
      <w:r>
        <w:rPr>
          <w:rFonts w:hint="eastAsia"/>
        </w:rPr>
        <w:br/>
      </w:r>
      <w:r>
        <w:rPr>
          <w:rFonts w:hint="eastAsia"/>
        </w:rPr>
        <w:t>　　　　六、消音罩行业其他风险预测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消音罩投资建议</w:t>
      </w:r>
      <w:r>
        <w:rPr>
          <w:rFonts w:hint="eastAsia"/>
        </w:rPr>
        <w:br/>
      </w:r>
      <w:r>
        <w:rPr>
          <w:rFonts w:hint="eastAsia"/>
        </w:rPr>
        <w:t>　　第一节 消音罩行业投资环境分析</w:t>
      </w:r>
      <w:r>
        <w:rPr>
          <w:rFonts w:hint="eastAsia"/>
        </w:rPr>
        <w:br/>
      </w:r>
      <w:r>
        <w:rPr>
          <w:rFonts w:hint="eastAsia"/>
        </w:rPr>
        <w:t>　　第二节 消音罩行业投资进入壁垒分析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消音罩行业历程</w:t>
      </w:r>
      <w:r>
        <w:rPr>
          <w:rFonts w:hint="eastAsia"/>
        </w:rPr>
        <w:br/>
      </w:r>
      <w:r>
        <w:rPr>
          <w:rFonts w:hint="eastAsia"/>
        </w:rPr>
        <w:t>　　图表 消音罩行业生命周期</w:t>
      </w:r>
      <w:r>
        <w:rPr>
          <w:rFonts w:hint="eastAsia"/>
        </w:rPr>
        <w:br/>
      </w:r>
      <w:r>
        <w:rPr>
          <w:rFonts w:hint="eastAsia"/>
        </w:rPr>
        <w:t>　　图表 消音罩行业产业链分析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2019-2024年消音罩行业市场容量分析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2019-2024年中国消音罩行业产量及增长趋势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2019-2024年中国消音罩市场需求量及增速统计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2024年中国消音罩行业需求领域分布格局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2019-2024年中国消音罩行业盈利情况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2019-2024年中国消音罩行业利润总额统计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2019-2024年中国消音罩进口金额分析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2019-2024年中国消音罩出口数量分析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2019-2024年中国消音罩出口金额分析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2024年中国消音罩进口国家及地区分析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2024年中国消音罩出口国家及地区分析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2019-2024年中国消音罩行业企业平均规模情况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**地区消音罩市场规模及增长情况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**地区消音罩市场规模及增长情况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**地区消音罩市场规模及增长情况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**地区消音罩市场规模及增长情况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消音罩重点企业（一）基本信息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消音罩重点企业（一）经营情况分析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消音罩重点企业（一）主要经济指标情况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消音罩重点企业（一）盈利能力情况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消音罩重点企业（一）偿债能力情况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消音罩重点企业（一）运营能力情况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消音罩重点企业（一）成长能力情况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消音罩重点企业（二）基本信息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消音罩重点企业（二）经营情况分析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消音罩重点企业（二）主要经济指标情况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消音罩重点企业（二）盈利能力情况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消音罩重点企业（二）偿债能力情况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消音罩重点企业（二）运营能力情况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消音罩重点企业（二）成长能力情况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消音罩重点企业（三）基本信息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消音罩重点企业（三）经营情况分析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消音罩重点企业（三）主要经济指标情况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消音罩重点企业（三）盈利能力情况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消音罩重点企业（三）偿债能力情况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消音罩重点企业（三）运营能力情况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消音罩重点企业（三）成长能力情况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2024-2030年中国消音罩行业产能预测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2024-2030年中国消音罩行业产量预测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2024-2030年中国消音罩市场需求量预测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2024-2030年中国消音罩行业供需平衡预测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2024-2030年中国消音罩行业市场容量预测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2024-2030年中国消音罩行业市场规模预测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2024年中国消音罩市场前景分析</w:t>
      </w:r>
      <w:r>
        <w:rPr>
          <w:rFonts w:hint="eastAsia"/>
        </w:rPr>
        <w:br/>
      </w:r>
      <w:r>
        <w:rPr>
          <w:rFonts w:hint="eastAsia"/>
        </w:rPr>
        <w:t>　　图表 2024年中国消音罩发展趋势预测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b1d9026744a99" w:history="1">
        <w:r>
          <w:rPr>
            <w:rStyle w:val="Hyperlink"/>
          </w:rPr>
          <w:t>中国消音罩市场研究与前景分析报告（2024-2030年）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b1d9026744a99" w:history="1">
        <w:r>
          <w:rPr>
            <w:rStyle w:val="Hyperlink"/>
          </w:rPr>
          <w:t>https://www.20087.com/8/86/XiaoYinZhaoShiChangQianJingFenXi.html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热点：室内消音神器、消音罩原理、破壁机消音神器、消音罩的原理结构图、消声器图片、消音罩子、豆浆机隔音罩哪里有卖、消音罩设计费、消音罩有用吗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2c27bc64b4966" w:history="1">
      <w:r>
        <w:rPr>
          <w:rStyle w:val="Hyperlink"/>
        </w:rPr>
        <w:t>中国消音罩市场研究与前景分析报告（2024-2030年）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XiaoYinZhaoShiChangQianJingFenXi.html" TargetMode="External" Id="R6adb1d902674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XiaoYinZhaoShiChangQianJingFenXi.html" TargetMode="External" Id="Rb752c27bc64b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2024-01-08T02:35:00Z</dcterms:created>
  <dcterms:modified xsi:type="dcterms:W3CDTF">2024-01-08T03:35:00Z</dcterms:modified>
  <dc:subject>中国消音罩市场研究与前景分析报告（2024-2030年）</dc:subject>
  <dc:title>中国消音罩市场研究与前景分析报告（2024-2030年）</dc:title>
  <cp:keywords>中国消音罩市场研究与前景分析报告（2024-2030年）</cp:keywords>
  <dc:description>中国消音罩市场研究与前景分析报告（2024-2030年）</dc:description>
</cp:coreProperties>
</file>