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c0a88c1a7e4bea" w:history="1">
              <w:r>
                <w:rPr>
                  <w:rStyle w:val="Hyperlink"/>
                </w:rPr>
                <w:t>2024-2030年中国液压打包机市场调研与发展前景预测报告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c0a88c1a7e4bea" w:history="1">
              <w:r>
                <w:rPr>
                  <w:rStyle w:val="Hyperlink"/>
                </w:rPr>
                <w:t>2024-2030年中国液压打包机市场调研与发展前景预测报告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3957868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c0a88c1a7e4bea" w:history="1">
                <w:r>
                  <w:rPr>
                    <w:rStyle w:val="Hyperlink"/>
                  </w:rPr>
                  <w:t>https://www.20087.com/8/86/YeYaDaBaoJiDeFaZhanQianJing.html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打包机是废品回收和包装行业中的关键设备，用于压缩废纸、塑料、金属等材料，以减少体积，便于运输和储存。目前，液压打包机正朝着自动化、智能化和节能环保的方向发展。先进的液压系统和控制技术提高了设备的效率和稳定性，而智能监测和故障诊断系统则增强了设备的维护和管理。</w:t>
      </w:r>
      <w:r>
        <w:rPr>
          <w:rFonts w:hint="eastAsia"/>
        </w:rPr>
        <w:br/>
      </w:r>
      <w:r>
        <w:rPr>
          <w:rFonts w:hint="eastAsia"/>
        </w:rPr>
        <w:t>　　未来，液压打包机将更加注重集成化和个性化服务。一方面，通过物联网技术，实现设备远程监控和数据采集，为用户提供实时运行状态和预测性维护服务。另一方面，液压打包机将根据客户需求提供定制化解决方案，如针对特定物料的压缩比优化，以及与智能仓储系统集成，提高整体物流效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4c0a88c1a7e4bea" w:history="1">
        <w:r>
          <w:rPr>
            <w:rStyle w:val="Hyperlink"/>
          </w:rPr>
          <w:t>2024-2030年中国液压打包机市场调研与发展前景预测报告</w:t>
        </w:r>
      </w:hyperlink>
      <w:r>
        <w:rPr>
          <w:rFonts w:hint="eastAsia"/>
        </w:rPr>
        <w:t>深入分析了市场规模、需求及价格等关键因素，对液压打包机产业链的现状进行了剖析，并科学地预测了液压打包机市场前景与发展趋势。通过液压打包机细分市场的调研和对重点企业的深入研究，全面揭示了液压打包机行业的竞争格局、市场集中度以及品牌影响力。同时，液压打包机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液压打包机行业概述</w:t>
      </w:r>
      <w:r>
        <w:rPr>
          <w:rFonts w:hint="eastAsia"/>
        </w:rPr>
        <w:br/>
      </w:r>
      <w:r>
        <w:rPr>
          <w:rFonts w:hint="eastAsia"/>
        </w:rPr>
        <w:t>　　第一节 液压打包机定义与分类</w:t>
      </w:r>
      <w:r>
        <w:rPr>
          <w:rFonts w:hint="eastAsia"/>
        </w:rPr>
        <w:br/>
      </w:r>
      <w:r>
        <w:rPr>
          <w:rFonts w:hint="eastAsia"/>
        </w:rPr>
        <w:t>　　第二节 液压打包机应用领域</w:t>
      </w:r>
      <w:r>
        <w:rPr>
          <w:rFonts w:hint="eastAsia"/>
        </w:rPr>
        <w:br/>
      </w:r>
      <w:r>
        <w:rPr>
          <w:rFonts w:hint="eastAsia"/>
        </w:rPr>
        <w:t>　　第三节 液压打包机行业经济指标分析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一、液压打包机行业赢利性评估</w:t>
      </w:r>
      <w:r>
        <w:rPr>
          <w:rFonts w:hint="eastAsia"/>
        </w:rPr>
        <w:br/>
      </w:r>
      <w:r>
        <w:rPr>
          <w:rFonts w:hint="eastAsia"/>
        </w:rPr>
        <w:t>　　　　二、液压打包机行业成长速度分析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三、液压打包机附加值提升空间探讨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四、液压打包机行业进入壁垒分析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五、液压打包机行业风险性评估</w:t>
      </w:r>
      <w:r>
        <w:rPr>
          <w:rFonts w:hint="eastAsia"/>
        </w:rPr>
        <w:br/>
      </w:r>
      <w:r>
        <w:rPr>
          <w:rFonts w:hint="eastAsia"/>
        </w:rPr>
        <w:t>　　　　六、液压打包机行业周期性分析</w:t>
      </w:r>
      <w:r>
        <w:rPr>
          <w:rFonts w:hint="eastAsia"/>
        </w:rPr>
        <w:br/>
      </w:r>
      <w:r>
        <w:rPr>
          <w:rFonts w:hint="eastAsia"/>
        </w:rPr>
        <w:t>　　　　七、液压打包机行业竞争程度指标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八、液压打包机行业成熟度综合分析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液压打包机产业链及经营模式分析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三、液压打包机销售模式与渠道策略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全球液压打包机市场发展分析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2023-2024年全球液压打包机行业发展分析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一、全球液压打包机行业市场规模与趋势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二、全球液压打包机行业发展特点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三、全球液压打包机行业竞争格局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主要国家与地区液压打包机市场分析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2024-2030年全球液压打包机行业发展趋势与前景预测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一、液压打包机技术发展趋势</w:t>
      </w:r>
      <w:r>
        <w:rPr>
          <w:rFonts w:hint="eastAsia"/>
        </w:rPr>
        <w:br/>
      </w:r>
      <w:r>
        <w:rPr>
          <w:rFonts w:hint="eastAsia"/>
        </w:rPr>
        <w:t>　　　　二、液压打包机行业发展趋势</w:t>
      </w:r>
      <w:r>
        <w:rPr>
          <w:rFonts w:hint="eastAsia"/>
        </w:rPr>
        <w:br/>
      </w:r>
      <w:r>
        <w:rPr>
          <w:rFonts w:hint="eastAsia"/>
        </w:rPr>
        <w:t>　　　　三、液压打包机行业发展潜力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中国液压打包机行业市场分析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2023-2024年液压打包机产能与投资动态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一、国内液压打包机产能现状与利用效率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二、液压打包机产能扩张与投资动态分析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2024-2030年液压打包机行业产量统计与趋势预测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一、2019-2024年液压打包机行业数据与增长趋势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1、2019-2024年液压打包机产量及增长趋势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2、2019-2024年液压打包机细分产品产量及份额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二、液压打包机产量影响因素分析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三、2024-2030年液压打包机产量预测</w:t>
      </w:r>
      <w:r>
        <w:rPr>
          <w:rFonts w:hint="eastAsia"/>
        </w:rPr>
        <w:br/>
      </w:r>
      <w:r>
        <w:rPr>
          <w:rFonts w:hint="eastAsia"/>
        </w:rPr>
        <w:t>　　第三节 2024-2030年液压打包机市场需求与销售分析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一、2023-2024年液压打包机行业需求现状</w:t>
      </w:r>
      <w:r>
        <w:rPr>
          <w:rFonts w:hint="eastAsia"/>
        </w:rPr>
        <w:br/>
      </w:r>
      <w:r>
        <w:rPr>
          <w:rFonts w:hint="eastAsia"/>
        </w:rPr>
        <w:t>　　　　二、液压打包机客户群体与需求特点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三、2019-2024年液压打包机行业销售规模分析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四、2024-2030年液压打包机市场增长潜力与规模预测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中国液压打包机细分市场分析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一、2023-2024年液压打包机主要细分产品市场现状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2023-2024年中国液压打包机技术发展研究</w:t>
      </w:r>
      <w:r>
        <w:rPr>
          <w:rFonts w:hint="eastAsia"/>
        </w:rPr>
        <w:br/>
      </w:r>
      <w:r>
        <w:rPr>
          <w:rFonts w:hint="eastAsia"/>
        </w:rPr>
        <w:t>　　第一节 当前液压打包机技术发展现状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液压打包机技术未来发展趋势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液压打包机价格机制与竞争策略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一、2019-2024年液压打包机市场价格走势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液压打包机定价策略与方法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2024-2030年液压打包机价格竞争态势与趋势预测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中国液压打包机行业重点区域市场研究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2023-2024年重点区域液压打包机市场发展概况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二、2019-2024年液压打包机市场需求规模情况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三、2024-2030年液压打包机行业发展潜力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二、2019-2024年液压打包机市场需求规模情况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三、2024-2030年液压打包机行业发展潜力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二、2019-2024年液压打包机市场需求规模情况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三、2024-2030年液压打包机行业发展潜力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二、2019-2024年液压打包机市场需求规模情况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三、2024-2030年液压打包机行业发展潜力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二、2019-2024年液压打包机市场需求规模情况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三、2024-2030年液压打包机行业发展潜力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2019-2024年中国液压打包机行业进出口情况分析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液压打包机行业进口规模与来源分析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一、2019-2024年液压打包机进口规模分析</w:t>
      </w:r>
      <w:r>
        <w:rPr>
          <w:rFonts w:hint="eastAsia"/>
        </w:rPr>
        <w:br/>
      </w:r>
      <w:r>
        <w:rPr>
          <w:rFonts w:hint="eastAsia"/>
        </w:rPr>
        <w:t>　　　　二、液压打包机主要进口来源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液压打包机行业出口规模与目的地分析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一、2019-2024年液压打包机出口规模分析</w:t>
      </w:r>
      <w:r>
        <w:rPr>
          <w:rFonts w:hint="eastAsia"/>
        </w:rPr>
        <w:br/>
      </w:r>
      <w:r>
        <w:rPr>
          <w:rFonts w:hint="eastAsia"/>
        </w:rPr>
        <w:t>　　　　二、液压打包机主要出口目的地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2019-2024年中国液压打包机总体规模与财务指标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中国液压打包机行业总体规模分析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一、液压打包机企业数量与结构</w:t>
      </w:r>
      <w:r>
        <w:rPr>
          <w:rFonts w:hint="eastAsia"/>
        </w:rPr>
        <w:br/>
      </w:r>
      <w:r>
        <w:rPr>
          <w:rFonts w:hint="eastAsia"/>
        </w:rPr>
        <w:t>　　　　二、液压打包机从业人员规模</w:t>
      </w:r>
      <w:r>
        <w:rPr>
          <w:rFonts w:hint="eastAsia"/>
        </w:rPr>
        <w:br/>
      </w:r>
      <w:r>
        <w:rPr>
          <w:rFonts w:hint="eastAsia"/>
        </w:rPr>
        <w:t>　　　　三、液压打包机行业资产状况</w:t>
      </w:r>
      <w:r>
        <w:rPr>
          <w:rFonts w:hint="eastAsia"/>
        </w:rPr>
        <w:br/>
      </w:r>
      <w:r>
        <w:rPr>
          <w:rFonts w:hint="eastAsia"/>
        </w:rPr>
        <w:t>　　第二节 中国液压打包机行业财务指标总体分析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液压打包机行业重点企业经营状况分析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液压打包机领先企业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液压打包机标杆企业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液压打包机代表企业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液压打包机龙头企业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液压打包机重点企业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中国液压打包机行业竞争格局分析</w:t>
      </w:r>
      <w:r>
        <w:rPr>
          <w:rFonts w:hint="eastAsia"/>
        </w:rPr>
        <w:br/>
      </w:r>
      <w:r>
        <w:rPr>
          <w:rFonts w:hint="eastAsia"/>
        </w:rPr>
        <w:t>　　第一节 液压打包机行业竞争格局总览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2023-2024年液压打包机行业竞争力分析</w:t>
      </w:r>
      <w:r>
        <w:rPr>
          <w:rFonts w:hint="eastAsia"/>
        </w:rPr>
        <w:br/>
      </w:r>
      <w:r>
        <w:rPr>
          <w:rFonts w:hint="eastAsia"/>
        </w:rPr>
        <w:t>　　　　一、液压打包机供应商议价能力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四、液压打包机替代品威胁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2019-2024年液压打包机行业企业并购活动分析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2023-2024年液压打包机行业会展与招投标活动分析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一、液压打包机行业会展活动及其市场影响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2024年中国液压打包机企业发展策略分析</w:t>
      </w:r>
      <w:r>
        <w:rPr>
          <w:rFonts w:hint="eastAsia"/>
        </w:rPr>
        <w:br/>
      </w:r>
      <w:r>
        <w:rPr>
          <w:rFonts w:hint="eastAsia"/>
        </w:rPr>
        <w:t>　　第一节 液压打包机市场策略分析</w:t>
      </w:r>
      <w:r>
        <w:rPr>
          <w:rFonts w:hint="eastAsia"/>
        </w:rPr>
        <w:br/>
      </w:r>
      <w:r>
        <w:rPr>
          <w:rFonts w:hint="eastAsia"/>
        </w:rPr>
        <w:t>　　　　一、液压打包机市场定位与拓展策略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二、液压打包机市场细分与目标客户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液压打包机销售策略分析</w:t>
      </w:r>
      <w:r>
        <w:rPr>
          <w:rFonts w:hint="eastAsia"/>
        </w:rPr>
        <w:br/>
      </w:r>
      <w:r>
        <w:rPr>
          <w:rFonts w:hint="eastAsia"/>
        </w:rPr>
        <w:t>　　　　一、液压打包机销售渠道与网络建设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提高液压打包机企业竞争力建议</w:t>
      </w:r>
      <w:r>
        <w:rPr>
          <w:rFonts w:hint="eastAsia"/>
        </w:rPr>
        <w:br/>
      </w:r>
      <w:r>
        <w:rPr>
          <w:rFonts w:hint="eastAsia"/>
        </w:rPr>
        <w:t>　　　　一、液压打包机技术创新与管理优化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液压打包机品牌战略思考</w:t>
      </w:r>
      <w:r>
        <w:rPr>
          <w:rFonts w:hint="eastAsia"/>
        </w:rPr>
        <w:br/>
      </w:r>
      <w:r>
        <w:rPr>
          <w:rFonts w:hint="eastAsia"/>
        </w:rPr>
        <w:t>　　　　一、液压打包机品牌建设与维护</w:t>
      </w:r>
      <w:r>
        <w:rPr>
          <w:rFonts w:hint="eastAsia"/>
        </w:rPr>
        <w:br/>
      </w:r>
      <w:r>
        <w:rPr>
          <w:rFonts w:hint="eastAsia"/>
        </w:rPr>
        <w:t>　　　　二、液压打包机品牌影响力与市场竞争力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中国液压打包机行业风险与对策</w:t>
      </w:r>
      <w:r>
        <w:rPr>
          <w:rFonts w:hint="eastAsia"/>
        </w:rPr>
        <w:br/>
      </w:r>
      <w:r>
        <w:rPr>
          <w:rFonts w:hint="eastAsia"/>
        </w:rPr>
        <w:t>　　第一节 液压打包机行业SWOT分析</w:t>
      </w:r>
      <w:r>
        <w:rPr>
          <w:rFonts w:hint="eastAsia"/>
        </w:rPr>
        <w:br/>
      </w:r>
      <w:r>
        <w:rPr>
          <w:rFonts w:hint="eastAsia"/>
        </w:rPr>
        <w:t>　　　　一、液压打包机行业优势分析</w:t>
      </w:r>
      <w:r>
        <w:rPr>
          <w:rFonts w:hint="eastAsia"/>
        </w:rPr>
        <w:br/>
      </w:r>
      <w:r>
        <w:rPr>
          <w:rFonts w:hint="eastAsia"/>
        </w:rPr>
        <w:t>　　　　二、液压打包机行业劣势分析</w:t>
      </w:r>
      <w:r>
        <w:rPr>
          <w:rFonts w:hint="eastAsia"/>
        </w:rPr>
        <w:br/>
      </w:r>
      <w:r>
        <w:rPr>
          <w:rFonts w:hint="eastAsia"/>
        </w:rPr>
        <w:t>　　　　三、液压打包机市场机会探索</w:t>
      </w:r>
      <w:r>
        <w:rPr>
          <w:rFonts w:hint="eastAsia"/>
        </w:rPr>
        <w:br/>
      </w:r>
      <w:r>
        <w:rPr>
          <w:rFonts w:hint="eastAsia"/>
        </w:rPr>
        <w:t>　　　　四、液压打包机市场威胁评估</w:t>
      </w:r>
      <w:r>
        <w:rPr>
          <w:rFonts w:hint="eastAsia"/>
        </w:rPr>
        <w:br/>
      </w:r>
      <w:r>
        <w:rPr>
          <w:rFonts w:hint="eastAsia"/>
        </w:rPr>
        <w:t>　　第二节 液压打包机行业风险及对策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2024-2030年中国液压打包机行业前景与发展趋势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液压打包机行业发展环境分析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2024-2030年液压打包机行业发展趋势与方向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一、液压打包机行业发展方向预测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二、液压打包机发展趋势分析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2024-2030年液压打包机行业发展潜力与机遇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一、液压打包机市场发展潜力评估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二、液压打包机新兴市场与机遇探索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液压打包机行业研究结论与建议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[-中-智-林]液压打包机行业发展建议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液压打包机行业历程</w:t>
      </w:r>
      <w:r>
        <w:rPr>
          <w:rFonts w:hint="eastAsia"/>
        </w:rPr>
        <w:br/>
      </w:r>
      <w:r>
        <w:rPr>
          <w:rFonts w:hint="eastAsia"/>
        </w:rPr>
        <w:t>　　图表 液压打包机行业生命周期</w:t>
      </w:r>
      <w:r>
        <w:rPr>
          <w:rFonts w:hint="eastAsia"/>
        </w:rPr>
        <w:br/>
      </w:r>
      <w:r>
        <w:rPr>
          <w:rFonts w:hint="eastAsia"/>
        </w:rPr>
        <w:t>　　图表 液压打包机行业产业链分析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2019-2024年中国液压打包机行业市场规模及增长情况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2019-2024年液压打包机行业市场容量分析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2019-2024年中国液压打包机行业产能统计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2019-2024年中国液压打包机行业产量及增长趋势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2019-2024年中国液压打包机市场需求量及增速统计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2024年中国液压打包机行业需求领域分布格局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2019-2024年中国液压打包机行业销售收入分析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2019-2024年中国液压打包机行业盈利情况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2019-2024年中国液压打包机行业利润总额统计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2019-2024年中国液压打包机进口数量分析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2019-2024年中国液压打包机进口金额分析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2019-2024年中国液压打包机出口数量分析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2019-2024年中国液压打包机出口金额分析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2024年中国液压打包机进口国家及地区分析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2024年中国液压打包机出口国家及地区分析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2019-2024年中国液压打包机行业企业数量情况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2019-2024年中国液压打包机行业企业平均规模情况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**地区液压打包机行业市场需求情况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**地区液压打包机行业市场需求情况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**地区液压打包机行业市场需求情况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**地区液压打包机市场规模及增长情况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**地区液压打包机行业市场需求情况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液压打包机重点企业（一）基本信息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液压打包机重点企业（一）经营情况分析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液压打包机重点企业（一）主要经济指标情况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液压打包机重点企业（一）盈利能力情况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液压打包机重点企业（一）偿债能力情况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液压打包机重点企业（一）运营能力情况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液压打包机重点企业（一）成长能力情况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液压打包机重点企业（二）基本信息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液压打包机重点企业（二）经营情况分析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液压打包机重点企业（二）主要经济指标情况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液压打包机重点企业（二）盈利能力情况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液压打包机重点企业（二）偿债能力情况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液压打包机重点企业（二）运营能力情况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液压打包机重点企业（二）成长能力情况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液压打包机企业信息</w:t>
      </w:r>
      <w:r>
        <w:rPr>
          <w:rFonts w:hint="eastAsia"/>
        </w:rPr>
        <w:br/>
      </w:r>
      <w:r>
        <w:rPr>
          <w:rFonts w:hint="eastAsia"/>
        </w:rPr>
        <w:t>　　图表 液压打包机企业经营情况分析</w:t>
      </w:r>
      <w:r>
        <w:rPr>
          <w:rFonts w:hint="eastAsia"/>
        </w:rPr>
        <w:br/>
      </w:r>
      <w:r>
        <w:rPr>
          <w:rFonts w:hint="eastAsia"/>
        </w:rPr>
        <w:t>　　图表 液压打包机重点企业（三）主要经济指标情况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液压打包机重点企业（三）盈利能力情况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液压打包机重点企业（三）偿债能力情况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液压打包机重点企业（三）运营能力情况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液压打包机重点企业（三）成长能力情况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2024-2030年中国液压打包机行业产能预测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2024-2030年中国液压打包机行业产量预测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2024-2030年中国液压打包机市场需求量预测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2024-2030年中国液压打包机行业供需平衡预测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2024-2030年中国液压打包机行业市场容量预测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2024-2030年中国液压打包机行业市场规模预测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2024-2030年中国液压打包机市场前景分析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2024-2030年中国液压打包机发展趋势预测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c0a88c1a7e4bea" w:history="1">
        <w:r>
          <w:rPr>
            <w:rStyle w:val="Hyperlink"/>
          </w:rPr>
          <w:t>2024-2030年中国液压打包机市场调研与发展前景预测报告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3957868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c0a88c1a7e4bea" w:history="1">
        <w:r>
          <w:rPr>
            <w:rStyle w:val="Hyperlink"/>
          </w:rPr>
          <w:t>https://www.20087.com/8/86/YeYaDaBaoJiDeFaZhanQianJing.html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5ec0441344e65" w:history="1">
      <w:r>
        <w:rPr>
          <w:rStyle w:val="Hyperlink"/>
        </w:rPr>
        <w:t>2024-2030年中国液压打包机市场调研与发展前景预测报告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6/YeYaDaBaoJiDeFaZhanQianJing.html" TargetMode="External" Id="R54c0a88c1a7e4b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6/YeYaDaBaoJiDeFaZhanQianJing.html" TargetMode="External" Id="Rba15ec044134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2024-09-14T00:45:16Z</dcterms:created>
  <dcterms:modified xsi:type="dcterms:W3CDTF">2024-09-14T01:45:16Z</dcterms:modified>
  <dc:subject>2024-2030年中国液压打包机市场调研与发展前景预测报告</dc:subject>
  <dc:title>2024-2030年中国液压打包机市场调研与发展前景预测报告</dc:title>
  <cp:keywords>2024-2030年中国液压打包机市场调研与发展前景预测报告</cp:keywords>
  <dc:description>2024-2030年中国液压打包机市场调研与发展前景预测报告</dc:description>
</cp:coreProperties>
</file>