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08222c7b4302" w:history="1">
              <w:r>
                <w:rPr>
                  <w:rStyle w:val="Hyperlink"/>
                </w:rPr>
                <w:t>中国液晶显示板行业发展调研与市场前景预测报告（2024-2030年）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08222c7b4302" w:history="1">
              <w:r>
                <w:rPr>
                  <w:rStyle w:val="Hyperlink"/>
                </w:rPr>
                <w:t>中国液晶显示板行业发展调研与市场前景预测报告（2024-2030年）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208222c7b4302" w:history="1">
                <w:r>
                  <w:rPr>
                    <w:rStyle w:val="Hyperlink"/>
                  </w:rPr>
                  <w:t>https://www.20087.com/8/86/YeJingXianShiBanShiChangXianZhua.html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板（LCD）是现代电子设备中广泛使用的一种显示技术，包括电视、电脑显示器、智能手机和平板电脑等。近年来，随着OLED和MicroLED等新型显示技术的兴起，LCD市场面临竞争压力，但凭借其成本优势、成熟技术和广泛的产业链支持，仍然在中低端市场和特定应用领域占有一席之地。然而，如何在保持成本优势的同时，提升显示效果和响应速度，是LCD产业面临的挑战。</w:t>
      </w:r>
      <w:r>
        <w:rPr>
          <w:rFonts w:hint="eastAsia"/>
        </w:rPr>
        <w:br/>
      </w:r>
      <w:r>
        <w:rPr>
          <w:rFonts w:hint="eastAsia"/>
        </w:rPr>
        <w:t>　　未来，液晶显示板将更加注重技术创新和市场细分。通过采用Mini LED背光和量子点技术，提高LCD的对比度和色彩表现，缩小与OLED的差距。同时，开发针对特定应用的定制化LCD产品，如医疗、工业控制和户外显示，以满足特定环境和功能需求。此外，通过优化供应链和生产流程，降低制造成本，提高产品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08222c7b4302" w:history="1">
        <w:r>
          <w:rPr>
            <w:rStyle w:val="Hyperlink"/>
          </w:rPr>
          <w:t>中国液晶显示板行业发展调研与市场前景预测报告（2024-2030年）</w:t>
        </w:r>
      </w:hyperlink>
      <w:r>
        <w:rPr>
          <w:rFonts w:hint="eastAsia"/>
        </w:rPr>
        <w:t>》深入剖析了当前液晶显示板行业的现状，全面梳理了液晶显示板市场需求、市场规模、产业链结构以及价格体系。液晶显示板报告探讨了液晶显示板各细分市场的特点，展望了市场前景与发展趋势，并基于权威数据进行了科学预测。同时，液晶显示板报告还对品牌竞争格局、市场集中度、重点企业运营状况进行了客观分析，指出了行业面临的风险与机遇。液晶显示板报告旨在为液晶显示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液晶显示板行业概述</w:t>
      </w:r>
      <w:r>
        <w:rPr>
          <w:rFonts w:hint="eastAsia"/>
        </w:rPr>
        <w:br/>
      </w:r>
      <w:r>
        <w:rPr>
          <w:rFonts w:hint="eastAsia"/>
        </w:rPr>
        <w:t>　　第一节 液晶显示板行业定义</w:t>
      </w:r>
      <w:r>
        <w:rPr>
          <w:rFonts w:hint="eastAsia"/>
        </w:rPr>
        <w:br/>
      </w:r>
      <w:r>
        <w:rPr>
          <w:rFonts w:hint="eastAsia"/>
        </w:rPr>
        <w:t>　　第二节 液晶显示板行业市场特点分析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液晶显示板行业发展周期分析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2024年中国液晶显示板行业发展环境分析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中国液晶显示板行业主要法律法规及政策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2024年中国液晶显示板行业社会环境发展分析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2024年中国液晶显示板行业生产现状分析</w:t>
      </w:r>
      <w:r>
        <w:rPr>
          <w:rFonts w:hint="eastAsia"/>
        </w:rPr>
        <w:br/>
      </w:r>
      <w:r>
        <w:rPr>
          <w:rFonts w:hint="eastAsia"/>
        </w:rPr>
        <w:t>　　第一节 中国液晶显示板行业产能概况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二、2024-2030年中国液晶显示板行业产能预测</w:t>
      </w:r>
      <w:r>
        <w:rPr>
          <w:rFonts w:hint="eastAsia"/>
        </w:rPr>
        <w:br/>
      </w:r>
      <w:r>
        <w:rPr>
          <w:rFonts w:hint="eastAsia"/>
        </w:rPr>
        <w:t>　　第二节 中国液晶显示板行业市场容量分析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影响液晶显示板行业供需状况的主要因素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一、2019-2024年中国液晶显示板行业供需现状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2019-2024年中国液晶显示板所属行业数据监测分析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2019-2024年中国液晶显示板所属行业规模分析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2019-2024年中国液晶显示板所属行业成本费用分析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2019-2024年中国液晶显示板所属行业运营效益分析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2019-2024年中国液晶显示板进出口数据监测分析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2019-2024年中国液晶显示板进口数据分析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2019-2024年中国液晶显示板进出口平均单价分析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2019-2024年中国液晶显示板进出口国家及地区分析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2024年中国液晶显示板行业渠道分析</w:t>
      </w:r>
      <w:r>
        <w:rPr>
          <w:rFonts w:hint="eastAsia"/>
        </w:rPr>
        <w:br/>
      </w:r>
      <w:r>
        <w:rPr>
          <w:rFonts w:hint="eastAsia"/>
        </w:rPr>
        <w:t>　　第一节 2024年中国液晶显示板行业需求地域分布结构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2024年中国液晶显示板行业重点区域市场消费情况分析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2024年中国液晶显示板行业经销模式</w:t>
      </w:r>
      <w:r>
        <w:rPr>
          <w:rFonts w:hint="eastAsia"/>
        </w:rPr>
        <w:br/>
      </w:r>
      <w:r>
        <w:rPr>
          <w:rFonts w:hint="eastAsia"/>
        </w:rPr>
        <w:t>　　第四节 2024年中国液晶显示板行业渠道格局</w:t>
      </w:r>
      <w:r>
        <w:rPr>
          <w:rFonts w:hint="eastAsia"/>
        </w:rPr>
        <w:br/>
      </w:r>
      <w:r>
        <w:rPr>
          <w:rFonts w:hint="eastAsia"/>
        </w:rPr>
        <w:t>　　第五节 2024年中国液晶显示板行业渠道形式</w:t>
      </w:r>
      <w:r>
        <w:rPr>
          <w:rFonts w:hint="eastAsia"/>
        </w:rPr>
        <w:br/>
      </w:r>
      <w:r>
        <w:rPr>
          <w:rFonts w:hint="eastAsia"/>
        </w:rPr>
        <w:t>　　第六节 2024年中国液晶显示板行业渠道要素对比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2024年中国液晶显示板行业竞争情况分析第一节 中国液晶显示板行业经济指标分析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中国液晶显示板行业竞争结构分析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2024-2030年中国液晶显示板行业市场竞争策略展望分析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2024年中国液晶显示板行业典型企业分析</w:t>
      </w:r>
      <w:r>
        <w:rPr>
          <w:rFonts w:hint="eastAsia"/>
        </w:rPr>
        <w:br/>
      </w:r>
      <w:r>
        <w:rPr>
          <w:rFonts w:hint="eastAsia"/>
        </w:rPr>
        <w:t>　　第一节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苏州三星电子液晶显示器有限公司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2024-2030年中国液晶显示板行业发展预测分析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2024-2030年中国液晶显示板行业未来发展预测分析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一、2024-2030年中国液晶显示板行业发展规模分析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二、2024-2030年中国液晶显示板行业发展趋势分析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2024-2030年中国液晶显示板行业供需预测分析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二、2024-2030年中国液晶显示板行业需求预测分析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2024-2030年中国液晶显示板行业市场盈利预测分析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中国液晶显示板行业投资战略研究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中国液晶显示板行业发展关键要素分析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中国液晶显示板行业投资策略分析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一、中国液晶显示板行业投资规划</w:t>
      </w:r>
      <w:r>
        <w:rPr>
          <w:rFonts w:hint="eastAsia"/>
        </w:rPr>
        <w:br/>
      </w:r>
      <w:r>
        <w:rPr>
          <w:rFonts w:hint="eastAsia"/>
        </w:rPr>
        <w:t>　　　　二、中国液晶显示板行业投资策略</w:t>
      </w:r>
      <w:r>
        <w:rPr>
          <w:rFonts w:hint="eastAsia"/>
        </w:rPr>
        <w:br/>
      </w:r>
      <w:r>
        <w:rPr>
          <w:rFonts w:hint="eastAsia"/>
        </w:rPr>
        <w:t>　　　　三、中国液晶显示板行业成功之道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中国液晶显示板行业投资机会与风险分析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中国液晶显示板行业投资机会分析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[~中~智~林~]中国液晶显示板行业投资风险分析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2024年中国液晶显示板行业需求区域分布格局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2024年中国液晶显示板行业华东地区市场消费分析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2024年中国液晶显示板行业中南地区市场消费分析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2024年中国液晶显示板行业华北地区市场消费分析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2024年中国液晶显示板行业西部地区市场消费分析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2024-2030年中国液晶显示板行业市场规模增长预测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2024-2030年中国液晶显示板行业产量规模增长预测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2024-2030年中国液晶显示板行业需求规模增长预测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2024-2030年中国液晶显示板行业市场盈利能力趋势预测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08222c7b4302" w:history="1">
        <w:r>
          <w:rPr>
            <w:rStyle w:val="Hyperlink"/>
          </w:rPr>
          <w:t>中国液晶显示板行业发展调研与市场前景预测报告（2024-2030年）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208222c7b4302" w:history="1">
        <w:r>
          <w:rPr>
            <w:rStyle w:val="Hyperlink"/>
          </w:rPr>
          <w:t>https://www.20087.com/8/86/YeJingXianShiBanShiChangXianZhua.html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dc9fb9bd14523" w:history="1">
      <w:r>
        <w:rPr>
          <w:rStyle w:val="Hyperlink"/>
        </w:rPr>
        <w:t>中国液晶显示板行业发展调研与市场前景预测报告（2024-2030年）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eJingXianShiBanShiChangXianZhua.html" TargetMode="External" Id="R4fa208222c7b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eJingXianShiBanShiChangXianZhua.html" TargetMode="External" Id="R473dc9fb9bd1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2024-03-16T01:14:00Z</dcterms:created>
  <dcterms:modified xsi:type="dcterms:W3CDTF">2024-03-16T02:14:00Z</dcterms:modified>
  <dc:subject>中国液晶显示板行业发展调研与市场前景预测报告（2024-2030年）</dc:subject>
  <dc:title>中国液晶显示板行业发展调研与市场前景预测报告（2024-2030年）</dc:title>
  <cp:keywords>中国液晶显示板行业发展调研与市场前景预测报告（2024-2030年）</cp:keywords>
  <dc:description>中国液晶显示板行业发展调研与市场前景预测报告（2024-2030年）</dc:description>
</cp:coreProperties>
</file>