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fc6e486b34296" w:history="1">
              <w:r>
                <w:rPr>
                  <w:rStyle w:val="Hyperlink"/>
                </w:rPr>
                <w:t>中国清洁机器行业发展研究分析及趋势预测报告（2025年版）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fc6e486b34296" w:history="1">
              <w:r>
                <w:rPr>
                  <w:rStyle w:val="Hyperlink"/>
                </w:rPr>
                <w:t>中国清洁机器行业发展研究分析及趋势预测报告（2025年版）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fc6e486b34296" w:history="1">
                <w:r>
                  <w:rPr>
                    <w:rStyle w:val="Hyperlink"/>
                  </w:rPr>
                  <w:t>https://www.20087.com/8/A6/QingJieJiQiShiChangFenXiBaoGao.html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机器是用于清洁和维护各种地面和表面的自动化设备，广泛应用于商业、工业和公共设施等领域。近年来，随着技术的进步和社会对环境卫生重视程度的提高，清洁机器的种类和性能不断丰富和完善。目前，清洁机器不仅在清洁效率和自动化程度方面有所提升，还在降低噪音和减少能耗方面实现了优化。此外，随着机器人技术的应用，市场上也出现了更多自主导航和智能清洁的清洁机器。</w:t>
      </w:r>
      <w:r>
        <w:rPr>
          <w:rFonts w:hint="eastAsia"/>
        </w:rPr>
        <w:br/>
      </w:r>
      <w:r>
        <w:rPr>
          <w:rFonts w:hint="eastAsia"/>
        </w:rPr>
        <w:t>　　未来，清洁机器的发展将更加注重智能化和环保性。一方面，通过采用更先进的传感技术和算法，清洁机器将实现更高的自主性和智能性，能够根据环境变化自动调整清洁模式；另一方面，随着可持续发展理念的普及，清洁机器将朝着更环保的方向发展，例如使用清洁能源、减少水资源消耗等。此外，随着人工智能和物联网技术的应用，清洁机器将集成更多智能功能，如远程监控和数据分析，提高清洁工作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fc6e486b34296" w:history="1">
        <w:r>
          <w:rPr>
            <w:rStyle w:val="Hyperlink"/>
          </w:rPr>
          <w:t>中国清洁机器行业发展研究分析及趋势预测报告（2025年版）</w:t>
        </w:r>
      </w:hyperlink>
      <w:r>
        <w:rPr>
          <w:rFonts w:hint="eastAsia"/>
        </w:rPr>
        <w:t>》系统分析了清洁机器行业的现状，全面梳理了清洁机器市场需求、市场规模、产业链结构及价格体系，详细解读了清洁机器细分市场特点。报告结合权威数据，科学预测了清洁机器市场前景与发展趋势，客观分析了品牌竞争格局、市场集中度及重点企业的运营表现，并指出了清洁机器行业面临的机遇与风险。为清洁机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清洁机器行业概况</w:t>
      </w:r>
      <w:r>
        <w:rPr>
          <w:rFonts w:hint="eastAsia"/>
        </w:rPr>
        <w:br/>
      </w:r>
      <w:r>
        <w:rPr>
          <w:rFonts w:hint="eastAsia"/>
        </w:rPr>
        <w:t>　　第一节 清洁机器行业定义与特征</w:t>
      </w:r>
      <w:r>
        <w:rPr>
          <w:rFonts w:hint="eastAsia"/>
        </w:rPr>
        <w:br/>
      </w:r>
      <w:r>
        <w:rPr>
          <w:rFonts w:hint="eastAsia"/>
        </w:rPr>
        <w:t>　　第二节 清洁机器行业发展历程</w:t>
      </w:r>
      <w:r>
        <w:rPr>
          <w:rFonts w:hint="eastAsia"/>
        </w:rPr>
        <w:br/>
      </w:r>
      <w:r>
        <w:rPr>
          <w:rFonts w:hint="eastAsia"/>
        </w:rPr>
        <w:t>　　第三节 清洁机器产业链分析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2024-2025年中国清洁机器行业发展环境分析</w:t>
      </w:r>
      <w:r>
        <w:rPr>
          <w:rFonts w:hint="eastAsia"/>
        </w:rPr>
        <w:br/>
      </w:r>
      <w:r>
        <w:rPr>
          <w:rFonts w:hint="eastAsia"/>
        </w:rPr>
        <w:t>　　第一节 清洁机器行业经济环境分析</w:t>
      </w:r>
      <w:r>
        <w:rPr>
          <w:rFonts w:hint="eastAsia"/>
        </w:rPr>
        <w:br/>
      </w:r>
      <w:r>
        <w:rPr>
          <w:rFonts w:hint="eastAsia"/>
        </w:rPr>
        <w:t>　　第二节 清洁机器行业政策环境分析</w:t>
      </w:r>
      <w:r>
        <w:rPr>
          <w:rFonts w:hint="eastAsia"/>
        </w:rPr>
        <w:br/>
      </w:r>
      <w:r>
        <w:rPr>
          <w:rFonts w:hint="eastAsia"/>
        </w:rPr>
        <w:t>　　　　一、清洁机器行业政策影响分析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二、相关清洁机器行业标准分析</w:t>
      </w:r>
      <w:r>
        <w:rPr>
          <w:rFonts w:hint="eastAsia"/>
        </w:rPr>
        <w:br/>
      </w:r>
      <w:r>
        <w:rPr>
          <w:rFonts w:hint="eastAsia"/>
        </w:rPr>
        <w:t>　　第三节 清洁机器行业社会环境分析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2024-2025年清洁机器行业技术发展现状及趋势分析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2024-2025年中国清洁机器行业发展概况</w:t>
      </w:r>
      <w:r>
        <w:rPr>
          <w:rFonts w:hint="eastAsia"/>
        </w:rPr>
        <w:br/>
      </w:r>
      <w:r>
        <w:rPr>
          <w:rFonts w:hint="eastAsia"/>
        </w:rPr>
        <w:t>　　第一节 清洁机器行业发展态势分析</w:t>
      </w:r>
      <w:r>
        <w:rPr>
          <w:rFonts w:hint="eastAsia"/>
        </w:rPr>
        <w:br/>
      </w:r>
      <w:r>
        <w:rPr>
          <w:rFonts w:hint="eastAsia"/>
        </w:rPr>
        <w:t>　　第二节 清洁机器行业发展特点分析</w:t>
      </w:r>
      <w:r>
        <w:rPr>
          <w:rFonts w:hint="eastAsia"/>
        </w:rPr>
        <w:br/>
      </w:r>
      <w:r>
        <w:rPr>
          <w:rFonts w:hint="eastAsia"/>
        </w:rPr>
        <w:t>　　第三节 清洁机器行业市场供需分析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2024-2025年中国清洁机器行业供给与需求情况分析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中国清洁机器行业总体规模</w:t>
      </w:r>
      <w:r>
        <w:rPr>
          <w:rFonts w:hint="eastAsia"/>
        </w:rPr>
        <w:br/>
      </w:r>
      <w:r>
        <w:rPr>
          <w:rFonts w:hint="eastAsia"/>
        </w:rPr>
        <w:t>　　第二节 中国清洁机器行业盈利情况分析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中国清洁机器行业产量情况分析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一、2019-2024年中国清洁机器行业产量统计分析</w:t>
      </w:r>
      <w:r>
        <w:rPr>
          <w:rFonts w:hint="eastAsia"/>
        </w:rPr>
        <w:br/>
      </w:r>
      <w:r>
        <w:rPr>
          <w:rFonts w:hint="eastAsia"/>
        </w:rPr>
        <w:t>　　　　二、清洁机器行业区域产量分析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三、2025-2031年中国清洁机器行业产量预测分析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中国清洁机器行业需求概况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一、2019-2024年中国清洁机器行业需求情况分析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二、2024-2025年中国清洁机器行业市场需求特点分析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三、2025-2031年中国清洁机器市场需求预测分析</w:t>
      </w:r>
      <w:r>
        <w:rPr>
          <w:rFonts w:hint="eastAsia"/>
        </w:rPr>
        <w:br/>
      </w:r>
      <w:r>
        <w:rPr>
          <w:rFonts w:hint="eastAsia"/>
        </w:rPr>
        <w:t>　　第五节 清洁机器产业供需平衡状况分析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清洁机器细分市场深度分析</w:t>
      </w:r>
      <w:r>
        <w:rPr>
          <w:rFonts w:hint="eastAsia"/>
        </w:rPr>
        <w:br/>
      </w:r>
      <w:r>
        <w:rPr>
          <w:rFonts w:hint="eastAsia"/>
        </w:rPr>
        <w:t>　　第一节 清洁机器细分市场（一）发展研究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清洁机器细分市场（二）发展研究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一、2019-2024年清洁机器行业出口情况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三、2025-2031年清洁机器行业出口情况预测</w:t>
      </w:r>
      <w:r>
        <w:rPr>
          <w:rFonts w:hint="eastAsia"/>
        </w:rPr>
        <w:br/>
      </w:r>
      <w:r>
        <w:rPr>
          <w:rFonts w:hint="eastAsia"/>
        </w:rPr>
        <w:t>　　第二节 清洁机器行业进口情况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一、2019-2024年清洁机器行业进口情况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三、2025-2031年清洁机器行业进口情况预测</w:t>
      </w:r>
      <w:r>
        <w:rPr>
          <w:rFonts w:hint="eastAsia"/>
        </w:rPr>
        <w:br/>
      </w:r>
      <w:r>
        <w:rPr>
          <w:rFonts w:hint="eastAsia"/>
        </w:rPr>
        <w:t>　　第三节 清洁机器行业进出口面临的挑战及对策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中国清洁机器行业区域市场结构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重点地区清洁机器行业调研分析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一、重点地区（一）清洁机器市场分析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二、重点地区（二）清洁机器市场分析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三、重点地区（三）清洁机器市场分析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四、重点地区（四）清洁机器市场分析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五、重点地区（五）清洁机器市场分析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清洁机器行业竞争格局分析</w:t>
      </w:r>
      <w:r>
        <w:rPr>
          <w:rFonts w:hint="eastAsia"/>
        </w:rPr>
        <w:br/>
      </w:r>
      <w:r>
        <w:rPr>
          <w:rFonts w:hint="eastAsia"/>
        </w:rPr>
        <w:t>　　第一节 清洁机器行业集中度分析</w:t>
      </w:r>
      <w:r>
        <w:rPr>
          <w:rFonts w:hint="eastAsia"/>
        </w:rPr>
        <w:br/>
      </w:r>
      <w:r>
        <w:rPr>
          <w:rFonts w:hint="eastAsia"/>
        </w:rPr>
        <w:t>　　　　一、清洁机器市场集中度分析</w:t>
      </w:r>
      <w:r>
        <w:rPr>
          <w:rFonts w:hint="eastAsia"/>
        </w:rPr>
        <w:br/>
      </w:r>
      <w:r>
        <w:rPr>
          <w:rFonts w:hint="eastAsia"/>
        </w:rPr>
        <w:t>　　　　二、清洁机器企业集中度分析</w:t>
      </w:r>
      <w:r>
        <w:rPr>
          <w:rFonts w:hint="eastAsia"/>
        </w:rPr>
        <w:br/>
      </w:r>
      <w:r>
        <w:rPr>
          <w:rFonts w:hint="eastAsia"/>
        </w:rPr>
        <w:t>　　　　三、清洁机器区域集中度分析</w:t>
      </w:r>
      <w:r>
        <w:rPr>
          <w:rFonts w:hint="eastAsia"/>
        </w:rPr>
        <w:br/>
      </w:r>
      <w:r>
        <w:rPr>
          <w:rFonts w:hint="eastAsia"/>
        </w:rPr>
        <w:t>　　第二节 清洁机器行业竞争格局分析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一、2024-2025年清洁机器行业竞争分析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二、2024-2025年中外清洁机器产品竞争分析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三、2024-2025年中国清洁机器市场竞争分析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四、2025-2031年国内主要清洁机器企业动向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清洁机器重点企业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三、清洁机器企业经营情况分析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清洁机器重点企业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三、清洁机器企业经营情况分析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清洁机器重点企业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三、清洁机器企业经营情况分析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清洁机器重点企业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三、清洁机器企业经营情况分析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清洁机器重点企业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三、清洁机器企业经营情况分析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清洁机器重点企业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三、清洁机器企业经营情况分析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清洁机器重点企业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三、清洁机器企业经营情况分析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清洁机器重点企业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三、清洁机器企业经营情况分析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清洁机器企业制定“十五五”发展战略研究分析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中国清洁机器行业营销策略分析</w:t>
      </w:r>
      <w:r>
        <w:rPr>
          <w:rFonts w:hint="eastAsia"/>
        </w:rPr>
        <w:br/>
      </w:r>
      <w:r>
        <w:rPr>
          <w:rFonts w:hint="eastAsia"/>
        </w:rPr>
        <w:t>　　第一节 清洁机器市场推广策略研究分析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一、做好清洁机器产品导入</w:t>
      </w:r>
      <w:r>
        <w:rPr>
          <w:rFonts w:hint="eastAsia"/>
        </w:rPr>
        <w:br/>
      </w:r>
      <w:r>
        <w:rPr>
          <w:rFonts w:hint="eastAsia"/>
        </w:rPr>
        <w:t>　　　　二、做好清洁机器产品组合和产品线决策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三、清洁机器行业城市市场推广策略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清洁机器行业渠道营销研究分析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一、清洁机器行业营销环境分析</w:t>
      </w:r>
      <w:r>
        <w:rPr>
          <w:rFonts w:hint="eastAsia"/>
        </w:rPr>
        <w:br/>
      </w:r>
      <w:r>
        <w:rPr>
          <w:rFonts w:hint="eastAsia"/>
        </w:rPr>
        <w:t>　　　　二、清洁机器行业现存的营销渠道分析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三、清洁机器行业终端市场营销管理策略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清洁机器行业营销战略研究分析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一、中国清洁机器行业有效整合营销策略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二、建立清洁机器行业厂商的双嬴模式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清洁机器行业投资效益及风险分析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清洁机器行业投资效益分析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一、2019-2024年清洁机器行业投资状况分析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二、2019-2024年清洁机器行业投资效益分析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三、2025-2031年清洁机器行业投资趋势预测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四、2025-2031年清洁机器行业投资方向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五、2025-2031年清洁机器行业投资建议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2025-2031年清洁机器行业投资风险及控制策略分析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一、清洁机器市场风险及控制策略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二、清洁机器行业政策风险及控制策略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三、清洁机器经营风险及控制策略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四、清洁机器同业竞争风险及控制策略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五、清洁机器行业其他风险及控制策略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清洁机器市场预测及项目投资建议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中国清洁机器行业生产、营销企业投资运作模式分析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清洁机器行业外销与内销优势分析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2025-2031年中国清洁机器行业市场规模及增长趋势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2025-2031年中国清洁机器行业投资规模预测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2025-2031年清洁机器行业市场盈利预测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清洁机器行业项目投资建议</w:t>
      </w:r>
      <w:r>
        <w:rPr>
          <w:rFonts w:hint="eastAsia"/>
        </w:rPr>
        <w:br/>
      </w:r>
      <w:r>
        <w:rPr>
          <w:rFonts w:hint="eastAsia"/>
        </w:rPr>
        <w:t>　　　　一、清洁机器技术应用注意事项</w:t>
      </w:r>
      <w:r>
        <w:rPr>
          <w:rFonts w:hint="eastAsia"/>
        </w:rPr>
        <w:br/>
      </w:r>
      <w:r>
        <w:rPr>
          <w:rFonts w:hint="eastAsia"/>
        </w:rPr>
        <w:t>　　　　二、清洁机器项目投资注意事项</w:t>
      </w:r>
      <w:r>
        <w:rPr>
          <w:rFonts w:hint="eastAsia"/>
        </w:rPr>
        <w:br/>
      </w:r>
      <w:r>
        <w:rPr>
          <w:rFonts w:hint="eastAsia"/>
        </w:rPr>
        <w:t>　　　　三、清洁机器生产开发注意事项</w:t>
      </w:r>
      <w:r>
        <w:rPr>
          <w:rFonts w:hint="eastAsia"/>
        </w:rPr>
        <w:br/>
      </w:r>
      <w:r>
        <w:rPr>
          <w:rFonts w:hint="eastAsia"/>
        </w:rPr>
        <w:t>　　　　四、清洁机器销售注意事项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2019-2024年中国清洁机器市场规模及增长情况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2019-2024年中国清洁机器行业产量及增长趋势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2025-2031年中国清洁机器行业产量预测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2019-2024年中国清洁机器行业市场需求及增长情况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2025-2031年中国清洁机器行业市场需求预测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**地区清洁机器市场规模及增长情况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2019-2024年中国清洁机器行业出口情况分析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2025年清洁机器行业壁垒</w:t>
      </w:r>
      <w:r>
        <w:rPr>
          <w:rFonts w:hint="eastAsia"/>
        </w:rPr>
        <w:br/>
      </w:r>
      <w:r>
        <w:rPr>
          <w:rFonts w:hint="eastAsia"/>
        </w:rPr>
        <w:t>　　图表 2025年清洁机器市场前景分析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2025-2031年中国清洁机器市场规模预测</w:t>
      </w:r>
      <w:r>
        <w:rPr>
          <w:rFonts w:hint="eastAsia"/>
        </w:rPr>
        <w:br/>
      </w:r>
      <w:r>
        <w:rPr>
          <w:rFonts w:hint="eastAsia"/>
        </w:rPr>
        <w:t>　　图表 2025年清洁机器发展趋势预测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fc6e486b34296" w:history="1">
        <w:r>
          <w:rPr>
            <w:rStyle w:val="Hyperlink"/>
          </w:rPr>
          <w:t>中国清洁机器行业发展研究分析及趋势预测报告（2025年版）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fc6e486b34296" w:history="1">
        <w:r>
          <w:rPr>
            <w:rStyle w:val="Hyperlink"/>
          </w:rPr>
          <w:t>https://www.20087.com/8/A6/QingJieJiQiShiChangFenXiBaoGao.html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热点：清洁机器人、清洁机器人多少钱一台、清洁机器的操作及保养、自动清洁机器、家庭清洁机器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a6783808e4562" w:history="1">
      <w:r>
        <w:rPr>
          <w:rStyle w:val="Hyperlink"/>
        </w:rPr>
        <w:t>中国清洁机器行业发展研究分析及趋势预测报告（2025年版）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QingJieJiQiShiChangFenXiBaoGao.html" TargetMode="External" Id="R8aefc6e486b3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QingJieJiQiShiChangFenXiBaoGao.html" TargetMode="External" Id="Rfd7a6783808e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2024-12-10T05:56:00Z</dcterms:created>
  <dcterms:modified xsi:type="dcterms:W3CDTF">2024-12-10T06:56:00Z</dcterms:modified>
  <dc:subject>中国清洁机器行业发展研究分析及趋势预测报告（2025年版）</dc:subject>
  <dc:title>中国清洁机器行业发展研究分析及趋势预测报告（2025年版）</dc:title>
  <cp:keywords>中国清洁机器行业发展研究分析及趋势预测报告（2025年版）</cp:keywords>
  <dc:description>中国清洁机器行业发展研究分析及趋势预测报告（2025年版）</dc:description>
</cp:coreProperties>
</file>