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87c957181e48ff" w:history="1">
              <w:r>
                <w:rPr>
                  <w:rStyle w:val="Hyperlink"/>
                </w:rPr>
                <w:t>2026-2032年中国滤纸市场现状调研与发展前景趋势分析报告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87c957181e48ff" w:history="1">
              <w:r>
                <w:rPr>
                  <w:rStyle w:val="Hyperlink"/>
                </w:rPr>
                <w:t>2026-2032年中国滤纸市场现状调研与发展前景趋势分析报告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5878868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87c957181e48ff" w:history="1">
                <w:r>
                  <w:rPr>
                    <w:rStyle w:val="Hyperlink"/>
                  </w:rPr>
                  <w:t>https://www.20087.com/8/86/LvZhiDeFaZhanQianJing.html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滤纸是基础过滤材料，广泛应用于实验室分析、工业生产、环境监测以及日常生活等多个领域。根据用途不同，滤纸可分为定量分析滤纸、定性分析滤纸、工业用滤纸、空气过滤纸等类型。随着环保标准的提升和精密制造技术的发展，对滤纸的精度、耐温性和化学稳定性提出了更高要求。传统滤纸仍以天然纤维素为主要原料，但部分高端应用场景中已开始使用合成纤维或复合材质来提升性能。此外，滤纸在制药、食品加工、气体净化等行业中的应用日益广泛，推动了产品向功能化、定制化方向发展。然而，滤纸行业也面临原材料供应波动、生产工艺标准化不足等问题。</w:t>
      </w:r>
      <w:r>
        <w:rPr>
          <w:rFonts w:hint="eastAsia"/>
        </w:rPr>
        <w:br/>
      </w:r>
      <w:r>
        <w:rPr>
          <w:rFonts w:hint="eastAsia"/>
        </w:rPr>
        <w:t>　　未来，滤纸产业将朝着高性能、绿色化和智能化方向演进。市场调研网认为，随着纳米技术和高分子材料的发展，具备更高过滤效率、更低阻力损失的新型滤纸将逐步替代传统产品。特别是在生物医药、半导体制造、新能源电池等领域，对超净过滤材料的需求将持续增长。同时，在“双碳”目标背景下，可降解、可再生滤纸的研发将成为重点方向，推动整个行业向低碳环保转型。此外，结合智能传感技术的智能滤纸有望实现在线检测与状态反馈，为自动化生产线提供更精准的过滤解决方案。整体来看，滤纸将在技术创新和应用拓展的双重驱动下迎来持续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887c957181e48ff" w:history="1">
        <w:r>
          <w:rPr>
            <w:rStyle w:val="Hyperlink"/>
          </w:rPr>
          <w:t>2026-2032年中国滤纸市场现状调研与发展前景趋势分析报告</w:t>
        </w:r>
      </w:hyperlink>
      <w:r>
        <w:rPr>
          <w:rFonts w:hint="eastAsia"/>
        </w:rPr>
        <w:t>》，2025年滤纸行业市场规模达 亿元，预计2032年市场规模将达 亿元，期间年均复合增长率（CAGR）达 %。报告基于长期的市场监测与数据资源，深入分析了滤纸行业的产业链结构、市场规模与需求现状，探讨了价格动态。滤纸报告全面揭示了行业当前的发展状况，并对滤纸市场前景及趋势进行了科学预测。同时，滤纸报告聚焦于滤纸重点企业，深入剖析了市场竞争格局、集中度及品牌影响力，并进一步细分了市场，挖掘了滤纸各领域的增长潜力。滤纸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滤纸行业界定</w:t>
      </w:r>
      <w:r>
        <w:rPr>
          <w:rFonts w:hint="eastAsia"/>
        </w:rPr>
        <w:br/>
      </w:r>
      <w:r>
        <w:rPr>
          <w:rFonts w:hint="eastAsia"/>
        </w:rPr>
        <w:t>　　第一节 滤纸行业定义</w:t>
      </w:r>
      <w:r>
        <w:rPr>
          <w:rFonts w:hint="eastAsia"/>
        </w:rPr>
        <w:br/>
      </w:r>
      <w:r>
        <w:rPr>
          <w:rFonts w:hint="eastAsia"/>
        </w:rPr>
        <w:t>　　第二节 滤纸行业特点分析</w:t>
      </w:r>
      <w:r>
        <w:rPr>
          <w:rFonts w:hint="eastAsia"/>
        </w:rPr>
        <w:br/>
      </w:r>
      <w:r>
        <w:rPr>
          <w:rFonts w:hint="eastAsia"/>
        </w:rPr>
        <w:t>　　第三节 滤纸产业链分析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中国滤纸行业发展环境分析</w:t>
      </w:r>
      <w:r>
        <w:rPr>
          <w:rFonts w:hint="eastAsia"/>
        </w:rPr>
        <w:br/>
      </w:r>
      <w:r>
        <w:rPr>
          <w:rFonts w:hint="eastAsia"/>
        </w:rPr>
        <w:t>　　第一节 滤纸行业经济环境分析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2025-2026年中国滤纸技术发展研究</w:t>
      </w:r>
      <w:r>
        <w:rPr>
          <w:rFonts w:hint="eastAsia"/>
        </w:rPr>
        <w:br/>
      </w:r>
      <w:r>
        <w:rPr>
          <w:rFonts w:hint="eastAsia"/>
        </w:rPr>
        <w:t>　　第一节 当前滤纸技术发展现状</w:t>
      </w:r>
      <w:r>
        <w:rPr>
          <w:rFonts w:hint="eastAsia"/>
        </w:rPr>
        <w:br/>
      </w:r>
      <w:r>
        <w:rPr>
          <w:rFonts w:hint="eastAsia"/>
        </w:rPr>
        <w:t>　　第二节 国内外滤纸技术差异与原因</w:t>
      </w:r>
      <w:r>
        <w:rPr>
          <w:rFonts w:hint="eastAsia"/>
        </w:rPr>
        <w:br/>
      </w:r>
      <w:r>
        <w:rPr>
          <w:rFonts w:hint="eastAsia"/>
        </w:rPr>
        <w:t>　　第三节 滤纸技术创新与发展趋势预测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技术进步对滤纸行业的影响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2026年全球滤纸行业市场运行形势分析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2026年全球滤纸行业发展概况</w:t>
      </w:r>
      <w:r>
        <w:rPr>
          <w:rFonts w:hint="eastAsia"/>
        </w:rPr>
        <w:br/>
      </w:r>
      <w:r>
        <w:rPr>
          <w:rFonts w:hint="eastAsia"/>
        </w:rPr>
        <w:t>　　第二节 全球滤纸行业发展走势</w:t>
      </w:r>
      <w:r>
        <w:rPr>
          <w:rFonts w:hint="eastAsia"/>
        </w:rPr>
        <w:br/>
      </w:r>
      <w:r>
        <w:rPr>
          <w:rFonts w:hint="eastAsia"/>
        </w:rPr>
        <w:t>　　　　二、全球滤纸行业市场分布情况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三、全球滤纸行业发展趋势分析</w:t>
      </w:r>
      <w:r>
        <w:rPr>
          <w:rFonts w:hint="eastAsia"/>
        </w:rPr>
        <w:br/>
      </w:r>
      <w:r>
        <w:rPr>
          <w:rFonts w:hint="eastAsia"/>
        </w:rPr>
        <w:t>　　第三节 全球滤纸行业重点国家和区域分析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中国滤纸行业发展调研</w:t>
      </w:r>
      <w:r>
        <w:rPr>
          <w:rFonts w:hint="eastAsia"/>
        </w:rPr>
        <w:br/>
      </w:r>
      <w:r>
        <w:rPr>
          <w:rFonts w:hint="eastAsia"/>
        </w:rPr>
        <w:t>　　第一节 中国滤纸市场现状分析</w:t>
      </w:r>
      <w:r>
        <w:rPr>
          <w:rFonts w:hint="eastAsia"/>
        </w:rPr>
        <w:br/>
      </w:r>
      <w:r>
        <w:rPr>
          <w:rFonts w:hint="eastAsia"/>
        </w:rPr>
        <w:t>　　第二节 中国滤纸行业产量情况分析及预测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一、滤纸总体产能规模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三、2020-2025年中国滤纸行业产量统计分析</w:t>
      </w:r>
      <w:r>
        <w:rPr>
          <w:rFonts w:hint="eastAsia"/>
        </w:rPr>
        <w:br/>
      </w:r>
      <w:r>
        <w:rPr>
          <w:rFonts w:hint="eastAsia"/>
        </w:rPr>
        <w:t>　　　　二、滤纸生产区域分布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三、2026-2032年中国滤纸行业产量预测分析</w:t>
      </w:r>
      <w:r>
        <w:rPr>
          <w:rFonts w:hint="eastAsia"/>
        </w:rPr>
        <w:br/>
      </w:r>
      <w:r>
        <w:rPr>
          <w:rFonts w:hint="eastAsia"/>
        </w:rPr>
        <w:t>　　第三节 中国滤纸市场需求分析及预测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一、中国滤纸市场需求特点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二、2020-2025年中国滤纸市场需求量统计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三、2026-2032年中国滤纸市场需求量预测分析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滤纸行业细分产品市场调研分析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2020-2025年中国滤纸行业重点地区调研分析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一、中国滤纸行业重点区域市场结构调研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二、**地区滤纸市场调研分析</w:t>
      </w:r>
      <w:r>
        <w:rPr>
          <w:rFonts w:hint="eastAsia"/>
        </w:rPr>
        <w:br/>
      </w:r>
      <w:r>
        <w:rPr>
          <w:rFonts w:hint="eastAsia"/>
        </w:rPr>
        <w:t>　　　　三、**地区滤纸市场调研分析</w:t>
      </w:r>
      <w:r>
        <w:rPr>
          <w:rFonts w:hint="eastAsia"/>
        </w:rPr>
        <w:br/>
      </w:r>
      <w:r>
        <w:rPr>
          <w:rFonts w:hint="eastAsia"/>
        </w:rPr>
        <w:t>　　　　四、**地区滤纸市场调研分析</w:t>
      </w:r>
      <w:r>
        <w:rPr>
          <w:rFonts w:hint="eastAsia"/>
        </w:rPr>
        <w:br/>
      </w:r>
      <w:r>
        <w:rPr>
          <w:rFonts w:hint="eastAsia"/>
        </w:rPr>
        <w:t>　　　　五、**地区滤纸市场调研分析</w:t>
      </w:r>
      <w:r>
        <w:rPr>
          <w:rFonts w:hint="eastAsia"/>
        </w:rPr>
        <w:br/>
      </w:r>
      <w:r>
        <w:rPr>
          <w:rFonts w:hint="eastAsia"/>
        </w:rPr>
        <w:t>　　　　六、**地区滤纸市场调研分析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中国滤纸行业进出口情况分析预测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2020-2025年中国滤纸行业进出口情况分析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一、2020-2025年中国滤纸行业进口分析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二、2020-2025年中国滤纸行业出口分析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2026-2032年中国滤纸行业进出口情况预测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一、2026-2032年中国滤纸行业进口预测分析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二、2026-2032年中国滤纸行业出口预测分析</w:t>
      </w:r>
      <w:r>
        <w:rPr>
          <w:rFonts w:hint="eastAsia"/>
        </w:rPr>
        <w:br/>
      </w:r>
      <w:r>
        <w:rPr>
          <w:rFonts w:hint="eastAsia"/>
        </w:rPr>
        <w:t>　　第三节 影响滤纸行业进出口变化的主要原因分析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滤纸行业竞争格局分析</w:t>
      </w:r>
      <w:r>
        <w:rPr>
          <w:rFonts w:hint="eastAsia"/>
        </w:rPr>
        <w:br/>
      </w:r>
      <w:r>
        <w:rPr>
          <w:rFonts w:hint="eastAsia"/>
        </w:rPr>
        <w:t>　　第一节 滤纸行业集中度分析</w:t>
      </w:r>
      <w:r>
        <w:rPr>
          <w:rFonts w:hint="eastAsia"/>
        </w:rPr>
        <w:br/>
      </w:r>
      <w:r>
        <w:rPr>
          <w:rFonts w:hint="eastAsia"/>
        </w:rPr>
        <w:t>　　　　一、滤纸市场集中度分析</w:t>
      </w:r>
      <w:r>
        <w:rPr>
          <w:rFonts w:hint="eastAsia"/>
        </w:rPr>
        <w:br/>
      </w:r>
      <w:r>
        <w:rPr>
          <w:rFonts w:hint="eastAsia"/>
        </w:rPr>
        <w:t>　　　　二、滤纸企业集中度分析</w:t>
      </w:r>
      <w:r>
        <w:rPr>
          <w:rFonts w:hint="eastAsia"/>
        </w:rPr>
        <w:br/>
      </w:r>
      <w:r>
        <w:rPr>
          <w:rFonts w:hint="eastAsia"/>
        </w:rPr>
        <w:t>　　　　三、滤纸区域集中度分析</w:t>
      </w:r>
      <w:r>
        <w:rPr>
          <w:rFonts w:hint="eastAsia"/>
        </w:rPr>
        <w:br/>
      </w:r>
      <w:r>
        <w:rPr>
          <w:rFonts w:hint="eastAsia"/>
        </w:rPr>
        <w:t>　　第二节 滤纸行业主要企业竞争力分析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滤纸行业竞争格局分析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一、2026年滤纸行业竞争分析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二、2026年中外滤纸产品竞争分析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三、2020-2025年我国滤纸市场竞争分析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四、2026-2032年国内主要滤纸企业动向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滤纸行业重点企业发展调研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滤纸重点企业（一）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滤纸重点企业（二）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滤纸重点企业（三）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滤纸重点企业（四）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滤纸重点企业（五）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滤纸重点企业（六）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滤纸企业管理策略建议</w:t>
      </w:r>
      <w:r>
        <w:rPr>
          <w:rFonts w:hint="eastAsia"/>
        </w:rPr>
        <w:br/>
      </w:r>
      <w:r>
        <w:rPr>
          <w:rFonts w:hint="eastAsia"/>
        </w:rPr>
        <w:t>　　第一节 提高滤纸企业竞争力的策略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一、提高中国滤纸企业核心竞争力的对策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二、滤纸企业提升竞争力的主要方向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三、影响滤纸企业核心竞争力的因素及提升途径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四、提高滤纸企业竞争力的策略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对我国滤纸品牌的战略思考</w:t>
      </w:r>
      <w:r>
        <w:rPr>
          <w:rFonts w:hint="eastAsia"/>
        </w:rPr>
        <w:br/>
      </w:r>
      <w:r>
        <w:rPr>
          <w:rFonts w:hint="eastAsia"/>
        </w:rPr>
        <w:t>　　　　一、滤纸实施品牌战略的意义</w:t>
      </w:r>
      <w:r>
        <w:rPr>
          <w:rFonts w:hint="eastAsia"/>
        </w:rPr>
        <w:br/>
      </w:r>
      <w:r>
        <w:rPr>
          <w:rFonts w:hint="eastAsia"/>
        </w:rPr>
        <w:t>　　　　二、滤纸企业品牌的现状分析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三、我国滤纸企业的品牌战略</w:t>
      </w:r>
      <w:r>
        <w:rPr>
          <w:rFonts w:hint="eastAsia"/>
        </w:rPr>
        <w:br/>
      </w:r>
      <w:r>
        <w:rPr>
          <w:rFonts w:hint="eastAsia"/>
        </w:rPr>
        <w:t>　　　　四、滤纸品牌战略管理的策略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2026-2032年中国滤纸行业前景与风险预测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2026年中国滤纸市场前景分析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2026-2032年中国滤纸发展趋势预测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2026-2032年中国滤纸行业投资特性分析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一、2026-2032年中国滤纸行业进入壁垒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二、2026-2032年中国滤纸行业盈利模式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三、2026-2032年中国滤纸行业盈利因素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2026-2032年中国滤纸行业投资机会分析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一、2026-2032年中国滤纸细分市场投资机会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二、2026-2032年中国滤纸行业区域市场投资潜力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2026-2032年中国滤纸行业投资风险分析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一、2026-2032年中国滤纸行业市场竞争风险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二、2026-2032年中国滤纸行业技术风险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三、2026-2032年中国滤纸行业政策风险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四、2026-2032年中国滤纸行业进入退出风险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2026年滤纸行业多维发展策略专题研究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2026年滤纸行业降本增效与转型升级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一、滤纸企业降本增效实施路径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2、智能制造提升滤纸生产效率</w:t>
      </w:r>
      <w:r>
        <w:rPr>
          <w:rFonts w:hint="eastAsia"/>
        </w:rPr>
        <w:br/>
      </w:r>
      <w:r>
        <w:rPr>
          <w:rFonts w:hint="eastAsia"/>
        </w:rPr>
        <w:t>　　　　二、滤纸产业转型升级关键举措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1、传统滤纸业务数字化改造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2026年滤纸行业价值评估与全球布局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一、滤纸企业价值评估体系构建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1、滤纸行业估值模型分析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2、成长性滤纸企业筛选标准</w:t>
      </w:r>
      <w:r>
        <w:rPr>
          <w:rFonts w:hint="eastAsia"/>
        </w:rPr>
        <w:br/>
      </w:r>
      <w:r>
        <w:rPr>
          <w:rFonts w:hint="eastAsia"/>
        </w:rPr>
        <w:t>　　　　二、滤纸行业出海布局战略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1、重点海外滤纸市场投资机遇</w:t>
      </w:r>
      <w:r>
        <w:rPr>
          <w:rFonts w:hint="eastAsia"/>
        </w:rPr>
        <w:br/>
      </w:r>
      <w:r>
        <w:rPr>
          <w:rFonts w:hint="eastAsia"/>
        </w:rPr>
        <w:t>　　　　　　2、跨境滤纸贸易风险应对策略</w:t>
      </w:r>
      <w:r>
        <w:rPr>
          <w:rFonts w:hint="eastAsia"/>
        </w:rPr>
        <w:br/>
      </w:r>
      <w:r>
        <w:rPr>
          <w:rFonts w:hint="eastAsia"/>
        </w:rPr>
        <w:t>　　第三节 2026年滤纸行业标准体系与产业治理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一、滤纸行业标准建设规划</w:t>
      </w:r>
      <w:r>
        <w:rPr>
          <w:rFonts w:hint="eastAsia"/>
        </w:rPr>
        <w:br/>
      </w:r>
      <w:r>
        <w:rPr>
          <w:rFonts w:hint="eastAsia"/>
        </w:rPr>
        <w:t>　　　　　　1、滤纸产品质量标准升级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2、国际滤纸标准对接路径</w:t>
      </w:r>
      <w:r>
        <w:rPr>
          <w:rFonts w:hint="eastAsia"/>
        </w:rPr>
        <w:br/>
      </w:r>
      <w:r>
        <w:rPr>
          <w:rFonts w:hint="eastAsia"/>
        </w:rPr>
        <w:t>　　　　二、滤纸产业治理现代化建议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1、滤纸行业监管创新机制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2、区域滤纸产业集群培育政策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滤纸行业研究结论</w:t>
      </w:r>
      <w:r>
        <w:rPr>
          <w:rFonts w:hint="eastAsia"/>
        </w:rPr>
        <w:br/>
      </w:r>
      <w:r>
        <w:rPr>
          <w:rFonts w:hint="eastAsia"/>
        </w:rPr>
        <w:t>　　第二节 滤纸行业投资价值评估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 滤纸行业投资建议</w:t>
      </w:r>
      <w:r>
        <w:rPr>
          <w:rFonts w:hint="eastAsia"/>
        </w:rPr>
        <w:br/>
      </w:r>
      <w:r>
        <w:rPr>
          <w:rFonts w:hint="eastAsia"/>
        </w:rPr>
        <w:t>　　　　一、滤纸行业投资策略建议</w:t>
      </w:r>
      <w:r>
        <w:rPr>
          <w:rFonts w:hint="eastAsia"/>
        </w:rPr>
        <w:br/>
      </w:r>
      <w:r>
        <w:rPr>
          <w:rFonts w:hint="eastAsia"/>
        </w:rPr>
        <w:t>　　　　二、滤纸行业投资方向建议</w:t>
      </w:r>
      <w:r>
        <w:rPr>
          <w:rFonts w:hint="eastAsia"/>
        </w:rPr>
        <w:br/>
      </w:r>
      <w:r>
        <w:rPr>
          <w:rFonts w:hint="eastAsia"/>
        </w:rPr>
        <w:t>　　　　三、滤纸行业投资方式建议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滤纸行业历程</w:t>
      </w:r>
      <w:r>
        <w:rPr>
          <w:rFonts w:hint="eastAsia"/>
        </w:rPr>
        <w:br/>
      </w:r>
      <w:r>
        <w:rPr>
          <w:rFonts w:hint="eastAsia"/>
        </w:rPr>
        <w:t>　　图表 滤纸行业生命周期</w:t>
      </w:r>
      <w:r>
        <w:rPr>
          <w:rFonts w:hint="eastAsia"/>
        </w:rPr>
        <w:br/>
      </w:r>
      <w:r>
        <w:rPr>
          <w:rFonts w:hint="eastAsia"/>
        </w:rPr>
        <w:t>　　图表 滤纸行业产业链分析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2020-2025年中国滤纸行业市场规模及增长情况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2020-2025年滤纸行业市场容量分析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2020-2025年中国滤纸行业产能统计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2020-2025年中国滤纸行业产量及增长趋势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2020-2025年中国滤纸市场需求量及增速统计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2025年中国滤纸行业需求领域分布格局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2020-2025年中国滤纸行业销售收入分析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2020-2025年中国滤纸行业盈利情况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2020-2025年中国滤纸行业利润总额统计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2020-2025年中国滤纸进口数量分析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2020-2025年中国滤纸进口金额分析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2020-2025年中国滤纸出口数量分析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2020-2025年中国滤纸出口金额分析</w:t>
      </w:r>
      <w:r>
        <w:rPr>
          <w:rFonts w:hint="eastAsia"/>
        </w:rPr>
        <w:br/>
      </w:r>
      <w:r>
        <w:rPr>
          <w:rFonts w:hint="eastAsia"/>
        </w:rPr>
        <w:t>　　图表 2025年中国滤纸进口国家及地区分析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2025年中国滤纸出口国家及地区分析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2020-2025年中国滤纸行业企业数量情况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2020-2025年中国滤纸行业企业平均规模情况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**地区滤纸市场规模及增长情况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**地区滤纸行业市场需求情况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**地区滤纸市场规模及增长情况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**地区滤纸行业市场需求情况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**地区滤纸市场规模及增长情况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**地区滤纸行业市场需求情况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**地区滤纸市场规模及增长情况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**地区滤纸行业市场需求情况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滤纸重点企业（一）基本信息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滤纸重点企业（一）经营情况分析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滤纸重点企业（一）主要经济指标情况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滤纸重点企业（一）盈利能力情况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滤纸重点企业（一）偿债能力情况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滤纸重点企业（一）运营能力情况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滤纸重点企业（一）成长能力情况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滤纸重点企业（二）基本信息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滤纸重点企业（二）经营情况分析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滤纸重点企业（二）主要经济指标情况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滤纸重点企业（二）盈利能力情况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滤纸重点企业（二）偿债能力情况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滤纸重点企业（二）运营能力情况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滤纸重点企业（二）成长能力情况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滤纸企业信息</w:t>
      </w:r>
      <w:r>
        <w:rPr>
          <w:rFonts w:hint="eastAsia"/>
        </w:rPr>
        <w:br/>
      </w:r>
      <w:r>
        <w:rPr>
          <w:rFonts w:hint="eastAsia"/>
        </w:rPr>
        <w:t>　　图表 滤纸企业经营情况分析</w:t>
      </w:r>
      <w:r>
        <w:rPr>
          <w:rFonts w:hint="eastAsia"/>
        </w:rPr>
        <w:br/>
      </w:r>
      <w:r>
        <w:rPr>
          <w:rFonts w:hint="eastAsia"/>
        </w:rPr>
        <w:t>　　图表 滤纸重点企业（三）主要经济指标情况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滤纸重点企业（三）盈利能力情况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滤纸重点企业（三）偿债能力情况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滤纸重点企业（三）运营能力情况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滤纸重点企业（三）成长能力情况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2026-2032年中国滤纸行业产能预测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2026-2032年中国滤纸行业产量预测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2026-2032年中国滤纸市场需求量预测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2026-2032年中国滤纸行业供需平衡预测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2026-2032年中国滤纸行业市场容量预测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2026-2032年中国滤纸行业市场规模预测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2026-2032年中国滤纸市场前景分析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2026-2032年中国滤纸发展趋势预测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87c957181e48ff" w:history="1">
        <w:r>
          <w:rPr>
            <w:rStyle w:val="Hyperlink"/>
          </w:rPr>
          <w:t>2026-2032年中国滤纸市场现状调研与发展前景趋势分析报告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5878868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87c957181e48ff" w:history="1">
        <w:r>
          <w:rPr>
            <w:rStyle w:val="Hyperlink"/>
          </w:rPr>
          <w:t>https://www.20087.com/8/86/LvZhiDeFaZhanQianJing.html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热点：0.22微米滤膜、滤纸型号规格、双圈滤纸、滤纸孔径大小、滤纸可以用什么代替、滤纸是什么样子的、300目与500目滤布区别、滤纸光面朝上还是朝下、过滤纸是什么纸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295d35ba814e47" w:history="1">
      <w:r>
        <w:rPr>
          <w:rStyle w:val="Hyperlink"/>
        </w:rPr>
        <w:t>2026-2032年中国滤纸市场现状调研与发展前景趋势分析报告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LvZhiDeFaZhanQianJing.html" TargetMode="External" Id="R3887c957181e48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LvZhiDeFaZhanQianJing.html" TargetMode="External" Id="Re9295d35ba814e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2026-05-02T08:24:02Z</dcterms:created>
  <dcterms:modified xsi:type="dcterms:W3CDTF">2026-05-02T09:24:02Z</dcterms:modified>
  <dc:subject>2026-2032年中国滤纸市场现状调研与发展前景趋势分析报告</dc:subject>
  <dc:title>2026-2032年中国滤纸市场现状调研与发展前景趋势分析报告</dc:title>
  <cp:keywords>2026-2032年中国滤纸市场现状调研与发展前景趋势分析报告</cp:keywords>
  <dc:description>2026-2032年中国滤纸市场现状调研与发展前景趋势分析报告</dc:description>
</cp:coreProperties>
</file>