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eeb9ca07546b0" w:history="1">
              <w:r>
                <w:rPr>
                  <w:rStyle w:val="Hyperlink"/>
                </w:rPr>
                <w:t>2025-2031年中国激光划片机行业发展调研与市场前景分析报告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eeb9ca07546b0" w:history="1">
              <w:r>
                <w:rPr>
                  <w:rStyle w:val="Hyperlink"/>
                </w:rPr>
                <w:t>2025-2031年中国激光划片机行业发展调研与市场前景分析报告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eeb9ca07546b0" w:history="1">
                <w:r>
                  <w:rPr>
                    <w:rStyle w:val="Hyperlink"/>
                  </w:rPr>
                  <w:t>https://www.20087.com/8/76/JiGuangHuaPianJiFaZhanQuShi.html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划片机是一种利用激光技术进行材料切割和分割的精密设备，广泛应用于半导体、光伏、平板显示等行业。目前，激光划片机的技术已经非常成熟，能够实现高精度、高效率的材料分割，且对材料的热影响区极小，减少了切割边缘的损伤。随着激光技术的不断进步，如皮秒和飞秒激光的应用，激光划片机在切割质量、速度和灵活性上有了显著提升。</w:t>
      </w:r>
      <w:r>
        <w:rPr>
          <w:rFonts w:hint="eastAsia"/>
        </w:rPr>
        <w:br/>
      </w:r>
      <w:r>
        <w:rPr>
          <w:rFonts w:hint="eastAsia"/>
        </w:rPr>
        <w:t>　　未来，激光划片机将朝着更精细、更智能的方向发展。随着微电子和光电子器件的小型化趋势，对划片精度的要求越来越高，激光划片机将采用更高精度的激光源和更先进的控制技术，满足这一需求。同时，集成自动化和物联网技术，激光划片机将实现远程监控、故障预测和自我维护，提高生产效率和设备利用率。此外，随着柔性电子和可穿戴设备市场的兴起，激光划片机将开发适用于柔性材料切割的技术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eb9ca07546b0" w:history="1">
        <w:r>
          <w:rPr>
            <w:rStyle w:val="Hyperlink"/>
          </w:rPr>
          <w:t>2025-2031年中国激光划片机行业发展调研与市场前景分析报告</w:t>
        </w:r>
      </w:hyperlink>
      <w:r>
        <w:rPr>
          <w:rFonts w:hint="eastAsia"/>
        </w:rPr>
        <w:t>》基于国家统计局及相关行业协会的详实数据，系统分析了激光划片机市场规模、竞争格局及激光划片机重点企业经营状况，梳理激光划片机行业技术发展现状与未来方向。报告还结合激光划片机市场供需变化与政策环境，对激光划片机行业发展前景与趋势作出科学预测，并评估激光划片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中国激光划片机行业概述</w:t>
      </w:r>
      <w:r>
        <w:rPr>
          <w:rFonts w:hint="eastAsia"/>
        </w:rPr>
        <w:br/>
      </w:r>
      <w:r>
        <w:rPr>
          <w:rFonts w:hint="eastAsia"/>
        </w:rPr>
        <w:t>　　第一节 激光划片机行业定义</w:t>
      </w:r>
      <w:r>
        <w:rPr>
          <w:rFonts w:hint="eastAsia"/>
        </w:rPr>
        <w:br/>
      </w:r>
      <w:r>
        <w:rPr>
          <w:rFonts w:hint="eastAsia"/>
        </w:rPr>
        <w:t>　　第二节 激光划片机行业发展种类</w:t>
      </w:r>
      <w:r>
        <w:rPr>
          <w:rFonts w:hint="eastAsia"/>
        </w:rPr>
        <w:br/>
      </w:r>
      <w:r>
        <w:rPr>
          <w:rFonts w:hint="eastAsia"/>
        </w:rPr>
        <w:t>　　第三节 激光划片机行业特征</w:t>
      </w:r>
      <w:r>
        <w:rPr>
          <w:rFonts w:hint="eastAsia"/>
        </w:rPr>
        <w:br/>
      </w:r>
      <w:r>
        <w:rPr>
          <w:rFonts w:hint="eastAsia"/>
        </w:rPr>
        <w:t>　　第四节 激光划片机行业发展历程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2024-2025年中国激光划片机行业发展环境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激光划片机行业相关政策及影响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中国激光划片机行业发展特点</w:t>
      </w:r>
      <w:r>
        <w:rPr>
          <w:rFonts w:hint="eastAsia"/>
        </w:rPr>
        <w:br/>
      </w:r>
      <w:r>
        <w:rPr>
          <w:rFonts w:hint="eastAsia"/>
        </w:rPr>
        <w:t>　　第一节 激光划片机行业运行分析</w:t>
      </w:r>
      <w:r>
        <w:rPr>
          <w:rFonts w:hint="eastAsia"/>
        </w:rPr>
        <w:br/>
      </w:r>
      <w:r>
        <w:rPr>
          <w:rFonts w:hint="eastAsia"/>
        </w:rPr>
        <w:t>　　第二节 中国激光划片机行业重要性</w:t>
      </w:r>
      <w:r>
        <w:rPr>
          <w:rFonts w:hint="eastAsia"/>
        </w:rPr>
        <w:br/>
      </w:r>
      <w:r>
        <w:rPr>
          <w:rFonts w:hint="eastAsia"/>
        </w:rPr>
        <w:t>　　第三节 激光划片机行业特性分析</w:t>
      </w:r>
      <w:r>
        <w:rPr>
          <w:rFonts w:hint="eastAsia"/>
        </w:rPr>
        <w:br/>
      </w:r>
      <w:r>
        <w:rPr>
          <w:rFonts w:hint="eastAsia"/>
        </w:rPr>
        <w:t>　　第四节 激光划片机行业发展历程</w:t>
      </w:r>
      <w:r>
        <w:rPr>
          <w:rFonts w:hint="eastAsia"/>
        </w:rPr>
        <w:br/>
      </w:r>
      <w:r>
        <w:rPr>
          <w:rFonts w:hint="eastAsia"/>
        </w:rPr>
        <w:t>　　第五节 激光划片机行业技术现状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中国激光划片机厂商市场竞争力与市场竞争格局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激光划片机行业竞争格局分析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中国激光划片机行业供需情况</w:t>
      </w:r>
      <w:r>
        <w:rPr>
          <w:rFonts w:hint="eastAsia"/>
        </w:rPr>
        <w:br/>
      </w:r>
      <w:r>
        <w:rPr>
          <w:rFonts w:hint="eastAsia"/>
        </w:rPr>
        <w:t>　　第一节 激光划片机行业市场需求分析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激光划片机行业供给能力分析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激光划片机行业销售状况分析</w:t>
      </w:r>
      <w:r>
        <w:rPr>
          <w:rFonts w:hint="eastAsia"/>
        </w:rPr>
        <w:br/>
      </w:r>
      <w:r>
        <w:rPr>
          <w:rFonts w:hint="eastAsia"/>
        </w:rPr>
        <w:t>　　第一节 激光划片机行业销售收入分析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激光划片机行业投资收益率分析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激光划片机行业产品销售成本分析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激光划片机行业销售税金分析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激光划片机行业进出口分析</w:t>
      </w:r>
      <w:r>
        <w:rPr>
          <w:rFonts w:hint="eastAsia"/>
        </w:rPr>
        <w:br/>
      </w:r>
      <w:r>
        <w:rPr>
          <w:rFonts w:hint="eastAsia"/>
        </w:rPr>
        <w:t>　　第一节 激光划片机行业历史进出口总量变化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一、激光划片机行业进口总量变化</w:t>
      </w:r>
      <w:r>
        <w:rPr>
          <w:rFonts w:hint="eastAsia"/>
        </w:rPr>
        <w:br/>
      </w:r>
      <w:r>
        <w:rPr>
          <w:rFonts w:hint="eastAsia"/>
        </w:rPr>
        <w:t>　　　　二、激光划片机行业出口总量变化</w:t>
      </w:r>
      <w:r>
        <w:rPr>
          <w:rFonts w:hint="eastAsia"/>
        </w:rPr>
        <w:br/>
      </w:r>
      <w:r>
        <w:rPr>
          <w:rFonts w:hint="eastAsia"/>
        </w:rPr>
        <w:t>　　　　三、激光划片机行业进出口差量变动情况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激光划片机行业历史进出口结构变化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一、激光划片机行业进口来源分析</w:t>
      </w:r>
      <w:r>
        <w:rPr>
          <w:rFonts w:hint="eastAsia"/>
        </w:rPr>
        <w:br/>
      </w:r>
      <w:r>
        <w:rPr>
          <w:rFonts w:hint="eastAsia"/>
        </w:rPr>
        <w:t>　　　　二、激光划片机行业出口去向分析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影响激光划片机行业进出口的主要因素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激光划片机行业进出口态势展望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一、激光划片机行业进口态势展望</w:t>
      </w:r>
      <w:r>
        <w:rPr>
          <w:rFonts w:hint="eastAsia"/>
        </w:rPr>
        <w:br/>
      </w:r>
      <w:r>
        <w:rPr>
          <w:rFonts w:hint="eastAsia"/>
        </w:rPr>
        <w:t>　　　　二、激光划片机行业出口态势展望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中国激光划片机区域市场投资状况分析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中国激光划片机市场发展预测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激光划片机重点企业发展展望</w:t>
      </w:r>
      <w:r>
        <w:rPr>
          <w:rFonts w:hint="eastAsia"/>
        </w:rPr>
        <w:br/>
      </w:r>
      <w:r>
        <w:rPr>
          <w:rFonts w:hint="eastAsia"/>
        </w:rPr>
        <w:t>　　第一节 激光划片机企业（一）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激光划片机企业（二）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激光划片机企业（三）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激光划片机企业（四）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激光划片机企业（五）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激光划片机企业（六）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中国激光划片机行业未来发展预测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一、2025-2031年激光划片机行业产能预测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二、2025-2031年激光划片机行业产量预测</w:t>
      </w:r>
      <w:r>
        <w:rPr>
          <w:rFonts w:hint="eastAsia"/>
        </w:rPr>
        <w:br/>
      </w:r>
      <w:r>
        <w:rPr>
          <w:rFonts w:hint="eastAsia"/>
        </w:rPr>
        <w:t>　　第二节 中智林⋅：2025-2031年市场需求预测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一、2025-2031年激光划片机行业需求预测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二、2025-2031年激光划片机行业市场供需平衡预测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激光划片机产业链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2020-2025年中国激光划片机行业市场规模及增长情况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2020-2025年中国激光划片机行业产量及增长趋势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2020-2025年中国激光划片机市场需求量及增速统计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2020-2025年中国激光划片机行业盈利情况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2020-2025年中国激光划片机行业企业数量情况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2020-2025年中国激光划片机行业企业平均规模情况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2020-2025年中国激光划片机行业市场规模及增长情况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**地区激光划片机行业市场需求情况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激光划片机重点企业（一）基本信息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激光划片机重点企业（一）经营情况分析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激光划片机重点企业（一）主要经济指标情况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激光划片机重点企业（一）盈利能力情况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激光划片机重点企业（一）偿债能力情况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激光划片机重点企业（一）运营能力情况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激光划片机重点企业（一）成长能力情况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激光划片机重点企业（二）基本信息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激光划片机重点企业（二）经营情况分析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激光划片机重点企业（二）主要经济指标情况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激光划片机重点企业（二）盈利能力情况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激光划片机重点企业（二）偿债能力情况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激光划片机重点企业（二）运营能力情况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激光划片机重点企业（二）成长能力情况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2025-2031年中国激光划片机行业产量预测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2025-2031年中国激光划片机市场需求量预测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2025-2031年中国激光划片机行业市场规模预测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2025-2031年中国激光划片机市场前景分析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2025-2031年中国激光划片机行业发展趋势预测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eeb9ca07546b0" w:history="1">
        <w:r>
          <w:rPr>
            <w:rStyle w:val="Hyperlink"/>
          </w:rPr>
          <w:t>2025-2031年中国激光划片机行业发展调研与市场前景分析报告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eeb9ca07546b0" w:history="1">
        <w:r>
          <w:rPr>
            <w:rStyle w:val="Hyperlink"/>
          </w:rPr>
          <w:t>https://www.20087.com/8/76/JiGuangHuaPianJiFaZhanQuShi.html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热点：划片机工作原理、激光划片机的激光频率和功率、激光打标机、激光划片机参数的设定、全自动划片机、激光划片机怎么调焦距、划片机是干什么用的、激光划片机程序怎么算、激光对于步距较短的划片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05c2a57be4057" w:history="1">
      <w:r>
        <w:rPr>
          <w:rStyle w:val="Hyperlink"/>
        </w:rPr>
        <w:t>2025-2031年中国激光划片机行业发展调研与市场前景分析报告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GuangHuaPianJiFaZhanQuShi.html" TargetMode="External" Id="R84beeb9ca075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GuangHuaPianJiFaZhanQuShi.html" TargetMode="External" Id="Rf9405c2a57be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2024-09-28T03:11:00Z</dcterms:created>
  <dcterms:modified xsi:type="dcterms:W3CDTF">2024-09-28T04:11:00Z</dcterms:modified>
  <dc:subject>2025-2031年中国激光划片机行业发展调研与市场前景分析报告</dc:subject>
  <dc:title>2025-2031年中国激光划片机行业发展调研与市场前景分析报告</dc:title>
  <cp:keywords>2025-2031年中国激光划片机行业发展调研与市场前景分析报告</cp:keywords>
  <dc:description>2025-2031年中国激光划片机行业发展调研与市场前景分析报告</dc:description>
</cp:coreProperties>
</file>