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a4aaf7f69484d" w:history="1">
              <w:r>
                <w:rPr>
                  <w:rStyle w:val="Hyperlink"/>
                </w:rPr>
                <w:t>2026-2032年全球与中国激光发生器发展现状及前景趋势预测报告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a4aaf7f69484d" w:history="1">
              <w:r>
                <w:rPr>
                  <w:rStyle w:val="Hyperlink"/>
                </w:rPr>
                <w:t>2026-2032年全球与中国激光发生器发展现状及前景趋势预测报告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a4aaf7f69484d" w:history="1">
                <w:r>
                  <w:rPr>
                    <w:rStyle w:val="Hyperlink"/>
                  </w:rPr>
                  <w:t>https://www.20087.com/8/96/JiGuangFaShengQiDeXianZhuangYuQianJing.html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发生器当前是材料加工、医疗美容、科研仪器及通信传感系统的核心光源，依据增益介质可分为光纤激光器、半导体激光器、固体激光器及气体激光器等类型。在工业领域，千瓦级光纤激光器主导金属切割与焊接；在消费电子制造中，超快（皮秒/飞秒）激光器用于精密微加工；在LiDAR与光通信中，高调制速率半导体激光器支撑高速数据传输。现代激光发生器强调高光束质量（M²&lt;1.1）、波长稳定性、电光转换效率及紧凑化设计，并集成温度控制、功率反馈与安全联锁机制。然而，在高功率运行下热管理复杂、光学元件易受污染损伤及成本高昂，仍是产业化推广的主要瓶颈。</w:t>
      </w:r>
      <w:r>
        <w:rPr>
          <w:rFonts w:hint="eastAsia"/>
        </w:rPr>
        <w:br/>
      </w:r>
      <w:r>
        <w:rPr>
          <w:rFonts w:hint="eastAsia"/>
        </w:rPr>
        <w:t>　　未来，激光发生器将朝着多波长集成、智能化控制与新材料平台方向突破。市场调研网认为，可调谐激光器通过MEMS或液晶调谐实现宽谱覆盖，适配光谱分析与量子技术；AI算法实时优化泵浦功率与冷却参数以维持最佳输出。在材料端，氮化镓（GaN）基蓝光激光器推动激光显示与水下通信；光子晶体光纤提升非线性效应调控能力。此外，面向自动驾驶，固态激光雷达专用VCSEL阵列将实现高可靠性与低成本量产。长远看，激光发生器将从“单一波长光源”升级为“可编程光子引擎”，在全球先进制造、信息通信与前沿科学探索中持续释放其在精度、速度与功能维度的变革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da4aaf7f69484d" w:history="1">
        <w:r>
          <w:rPr>
            <w:rStyle w:val="Hyperlink"/>
          </w:rPr>
          <w:t>2026-2032年全球与中国激光发生器发展现状及前景趋势预测报告</w:t>
        </w:r>
      </w:hyperlink>
      <w:r>
        <w:rPr>
          <w:rFonts w:hint="eastAsia"/>
        </w:rPr>
        <w:t>》，2025年激光发生器行业市场规模达 亿元，预计2032年市场规模将达 亿元，期间年均复合增长率（CAGR）达 %。报告全面梳理了激光发生器产业链，结合市场需求和市场规模等数据，深入剖析激光发生器行业现状。报告详细探讨了激光发生器市场竞争格局，重点关注重点企业及其品牌影响力，并分析了激光发生器价格机制和细分市场特征。通过对激光发生器技术现状及未来方向的评估，报告展望了激光发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固态激光发生器</w:t>
      </w:r>
      <w:r>
        <w:rPr>
          <w:rFonts w:hint="eastAsia"/>
        </w:rPr>
        <w:br/>
      </w:r>
      <w:r>
        <w:rPr>
          <w:rFonts w:hint="eastAsia"/>
        </w:rPr>
        <w:t>　　　　1.3.3 气体激光发生器</w:t>
      </w:r>
      <w:r>
        <w:rPr>
          <w:rFonts w:hint="eastAsia"/>
        </w:rPr>
        <w:br/>
      </w:r>
      <w:r>
        <w:rPr>
          <w:rFonts w:hint="eastAsia"/>
        </w:rPr>
        <w:t>　　　　1.3.4 染料激光发生器</w:t>
      </w:r>
      <w:r>
        <w:rPr>
          <w:rFonts w:hint="eastAsia"/>
        </w:rPr>
        <w:br/>
      </w:r>
      <w:r>
        <w:rPr>
          <w:rFonts w:hint="eastAsia"/>
        </w:rPr>
        <w:t>　　　　1.3.5 二极管激光发生器</w:t>
      </w:r>
      <w:r>
        <w:rPr>
          <w:rFonts w:hint="eastAsia"/>
        </w:rPr>
        <w:br/>
      </w:r>
      <w:r>
        <w:rPr>
          <w:rFonts w:hint="eastAsia"/>
        </w:rPr>
        <w:t>　　　　1.3.6 光纤激光发生器</w:t>
      </w:r>
      <w:r>
        <w:rPr>
          <w:rFonts w:hint="eastAsia"/>
        </w:rPr>
        <w:br/>
      </w:r>
      <w:r>
        <w:rPr>
          <w:rFonts w:hint="eastAsia"/>
        </w:rPr>
        <w:t>　　　　1.3.7 自由电子激光发生器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光通信</w:t>
      </w:r>
      <w:r>
        <w:rPr>
          <w:rFonts w:hint="eastAsia"/>
        </w:rPr>
        <w:br/>
      </w:r>
      <w:r>
        <w:rPr>
          <w:rFonts w:hint="eastAsia"/>
        </w:rPr>
        <w:t>　　　　1.4.3 雷达</w:t>
      </w:r>
      <w:r>
        <w:rPr>
          <w:rFonts w:hint="eastAsia"/>
        </w:rPr>
        <w:br/>
      </w:r>
      <w:r>
        <w:rPr>
          <w:rFonts w:hint="eastAsia"/>
        </w:rPr>
        <w:t>　　　　1.4.4 电子信息</w:t>
      </w:r>
      <w:r>
        <w:rPr>
          <w:rFonts w:hint="eastAsia"/>
        </w:rPr>
        <w:br/>
      </w:r>
      <w:r>
        <w:rPr>
          <w:rFonts w:hint="eastAsia"/>
        </w:rPr>
        <w:t>　　　　1.4.5 金属加工</w:t>
      </w:r>
      <w:r>
        <w:rPr>
          <w:rFonts w:hint="eastAsia"/>
        </w:rPr>
        <w:br/>
      </w:r>
      <w:r>
        <w:rPr>
          <w:rFonts w:hint="eastAsia"/>
        </w:rPr>
        <w:t>　　　　1.4.6 激光武器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激光发生器有利因素</w:t>
      </w:r>
      <w:r>
        <w:rPr>
          <w:rFonts w:hint="eastAsia"/>
        </w:rPr>
        <w:br/>
      </w:r>
      <w:r>
        <w:rPr>
          <w:rFonts w:hint="eastAsia"/>
        </w:rPr>
        <w:t>　　　　1.5.3 .2 激光发生器不利因素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全球主要厂商激光发生器产品类型及应用</w:t>
      </w:r>
      <w:r>
        <w:rPr>
          <w:rFonts w:hint="eastAsia"/>
        </w:rPr>
        <w:br/>
      </w:r>
      <w:r>
        <w:rPr>
          <w:rFonts w:hint="eastAsia"/>
        </w:rPr>
        <w:t>　　2.9 激光发生器行业集中度、竞争程度分析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全球激光发生器总体规模分析</w:t>
      </w:r>
      <w:r>
        <w:rPr>
          <w:rFonts w:hint="eastAsia"/>
        </w:rPr>
        <w:br/>
      </w:r>
      <w:r>
        <w:rPr>
          <w:rFonts w:hint="eastAsia"/>
        </w:rPr>
        <w:t>　　3.1 全球激光发生器供需现状及预测（2021-2032）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全球激光发生器销量及销售额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全球不同产品类型激光发生器销量（2021-2032）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不同应用激光发生器分析</w:t>
      </w:r>
      <w:r>
        <w:rPr>
          <w:rFonts w:hint="eastAsia"/>
        </w:rPr>
        <w:br/>
      </w:r>
      <w:r>
        <w:rPr>
          <w:rFonts w:hint="eastAsia"/>
        </w:rPr>
        <w:t>　　7.1 全球不同应用激光发生器销量（2021-2032）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激光发生器行业发展趋势</w:t>
      </w:r>
      <w:r>
        <w:rPr>
          <w:rFonts w:hint="eastAsia"/>
        </w:rPr>
        <w:br/>
      </w:r>
      <w:r>
        <w:rPr>
          <w:rFonts w:hint="eastAsia"/>
        </w:rPr>
        <w:t>　　8.2 激光发生器行业主要驱动因素</w:t>
      </w:r>
      <w:r>
        <w:rPr>
          <w:rFonts w:hint="eastAsia"/>
        </w:rPr>
        <w:br/>
      </w:r>
      <w:r>
        <w:rPr>
          <w:rFonts w:hint="eastAsia"/>
        </w:rPr>
        <w:t>　　8.3 激光发生器中国企业SWOT分析</w:t>
      </w:r>
      <w:r>
        <w:rPr>
          <w:rFonts w:hint="eastAsia"/>
        </w:rPr>
        <w:br/>
      </w:r>
      <w:r>
        <w:rPr>
          <w:rFonts w:hint="eastAsia"/>
        </w:rPr>
        <w:t>　　8.4 中国激光发生器行业政策环境分析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激光发生器行业供应链分析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激光发生器主要原料及供应情况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激光发生器行业采购模式</w:t>
      </w:r>
      <w:r>
        <w:rPr>
          <w:rFonts w:hint="eastAsia"/>
        </w:rPr>
        <w:br/>
      </w:r>
      <w:r>
        <w:rPr>
          <w:rFonts w:hint="eastAsia"/>
        </w:rPr>
        <w:t>　　9.3 激光发生器行业生产模式</w:t>
      </w:r>
      <w:r>
        <w:rPr>
          <w:rFonts w:hint="eastAsia"/>
        </w:rPr>
        <w:br/>
      </w:r>
      <w:r>
        <w:rPr>
          <w:rFonts w:hint="eastAsia"/>
        </w:rPr>
        <w:t>　　9.4 激光发生器行业销售模式及销售渠道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激光发生器行业发展有利因素分析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进入激光发生器行业壁垒</w:t>
      </w:r>
      <w:r>
        <w:rPr>
          <w:rFonts w:hint="eastAsia"/>
        </w:rPr>
        <w:br/>
      </w:r>
      <w:r>
        <w:rPr>
          <w:rFonts w:hint="eastAsia"/>
        </w:rPr>
        <w:t>　　表 7： 激光发生器主要企业在国际市场占有率（按销量，2023-2026）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2025年激光发生器主要企业在国际市场排名（按销量）&amp;（千件）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全球市场主要企业激光发生器销量（2023-2026）&amp;（千件）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激光发生器主要企业在国际市场占有率（按收入，2023-2026）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全球市场主要企业激光发生器销售价格（2023-2026）&amp;（元/件）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激光发生器主要企业在中国市场占有率（按销量，2023-2026）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2025年激光发生器主要企业在中国市场排名（按销量）&amp;（千件）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中国市场主要企业激光发生器销量（2023-2026）&amp;（千件）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激光发生器主要企业在中国市场占有率（按收入，2023-2026）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全球主要地区激光发生器产量增速（CAGR）：（2021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全球主要地区激光发生器产量（2021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全球主要地区激光发生器产量（2021-2026）&amp;（千件）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全球主要地区激光发生器产量（2027-2032）&amp;（千件）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中国市场激光发生器产量、销量、进出口（2021-2026）&amp;（千件）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中国市场激光发生器产量、销量、进出口预测（2027-2032）&amp;（千件）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全球主要地区激光发生器销售收入增速：（2021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全球主要地区激光发生器销量（千件）：2021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全球主要地区激光发生器销量（2027-2032）&amp;（千件）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全球不同产品类型激光发生器销量预测（2027-2032）&amp;（千件）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全球市场不同产品类型激光发生器销量市场份额预测（2027-2032）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全球不同产品类型激光发生器收入（2021-2026）&amp;（万元）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全球不同产品类型激光发生器收入市场份额（2021-2026）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全球不同产品类型激光发生器收入预测（2027-2032）&amp;（万元）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全球不同产品类型激光发生器收入市场份额预测（2027-2032）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中国不同产品类型激光发生器销量预测（2027-2032）&amp;（千件）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全球市场不同产品类型激光发生器销量市场份额预测（2027-2032）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中国不同产品类型激光发生器收入（2021-2026）&amp;（万元）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中国不同产品类型激光发生器收入市场份额（2021-2026）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中国不同产品类型激光发生器收入预测（2027-2032）&amp;（万元）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中国不同产品类型激光发生器收入市场份额预测（2027-2032）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全球不同应用激光发生器销量预测（2027-2032）&amp;（千件）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全球市场不同应用激光发生器销量市场份额预测（2027-2032）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全球不同应用激光发生器收入（2021-2026）&amp;（万元）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全球不同应用激光发生器收入市场份额（2021-2026）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全球不同应用激光发生器收入预测（2027-2032）&amp;（万元）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全球不同应用激光发生器收入市场份额预测（2027-2032）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中国不同应用激光发生器销量预测（2027-2032）&amp;（千件）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中国市场不同应用激光发生器销量市场份额预测（2027-2032）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中国不同应用激光发生器收入（2021-2026）&amp;（万元）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中国不同应用激光发生器收入市场份额（2021-2026）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中国不同应用激光发生器收入预测（2027-2032）&amp;（万元）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中国不同应用激光发生器收入市场份额预测（2027-2032）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激光发生器行业发展趋势</w:t>
      </w:r>
      <w:r>
        <w:rPr>
          <w:rFonts w:hint="eastAsia"/>
        </w:rPr>
        <w:br/>
      </w:r>
      <w:r>
        <w:rPr>
          <w:rFonts w:hint="eastAsia"/>
        </w:rPr>
        <w:t>　　表 106： 激光发生器行业主要驱动因素</w:t>
      </w:r>
      <w:r>
        <w:rPr>
          <w:rFonts w:hint="eastAsia"/>
        </w:rPr>
        <w:br/>
      </w:r>
      <w:r>
        <w:rPr>
          <w:rFonts w:hint="eastAsia"/>
        </w:rPr>
        <w:t>　　表 107： 激光发生器行业供应链分析</w:t>
      </w:r>
      <w:r>
        <w:rPr>
          <w:rFonts w:hint="eastAsia"/>
        </w:rPr>
        <w:br/>
      </w:r>
      <w:r>
        <w:rPr>
          <w:rFonts w:hint="eastAsia"/>
        </w:rPr>
        <w:t>　　表 108： 激光发生器上游原料供应商</w:t>
      </w:r>
      <w:r>
        <w:rPr>
          <w:rFonts w:hint="eastAsia"/>
        </w:rPr>
        <w:br/>
      </w:r>
      <w:r>
        <w:rPr>
          <w:rFonts w:hint="eastAsia"/>
        </w:rPr>
        <w:t>　　表 109： 激光发生器主要地区不同应用客户分析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激光发生器典型经销商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固态激光发生器产品图片</w:t>
      </w:r>
      <w:r>
        <w:rPr>
          <w:rFonts w:hint="eastAsia"/>
        </w:rPr>
        <w:br/>
      </w:r>
      <w:r>
        <w:rPr>
          <w:rFonts w:hint="eastAsia"/>
        </w:rPr>
        <w:t>　　图 5： 气体激光发生器产品图片</w:t>
      </w:r>
      <w:r>
        <w:rPr>
          <w:rFonts w:hint="eastAsia"/>
        </w:rPr>
        <w:br/>
      </w:r>
      <w:r>
        <w:rPr>
          <w:rFonts w:hint="eastAsia"/>
        </w:rPr>
        <w:t>　　图 6： 染料激光发生器产品图片</w:t>
      </w:r>
      <w:r>
        <w:rPr>
          <w:rFonts w:hint="eastAsia"/>
        </w:rPr>
        <w:br/>
      </w:r>
      <w:r>
        <w:rPr>
          <w:rFonts w:hint="eastAsia"/>
        </w:rPr>
        <w:t>　　图 7： 二极管激光发生器产品图片</w:t>
      </w:r>
      <w:r>
        <w:rPr>
          <w:rFonts w:hint="eastAsia"/>
        </w:rPr>
        <w:br/>
      </w:r>
      <w:r>
        <w:rPr>
          <w:rFonts w:hint="eastAsia"/>
        </w:rPr>
        <w:t>　　图 8： 光纤激光发生器产品图片</w:t>
      </w:r>
      <w:r>
        <w:rPr>
          <w:rFonts w:hint="eastAsia"/>
        </w:rPr>
        <w:br/>
      </w:r>
      <w:r>
        <w:rPr>
          <w:rFonts w:hint="eastAsia"/>
        </w:rPr>
        <w:t>　　图 9： 自由电子激光发生器产品图片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全球不同应用激光发生器市场份额2025 &amp; 2032</w:t>
      </w:r>
      <w:r>
        <w:rPr>
          <w:rFonts w:hint="eastAsia"/>
        </w:rPr>
        <w:br/>
      </w:r>
      <w:r>
        <w:rPr>
          <w:rFonts w:hint="eastAsia"/>
        </w:rPr>
        <w:t>　　图 13： 光通信</w:t>
      </w:r>
      <w:r>
        <w:rPr>
          <w:rFonts w:hint="eastAsia"/>
        </w:rPr>
        <w:br/>
      </w:r>
      <w:r>
        <w:rPr>
          <w:rFonts w:hint="eastAsia"/>
        </w:rPr>
        <w:t>　　图 14： 雷达</w:t>
      </w:r>
      <w:r>
        <w:rPr>
          <w:rFonts w:hint="eastAsia"/>
        </w:rPr>
        <w:br/>
      </w:r>
      <w:r>
        <w:rPr>
          <w:rFonts w:hint="eastAsia"/>
        </w:rPr>
        <w:t>　　图 15： 电子信息</w:t>
      </w:r>
      <w:r>
        <w:rPr>
          <w:rFonts w:hint="eastAsia"/>
        </w:rPr>
        <w:br/>
      </w:r>
      <w:r>
        <w:rPr>
          <w:rFonts w:hint="eastAsia"/>
        </w:rPr>
        <w:t>　　图 16： 金属加工</w:t>
      </w:r>
      <w:r>
        <w:rPr>
          <w:rFonts w:hint="eastAsia"/>
        </w:rPr>
        <w:br/>
      </w:r>
      <w:r>
        <w:rPr>
          <w:rFonts w:hint="eastAsia"/>
        </w:rPr>
        <w:t>　　图 17： 激光武器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2025年全球前五大生产商激光发生器市场份额</w:t>
      </w:r>
      <w:r>
        <w:rPr>
          <w:rFonts w:hint="eastAsia"/>
        </w:rPr>
        <w:br/>
      </w:r>
      <w:r>
        <w:rPr>
          <w:rFonts w:hint="eastAsia"/>
        </w:rPr>
        <w:t>　　图 20： 2025年全球激光发生器第一梯队、第二梯队和第三梯队厂商及市场份额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全球激光发生器产能、产量、产能利用率及发展趋势（2021-2032）&amp;（千件）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全球激光发生器产量、需求量及发展趋势（2021-2032）&amp;（千件）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全球主要地区激光发生器产量市场份额（2021-2032）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中国激光发生器产能、产量、产能利用率及发展趋势（2021-2032）&amp;（千件）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中国激光发生器产量、市场需求量及发展趋势（2021-2032）&amp;（千件）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全球激光发生器市场销售额及增长率：（2021-2032）&amp;（万元）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全球市场激光发生器市场规模：2021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全球市场激光发生器价格趋势（2021-2032）&amp;（元/件）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全球主要地区激光发生器销售收入（2021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全球主要地区激光发生器销售收入市场份额（2021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全球不同产品类型激光发生器价格走势（2021-2032）&amp;（元/件）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全球不同应用激光发生器价格走势（2021-2032）&amp;（元/件）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激光发生器中国企业SWOT分析</w:t>
      </w:r>
      <w:r>
        <w:rPr>
          <w:rFonts w:hint="eastAsia"/>
        </w:rPr>
        <w:br/>
      </w:r>
      <w:r>
        <w:rPr>
          <w:rFonts w:hint="eastAsia"/>
        </w:rPr>
        <w:t>　　图 51： 激光发生器产业链</w:t>
      </w:r>
      <w:r>
        <w:rPr>
          <w:rFonts w:hint="eastAsia"/>
        </w:rPr>
        <w:br/>
      </w:r>
      <w:r>
        <w:rPr>
          <w:rFonts w:hint="eastAsia"/>
        </w:rPr>
        <w:t>　　图 52： 激光发生器行业采购模式分析</w:t>
      </w:r>
      <w:r>
        <w:rPr>
          <w:rFonts w:hint="eastAsia"/>
        </w:rPr>
        <w:br/>
      </w:r>
      <w:r>
        <w:rPr>
          <w:rFonts w:hint="eastAsia"/>
        </w:rPr>
        <w:t>　　图 53： 激光发生器行业生产模式</w:t>
      </w:r>
      <w:r>
        <w:rPr>
          <w:rFonts w:hint="eastAsia"/>
        </w:rPr>
        <w:br/>
      </w:r>
      <w:r>
        <w:rPr>
          <w:rFonts w:hint="eastAsia"/>
        </w:rPr>
        <w:t>　　图 54： 激光发生器行业销售模式分析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a4aaf7f69484d" w:history="1">
        <w:r>
          <w:rPr>
            <w:rStyle w:val="Hyperlink"/>
          </w:rPr>
          <w:t>2026-2032年全球与中国激光发生器发展现状及前景趋势预测报告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a4aaf7f69484d" w:history="1">
        <w:r>
          <w:rPr>
            <w:rStyle w:val="Hyperlink"/>
          </w:rPr>
          <w:t>https://www.20087.com/8/96/JiGuangFaShengQiDeXianZhuangYuQianJing.html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热点：宏山激光切割机、激光发生器原理、激光控制器原理、激光发生器有辐射吗、激光是什么工作类型、激光发生器价格、二氧化碳激光、激光发生器上市公司、化学激光器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1b8c6e5f24b86" w:history="1">
      <w:r>
        <w:rPr>
          <w:rStyle w:val="Hyperlink"/>
        </w:rPr>
        <w:t>2026-2032年全球与中国激光发生器发展现状及前景趋势预测报告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GuangFaShengQiDeXianZhuangYuQianJing.html" TargetMode="External" Id="R86da4aaf7f69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GuangFaShengQiDeXianZhuangYuQianJing.html" TargetMode="External" Id="R3ad1b8c6e5f2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2026-01-30T02:50:08Z</dcterms:created>
  <dcterms:modified xsi:type="dcterms:W3CDTF">2026-01-30T03:50:08Z</dcterms:modified>
  <dc:subject>2026-2032年全球与中国激光发生器发展现状及前景趋势预测报告</dc:subject>
  <dc:title>2026-2032年全球与中国激光发生器发展现状及前景趋势预测报告</dc:title>
  <cp:keywords>2026-2032年全球与中国激光发生器发展现状及前景趋势预测报告</cp:keywords>
  <dc:description>2026-2032年全球与中国激光发生器发展现状及前景趋势预测报告</dc:description>
</cp:coreProperties>
</file>