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13e3bbdbe4ed9" w:history="1">
              <w:r>
                <w:rPr>
                  <w:rStyle w:val="Hyperlink"/>
                </w:rPr>
                <w:t>2025-2031年全球与中国烧结不锈钢零件发展现状调研及市场前景分析报告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13e3bbdbe4ed9" w:history="1">
              <w:r>
                <w:rPr>
                  <w:rStyle w:val="Hyperlink"/>
                </w:rPr>
                <w:t>2025-2031年全球与中国烧结不锈钢零件发展现状调研及市场前景分析报告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13e3bbdbe4ed9" w:history="1">
                <w:r>
                  <w:rPr>
                    <w:rStyle w:val="Hyperlink"/>
                  </w:rPr>
                  <w:t>https://www.20087.com/8/66/ShaoJieBuXiuGangLingJianDeQianJingQuShi.html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不锈钢零件是一种通过粉末冶金工艺制造的金属零件，因其具有良好的机械性能和耐腐蚀性而被广泛应用于航空航天、汽车、医疗等领域。近年来，随着材料科学和制造技术的进步，烧结不锈钢零件的制备工艺和性能不断优化。现代烧结不锈钢零件不仅具备高强度和高密度，还能通过优化烧结工艺提高其均匀性和致密度。此外，通过采用先进的后处理技术，烧结不锈钢零件的表面质量和尺寸精度得到了改善。随着3D打印技术和增材制造技术的应用，烧结不锈钢零件在复杂结构零件制造中的应用越来越广泛。</w:t>
      </w:r>
      <w:r>
        <w:rPr>
          <w:rFonts w:hint="eastAsia"/>
        </w:rPr>
        <w:br/>
      </w:r>
      <w:r>
        <w:rPr>
          <w:rFonts w:hint="eastAsia"/>
        </w:rPr>
        <w:t>　　未来，烧结不锈钢零件将更加注重智能化和多功能化。随着增材制造技术的发展，未来的烧结不锈钢零件将能够通过3D打印技术实现复杂结构的直接制造，提供更加多样化的零件形状。同时，通过集成智能监控系统，烧结不锈钢零件将实现更加精准的使用，通过实时监测零件状态，提供优化建议。此外，随着可持续发展理念的推广，烧结不锈钢零件将更加注重环保性能，采用更多可回收材料和低能耗生产技术，减少对环境的影响。随着航空航天技术的进步，烧结不锈钢零件将更加注重与新型飞行器的集成，提供更加可靠的零件解决方案。随着汽车轻量化的需求增加，烧结不锈钢零件将更加注重与先进制造技术的结合，提高零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13e3bbdbe4ed9" w:history="1">
        <w:r>
          <w:rPr>
            <w:rStyle w:val="Hyperlink"/>
          </w:rPr>
          <w:t>2025-2031年全球与中国烧结不锈钢零件发展现状调研及市场前景分析报告</w:t>
        </w:r>
      </w:hyperlink>
      <w:r>
        <w:rPr>
          <w:rFonts w:hint="eastAsia"/>
        </w:rPr>
        <w:t>》基于国家统计局及烧结不锈钢零件行业协会的权威数据，全面调研了烧结不锈钢零件行业的市场规模、市场需求、产业链结构及价格变动，并对烧结不锈钢零件细分市场进行了深入分析。报告详细剖析了烧结不锈钢零件市场竞争格局，重点关注品牌影响力及重点企业的运营表现，同时科学预测了烧结不锈钢零件市场前景与发展趋势，识别了行业潜在的风险与机遇。通过专业、科学的研究方法，报告为烧结不锈钢零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烧结不锈钢零件市场概述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按照不同产品类型，烧结不锈钢零件主要可以分为如下几个类别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全球不同产品类型烧结不锈钢零件销售额增长趋势2020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奥氏体不锈钢</w:t>
      </w:r>
      <w:r>
        <w:rPr>
          <w:rFonts w:hint="eastAsia"/>
        </w:rPr>
        <w:br/>
      </w:r>
      <w:r>
        <w:rPr>
          <w:rFonts w:hint="eastAsia"/>
        </w:rPr>
        <w:t>　　　　1.2.3 铁素体不锈钢</w:t>
      </w:r>
      <w:r>
        <w:rPr>
          <w:rFonts w:hint="eastAsia"/>
        </w:rPr>
        <w:br/>
      </w:r>
      <w:r>
        <w:rPr>
          <w:rFonts w:hint="eastAsia"/>
        </w:rPr>
        <w:t>　　　　1.2.4 马氏体不锈钢</w:t>
      </w:r>
      <w:r>
        <w:rPr>
          <w:rFonts w:hint="eastAsia"/>
        </w:rPr>
        <w:br/>
      </w:r>
      <w:r>
        <w:rPr>
          <w:rFonts w:hint="eastAsia"/>
        </w:rPr>
        <w:t>　　1.3 从不同应用，烧结不锈钢零件主要包括如下几个方面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全球不同应用烧结不锈钢零件销售额增长趋势2020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排气系统</w:t>
      </w:r>
      <w:r>
        <w:rPr>
          <w:rFonts w:hint="eastAsia"/>
        </w:rPr>
        <w:br/>
      </w:r>
      <w:r>
        <w:rPr>
          <w:rFonts w:hint="eastAsia"/>
        </w:rPr>
        <w:t>　　　　1.3.3 EGR系统</w:t>
      </w:r>
      <w:r>
        <w:rPr>
          <w:rFonts w:hint="eastAsia"/>
        </w:rPr>
        <w:br/>
      </w:r>
      <w:r>
        <w:rPr>
          <w:rFonts w:hint="eastAsia"/>
        </w:rPr>
        <w:t>　　　　1.3.4 刹车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烧结不锈钢零件行业背景、发展历史、现状及趋势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烧结不锈钢零件行业目前现状分析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烧结不锈钢零件发展趋势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全球烧结不锈钢零件总体规模分析</w:t>
      </w:r>
      <w:r>
        <w:rPr>
          <w:rFonts w:hint="eastAsia"/>
        </w:rPr>
        <w:br/>
      </w:r>
      <w:r>
        <w:rPr>
          <w:rFonts w:hint="eastAsia"/>
        </w:rPr>
        <w:t>　　2.1 全球烧结不锈钢零件供需现状及预测（2020-2031）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全球烧结不锈钢零件产能、产量、产能利用率及发展趋势（2020-2031）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全球烧结不锈钢零件产量、需求量及发展趋势（2020-2031）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全球主要地区烧结不锈钢零件产量及发展趋势（2020-2031）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全球主要地区烧结不锈钢零件产量（2020-2025）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全球主要地区烧结不锈钢零件产量（2025-2031）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全球主要地区烧结不锈钢零件产量市场份额（2020-2031）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中国烧结不锈钢零件供需现状及预测（2020-2031）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中国烧结不锈钢零件产能、产量、产能利用率及发展趋势（2020-2031）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中国烧结不锈钢零件产量、市场需求量及发展趋势（2020-2031）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全球烧结不锈钢零件销量及销售额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全球市场烧结不锈钢零件销售额（2020-2031）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全球市场烧结不锈钢零件销量（2020-2031）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全球市场烧结不锈钢零件价格趋势（2020-2031）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全球市场主要厂商烧结不锈钢零件产能市场份额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全球市场主要厂商烧结不锈钢零件销量（2020-2025）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全球市场主要厂商烧结不锈钢零件销量（2020-2025）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全球市场主要厂商烧结不锈钢零件销售收入（2020-2025）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全球市场主要厂商烧结不锈钢零件销售价格（2020-2025）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2025年全球主要生产商烧结不锈钢零件收入排名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中国市场主要厂商烧结不锈钢零件销量（2020-2025）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中国市场主要厂商烧结不锈钢零件销量（2020-2025）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中国市场主要厂商烧结不锈钢零件销售收入（2020-2025）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2025年中国主要生产商烧结不锈钢零件收入排名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中国市场主要厂商烧结不锈钢零件销售价格（2020-2025）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全球主要厂商烧结不锈钢零件总部及产地分布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全球主要厂商成立时间及烧结不锈钢零件商业化日期</w:t>
      </w:r>
      <w:r>
        <w:rPr>
          <w:rFonts w:hint="eastAsia"/>
        </w:rPr>
        <w:br/>
      </w:r>
      <w:r>
        <w:rPr>
          <w:rFonts w:hint="eastAsia"/>
        </w:rPr>
        <w:t>　　3.6 全球主要厂商烧结不锈钢零件产品类型及应用</w:t>
      </w:r>
      <w:r>
        <w:rPr>
          <w:rFonts w:hint="eastAsia"/>
        </w:rPr>
        <w:br/>
      </w:r>
      <w:r>
        <w:rPr>
          <w:rFonts w:hint="eastAsia"/>
        </w:rPr>
        <w:t>　　3.7 烧结不锈钢零件行业集中度、竞争程度分析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烧结不锈钢零件行业集中度分析：2025年全球Top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全球烧结不锈钢零件第一梯队、第二梯队和第三梯队生产商（品牌）及市场份额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全球烧结不锈钢零件主要地区分析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全球主要地区烧结不锈钢零件市场规模分析：2020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全球主要地区烧结不锈钢零件销售收入及市场份额（2020-2025年）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全球主要地区烧结不锈钢零件销售收入预测（2025-2031年）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全球主要地区烧结不锈钢零件销量分析：2020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全球主要地区烧结不锈钢零件销量及市场份额（2020-2025年）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全球主要地区烧结不锈钢零件销量及市场份额预测（2025-2031）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北美市场烧结不锈钢零件销量、收入及增长率（2020-2031）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欧洲市场烧结不锈钢零件销量、收入及增长率（2020-2031）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中国市场烧结不锈钢零件销量、收入及增长率（2020-2031）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日本市场烧结不锈钢零件销量、收入及增长率（2020-2031）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东南亚市场烧结不锈钢零件销量、收入及增长率（2020-2031）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印度市场烧结不锈钢零件销量、收入及增长率（2020-2031）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烧结不锈钢零件销量、收入、价格及毛利率（2020-2025）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不同产品类型烧结不锈钢零件分析</w:t>
      </w:r>
      <w:r>
        <w:rPr>
          <w:rFonts w:hint="eastAsia"/>
        </w:rPr>
        <w:br/>
      </w:r>
      <w:r>
        <w:rPr>
          <w:rFonts w:hint="eastAsia"/>
        </w:rPr>
        <w:t>　　6.1 全球不同产品类型烧结不锈钢零件销量（2020-2031）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全球不同产品类型烧结不锈钢零件销量及市场份额（2020-2025）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全球不同产品类型烧结不锈钢零件销量预测（2025-2031）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全球不同产品类型烧结不锈钢零件收入（2020-2031）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全球不同产品类型烧结不锈钢零件收入及市场份额（2020-2025）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全球不同产品类型烧结不锈钢零件收入预测（2025-2031）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全球不同产品类型烧结不锈钢零件价格走势（2020-2031）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不同应用烧结不锈钢零件分析</w:t>
      </w:r>
      <w:r>
        <w:rPr>
          <w:rFonts w:hint="eastAsia"/>
        </w:rPr>
        <w:br/>
      </w:r>
      <w:r>
        <w:rPr>
          <w:rFonts w:hint="eastAsia"/>
        </w:rPr>
        <w:t>　　7.1 全球不同应用烧结不锈钢零件销量（2020-2031）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全球不同应用烧结不锈钢零件销量及市场份额（2020-2025）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全球不同应用烧结不锈钢零件销量预测（2025-2031）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全球不同应用烧结不锈钢零件收入（2020-2031）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全球不同应用烧结不锈钢零件收入及市场份额（2020-2025）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全球不同应用烧结不锈钢零件收入预测（2025-2031）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全球不同应用烧结不锈钢零件价格走势（2020-2031）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烧结不锈钢零件产业链分析</w:t>
      </w:r>
      <w:r>
        <w:rPr>
          <w:rFonts w:hint="eastAsia"/>
        </w:rPr>
        <w:br/>
      </w:r>
      <w:r>
        <w:rPr>
          <w:rFonts w:hint="eastAsia"/>
        </w:rPr>
        <w:t>　　8.2 烧结不锈钢零件产业上游供应分析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烧结不锈钢零件下游典型客户</w:t>
      </w:r>
      <w:r>
        <w:rPr>
          <w:rFonts w:hint="eastAsia"/>
        </w:rPr>
        <w:br/>
      </w:r>
      <w:r>
        <w:rPr>
          <w:rFonts w:hint="eastAsia"/>
        </w:rPr>
        <w:t>　　8.4 烧结不锈钢零件销售渠道分析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烧结不锈钢零件行业发展机遇及主要驱动因素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烧结不锈钢零件行业发展面临的风险</w:t>
      </w:r>
      <w:r>
        <w:rPr>
          <w:rFonts w:hint="eastAsia"/>
        </w:rPr>
        <w:br/>
      </w:r>
      <w:r>
        <w:rPr>
          <w:rFonts w:hint="eastAsia"/>
        </w:rPr>
        <w:t>　　9.3 烧结不锈钢零件行业政策分析</w:t>
      </w:r>
      <w:r>
        <w:rPr>
          <w:rFonts w:hint="eastAsia"/>
        </w:rPr>
        <w:br/>
      </w:r>
      <w:r>
        <w:rPr>
          <w:rFonts w:hint="eastAsia"/>
        </w:rPr>
        <w:t>　　9.4 烧结不锈钢零件中国企业SWOT分析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全球不同产品类型烧结不锈钢零件销售额增长（CAGR）趋势2020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烧结不锈钢零件行业目前发展现状</w:t>
      </w:r>
      <w:r>
        <w:rPr>
          <w:rFonts w:hint="eastAsia"/>
        </w:rPr>
        <w:br/>
      </w:r>
      <w:r>
        <w:rPr>
          <w:rFonts w:hint="eastAsia"/>
        </w:rPr>
        <w:t>　　表 4： 烧结不锈钢零件发展趋势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全球主要地区烧结不锈钢零件产量增速（CAGR）：（2020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全球主要地区烧结不锈钢零件产量（2020-2025）&amp;（千件）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全球主要地区烧结不锈钢零件产量（2025-2031）&amp;（千件）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全球主要地区烧结不锈钢零件产量市场份额（2020-2025）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全球主要地区烧结不锈钢零件产量（2025-2031）&amp;（千件）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全球市场主要厂商烧结不锈钢零件产能（2024-2025）&amp;（千件）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全球市场主要厂商烧结不锈钢零件销量（2020-2025）&amp;（千件）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全球市场主要厂商烧结不锈钢零件销量市场份额（2020-2025）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全球市场主要厂商烧结不锈钢零件销售收入（2020-2025）&amp;（百万美元）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全球市场主要厂商烧结不锈钢零件销售收入市场份额（2020-2025）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全球市场主要厂商烧结不锈钢零件销售价格（2020-2025）&amp;（美元/件）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2025年全球主要生产商烧结不锈钢零件收入排名（百万美元）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中国市场主要厂商烧结不锈钢零件销量（2020-2025）&amp;（千件）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中国市场主要厂商烧结不锈钢零件销量市场份额（2020-2025）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中国市场主要厂商烧结不锈钢零件销售收入（2020-2025）&amp;（百万美元）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中国市场主要厂商烧结不锈钢零件销售收入市场份额（2020-2025）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2025年中国主要生产商烧结不锈钢零件收入排名（百万美元）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中国市场主要厂商烧结不锈钢零件销售价格（2020-2025）&amp;（美元/件）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全球主要厂商烧结不锈钢零件总部及产地分布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全球主要厂商成立时间及烧结不锈钢零件商业化日期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全球主要厂商烧结不锈钢零件产品类型及应用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2025年全球烧结不锈钢零件主要厂商市场地位（第一梯队、第二梯队和第三梯队）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全球烧结不锈钢零件市场投资、并购等现状分析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全球主要地区烧结不锈钢零件销售收入增速：（2020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全球主要地区烧结不锈钢零件销售收入（2020-2025）&amp;（百万美元）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全球主要地区烧结不锈钢零件销售收入市场份额（2020-2025）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全球主要地区烧结不锈钢零件收入（2025-2031）&amp;（百万美元）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全球主要地区烧结不锈钢零件收入市场份额（2025-2031）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全球主要地区烧结不锈钢零件销量（千件）：2020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全球主要地区烧结不锈钢零件销量（2020-2025）&amp;（千件）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全球主要地区烧结不锈钢零件销量市场份额（2020-2025）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全球主要地区烧结不锈钢零件销量（2025-2031）&amp;（千件）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全球主要地区烧结不锈钢零件销量份额（2025-2031）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烧结不锈钢零件生产基地、销售区域、竞争对手及市场地位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烧结不锈钢零件产品规格、参数及市场应用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烧结不锈钢零件销量（千件）、收入（百万美元）、价格（美元/件）及毛利率（2020-2025）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全球不同产品类型烧结不锈钢零件销量（2020-2025年）&amp;（千件）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全球不同产品类型烧结不锈钢零件销量市场份额（2020-2025）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全球不同产品类型烧结不锈钢零件销量预测（2025-2031）&amp;（千件）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全球市场不同产品类型烧结不锈钢零件销量市场份额预测（2025-2031）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全球不同产品类型烧结不锈钢零件收入（2020-2025年）&amp;（百万美元）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全球不同产品类型烧结不锈钢零件收入市场份额（2020-2025）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全球不同产品类型烧结不锈钢零件收入预测（2025-2031）&amp;（百万美元）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全球不同产品类型烧结不锈钢零件收入市场份额预测（2025-2031）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全球不同应用烧结不锈钢零件销量（2020-2025年）&amp;（千件）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全球不同应用烧结不锈钢零件销量市场份额（2020-2025）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全球不同应用烧结不锈钢零件销量预测（2025-2031）&amp;（千件）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全球市场不同应用烧结不锈钢零件销量市场份额预测（2025-2031）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全球不同应用烧结不锈钢零件收入（2020-2025年）&amp;（百万美元）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全球不同应用烧结不锈钢零件收入市场份额（2020-2025）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全球不同应用烧结不锈钢零件收入预测（2025-2031）&amp;（百万美元）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全球不同应用烧结不锈钢零件收入市场份额预测（2025-2031）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烧结不锈钢零件上游原料供应商及联系方式列表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烧结不锈钢零件典型客户列表</w:t>
      </w:r>
      <w:r>
        <w:rPr>
          <w:rFonts w:hint="eastAsia"/>
        </w:rPr>
        <w:br/>
      </w:r>
      <w:r>
        <w:rPr>
          <w:rFonts w:hint="eastAsia"/>
        </w:rPr>
        <w:t>　　表 121： 烧结不锈钢零件主要销售模式及销售渠道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烧结不锈钢零件行业发展机遇及主要驱动因素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烧结不锈钢零件行业发展面临的风险</w:t>
      </w:r>
      <w:r>
        <w:rPr>
          <w:rFonts w:hint="eastAsia"/>
        </w:rPr>
        <w:br/>
      </w:r>
      <w:r>
        <w:rPr>
          <w:rFonts w:hint="eastAsia"/>
        </w:rPr>
        <w:t>　　表 124： 烧结不锈钢零件行业政策分析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烧结不锈钢零件产品图片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全球不同产品类型烧结不锈钢零件销售额2020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全球不同产品类型烧结不锈钢零件市场份额2024 VS 2025</w:t>
      </w:r>
      <w:r>
        <w:rPr>
          <w:rFonts w:hint="eastAsia"/>
        </w:rPr>
        <w:br/>
      </w:r>
      <w:r>
        <w:rPr>
          <w:rFonts w:hint="eastAsia"/>
        </w:rPr>
        <w:t>　　图 4： 奥氏体不锈钢产品图片</w:t>
      </w:r>
      <w:r>
        <w:rPr>
          <w:rFonts w:hint="eastAsia"/>
        </w:rPr>
        <w:br/>
      </w:r>
      <w:r>
        <w:rPr>
          <w:rFonts w:hint="eastAsia"/>
        </w:rPr>
        <w:t>　　图 5： 铁素体不锈钢产品图片</w:t>
      </w:r>
      <w:r>
        <w:rPr>
          <w:rFonts w:hint="eastAsia"/>
        </w:rPr>
        <w:br/>
      </w:r>
      <w:r>
        <w:rPr>
          <w:rFonts w:hint="eastAsia"/>
        </w:rPr>
        <w:t>　　图 6： 马氏体不锈钢产品图片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全球不同应用烧结不锈钢零件市场份额2024 VS 2025</w:t>
      </w:r>
      <w:r>
        <w:rPr>
          <w:rFonts w:hint="eastAsia"/>
        </w:rPr>
        <w:br/>
      </w:r>
      <w:r>
        <w:rPr>
          <w:rFonts w:hint="eastAsia"/>
        </w:rPr>
        <w:t>　　图 9： 排气系统</w:t>
      </w:r>
      <w:r>
        <w:rPr>
          <w:rFonts w:hint="eastAsia"/>
        </w:rPr>
        <w:br/>
      </w:r>
      <w:r>
        <w:rPr>
          <w:rFonts w:hint="eastAsia"/>
        </w:rPr>
        <w:t>　　图 10： EGR系统</w:t>
      </w:r>
      <w:r>
        <w:rPr>
          <w:rFonts w:hint="eastAsia"/>
        </w:rPr>
        <w:br/>
      </w:r>
      <w:r>
        <w:rPr>
          <w:rFonts w:hint="eastAsia"/>
        </w:rPr>
        <w:t>　　图 11： 刹车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全球烧结不锈钢零件产能、产量、产能利用率及发展趋势（2020-2031）&amp;（千件）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全球烧结不锈钢零件产量、需求量及发展趋势（2020-2031）&amp;（千件）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全球主要地区烧结不锈钢零件产量（2020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全球主要地区烧结不锈钢零件产量市场份额（2020-2031）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中国烧结不锈钢零件产能、产量、产能利用率及发展趋势（2020-2031）&amp;（千件）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中国烧结不锈钢零件产量、市场需求量及发展趋势（2020-2031）&amp;（千件）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全球烧结不锈钢零件市场销售额及增长率：（2020-2031）&amp;（百万美元）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全球市场烧结不锈钢零件市场规模：2020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全球市场烧结不锈钢零件销量及增长率（2020-2031）&amp;（千件）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全球市场烧结不锈钢零件价格趋势（2020-2031）&amp;（美元/件）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2025年全球市场主要厂商烧结不锈钢零件销量市场份额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2025年全球市场主要厂商烧结不锈钢零件收入市场份额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2025年中国市场主要厂商烧结不锈钢零件销量市场份额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2025年中国市场主要厂商烧结不锈钢零件收入市场份额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2025年全球前五大生产商烧结不锈钢零件市场份额</w:t>
      </w:r>
      <w:r>
        <w:rPr>
          <w:rFonts w:hint="eastAsia"/>
        </w:rPr>
        <w:br/>
      </w:r>
      <w:r>
        <w:rPr>
          <w:rFonts w:hint="eastAsia"/>
        </w:rPr>
        <w:t>　　图 28： 2025年全球烧结不锈钢零件第一梯队、第二梯队和第三梯队厂商及市场份额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全球主要地区烧结不锈钢零件销售收入（2020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全球主要地区烧结不锈钢零件销售收入市场份额（2024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北美市场烧结不锈钢零件销量及增长率（2020-2031）&amp;（千件）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北美市场烧结不锈钢零件收入及增长率（2020-2031）&amp;（百万美元）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欧洲市场烧结不锈钢零件销量及增长率（2020-2031）&amp;（千件）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欧洲市场烧结不锈钢零件收入及增长率（2020-2031）&amp;（百万美元）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中国市场烧结不锈钢零件销量及增长率（2020-2031）&amp;（千件）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中国市场烧结不锈钢零件收入及增长率（2020-2031）&amp;（百万美元）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日本市场烧结不锈钢零件销量及增长率（2020-2031）&amp;（千件）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日本市场烧结不锈钢零件收入及增长率（2020-2031）&amp;（百万美元）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东南亚市场烧结不锈钢零件销量及增长率（2020-2031）&amp;（千件）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东南亚市场烧结不锈钢零件收入及增长率（2020-2031）&amp;（百万美元）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印度市场烧结不锈钢零件销量及增长率（2020-2031）&amp;（千件）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印度市场烧结不锈钢零件收入及增长率（2020-2031）&amp;（百万美元）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全球不同产品类型烧结不锈钢零件价格走势（2020-2031）&amp;（美元/件）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全球不同应用烧结不锈钢零件价格走势（2020-2031）&amp;（美元/件）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烧结不锈钢零件产业链</w:t>
      </w:r>
      <w:r>
        <w:rPr>
          <w:rFonts w:hint="eastAsia"/>
        </w:rPr>
        <w:br/>
      </w:r>
      <w:r>
        <w:rPr>
          <w:rFonts w:hint="eastAsia"/>
        </w:rPr>
        <w:t>　　图 46： 烧结不锈钢零件中国企业SWOT分析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13e3bbdbe4ed9" w:history="1">
        <w:r>
          <w:rPr>
            <w:rStyle w:val="Hyperlink"/>
          </w:rPr>
          <w:t>2025-2031年全球与中国烧结不锈钢零件发展现状调研及市场前景分析报告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13e3bbdbe4ed9" w:history="1">
        <w:r>
          <w:rPr>
            <w:rStyle w:val="Hyperlink"/>
          </w:rPr>
          <w:t>https://www.20087.com/8/66/ShaoJieBuXiuGangLingJianDeQianJingQuShi.html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热点：锈蚀钢板、不锈钢烧结工艺流程、不锈钢腐蚀工艺、不锈钢烧结温度、不锈钢粉末烧结、烧不锈钢的叫什么焊、加工不锈钢小零件的厂家、不锈钢高温烧结后生锈、不锈钢烧结网厂家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76268f850459f" w:history="1">
      <w:r>
        <w:rPr>
          <w:rStyle w:val="Hyperlink"/>
        </w:rPr>
        <w:t>2025-2031年全球与中国烧结不锈钢零件发展现状调研及市场前景分析报告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aoJieBuXiuGangLingJianDeQianJingQuShi.html" TargetMode="External" Id="R00e13e3bbdbe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aoJieBuXiuGangLingJianDeQianJingQuShi.html" TargetMode="External" Id="R2e376268f850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2025-01-18T05:22:00Z</dcterms:created>
  <dcterms:modified xsi:type="dcterms:W3CDTF">2025-01-18T06:22:00Z</dcterms:modified>
  <dc:subject>2025-2031年全球与中国烧结不锈钢零件发展现状调研及市场前景分析报告</dc:subject>
  <dc:title>2025-2031年全球与中国烧结不锈钢零件发展现状调研及市场前景分析报告</dc:title>
  <cp:keywords>2025-2031年全球与中国烧结不锈钢零件发展现状调研及市场前景分析报告</cp:keywords>
  <dc:description>2025-2031年全球与中国烧结不锈钢零件发展现状调研及市场前景分析报告</dc:description>
</cp:coreProperties>
</file>