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7053352db4b3c" w:history="1">
              <w:r>
                <w:rPr>
                  <w:rStyle w:val="Hyperlink"/>
                </w:rPr>
                <w:t>2025-2031年中国热保护器行业现状调研与发展前景报告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7053352db4b3c" w:history="1">
              <w:r>
                <w:rPr>
                  <w:rStyle w:val="Hyperlink"/>
                </w:rPr>
                <w:t>2025-2031年中国热保护器行业现状调研与发展前景报告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7053352db4b3c" w:history="1">
                <w:r>
                  <w:rPr>
                    <w:rStyle w:val="Hyperlink"/>
                  </w:rPr>
                  <w:t>https://www.20087.com/8/96/ReBaoHuQiDeFaZhanQianJing.html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保护器是一种用于防止电气设备过热的安全装置，当检测到温度超过预设值时会自动切断电源，避免设备损坏或火灾发生。随着电器产品种类的增多和安全标准的提高，热保护器的市场需求持续增长。近年来，随着物联网技术的发展，智能热保护器应运而生，能够通过网络实时监控设备状态，提前预警潜在的过热风险。</w:t>
      </w:r>
      <w:r>
        <w:rPr>
          <w:rFonts w:hint="eastAsia"/>
        </w:rPr>
        <w:br/>
      </w:r>
      <w:r>
        <w:rPr>
          <w:rFonts w:hint="eastAsia"/>
        </w:rPr>
        <w:t>　　未来，热保护器的发展将朝着更加智能化和网络化的方向前进。智能化意味着热保护器将具备更高级别的数据分析能力，能够识别异常温度模式，甚至预测过热事件的发生。网络化则表示热保护器将作为物联网的一部分，与其他智能设备无缝连接，构建更加全面的电气安全监控系统。此外，随着绿色能源和电动汽车市场的兴起，适用于这些新兴领域的专用热保护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7053352db4b3c" w:history="1">
        <w:r>
          <w:rPr>
            <w:rStyle w:val="Hyperlink"/>
          </w:rPr>
          <w:t>2025-2031年中国热保护器行业现状调研与发展前景报告</w:t>
        </w:r>
      </w:hyperlink>
      <w:r>
        <w:rPr>
          <w:rFonts w:hint="eastAsia"/>
        </w:rPr>
        <w:t>》基于对热保护器行业的深入研究和市场监测数据，全面分析了热保护器行业现状、市场需求与市场规模。热保护器报告详细探讨了产业链结构，价格动态，以及热保护器各细分市场的特点。同时，还科学预测了市场前景与发展趋势，深入剖析了热保护器品牌竞争格局，市场集中度，以及重点企业的经营状况。热保护器报告旨在挖掘行业投资价值，揭示潜在风险与机遇，为投资者和决策者提供专业、科学、客观的战略建议，是了解热保护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热保护器行业概述</w:t>
      </w:r>
      <w:r>
        <w:rPr>
          <w:rFonts w:hint="eastAsia"/>
        </w:rPr>
        <w:br/>
      </w:r>
      <w:r>
        <w:rPr>
          <w:rFonts w:hint="eastAsia"/>
        </w:rPr>
        <w:t>　　第一节 热保护器定义与分类</w:t>
      </w:r>
      <w:r>
        <w:rPr>
          <w:rFonts w:hint="eastAsia"/>
        </w:rPr>
        <w:br/>
      </w:r>
      <w:r>
        <w:rPr>
          <w:rFonts w:hint="eastAsia"/>
        </w:rPr>
        <w:t>　　第二节 热保护器应用领域</w:t>
      </w:r>
      <w:r>
        <w:rPr>
          <w:rFonts w:hint="eastAsia"/>
        </w:rPr>
        <w:br/>
      </w:r>
      <w:r>
        <w:rPr>
          <w:rFonts w:hint="eastAsia"/>
        </w:rPr>
        <w:t>　　第三节 热保护器行业经济指标分析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三、热保护器销售模式及销售渠道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全球热保护器市场发展综述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2020-2024年全球热保护器市场规模与趋势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2025-2031年全球热保护器行业发展趋势与前景预测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中国热保护器行业市场分析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一、国内热保护器产能及利用情况</w:t>
      </w:r>
      <w:r>
        <w:rPr>
          <w:rFonts w:hint="eastAsia"/>
        </w:rPr>
        <w:br/>
      </w:r>
      <w:r>
        <w:rPr>
          <w:rFonts w:hint="eastAsia"/>
        </w:rPr>
        <w:t>　　　　二、热保护器产能扩张与投资动态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一、2020-2024年热保护器行业产量数据统计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二、影响热保护器产量的关键因素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2025-2031年热保护器市场需求与销售分析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一、2023-2024年热保护器行业需求现状</w:t>
      </w:r>
      <w:r>
        <w:rPr>
          <w:rFonts w:hint="eastAsia"/>
        </w:rPr>
        <w:br/>
      </w:r>
      <w:r>
        <w:rPr>
          <w:rFonts w:hint="eastAsia"/>
        </w:rPr>
        <w:t>　　　　二、热保护器客户群体与需求特点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中国热保护器细分市场与下游应用领域分析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热保护器下游应用与客户群体分析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一、2023-2024年热保护器各应用领域市场现状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2023-2024年中国热保护器技术发展研究</w:t>
      </w:r>
      <w:r>
        <w:rPr>
          <w:rFonts w:hint="eastAsia"/>
        </w:rPr>
        <w:br/>
      </w:r>
      <w:r>
        <w:rPr>
          <w:rFonts w:hint="eastAsia"/>
        </w:rPr>
        <w:t>　　第一节 当前热保护器技术发展现状</w:t>
      </w:r>
      <w:r>
        <w:rPr>
          <w:rFonts w:hint="eastAsia"/>
        </w:rPr>
        <w:br/>
      </w:r>
      <w:r>
        <w:rPr>
          <w:rFonts w:hint="eastAsia"/>
        </w:rPr>
        <w:t>　　第二节 国内外热保护器技术差异与原因</w:t>
      </w:r>
      <w:r>
        <w:rPr>
          <w:rFonts w:hint="eastAsia"/>
        </w:rPr>
        <w:br/>
      </w:r>
      <w:r>
        <w:rPr>
          <w:rFonts w:hint="eastAsia"/>
        </w:rPr>
        <w:t>　　第三节 热保护器技术创新与发展趋势预测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技术进步对热保护器行业的影响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一、2020-2024年热保护器市场价格走势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热保护器行业进口情况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一、2020-2024年热保护器进口规模及增长情况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热保护器行业出口情况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一、2020-2024年热保护器出口规模及增长情况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2020-2024年中国热保护器行业总体发展与财务状况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2020-2024年中国热保护器行业规模情况</w:t>
      </w:r>
      <w:r>
        <w:rPr>
          <w:rFonts w:hint="eastAsia"/>
        </w:rPr>
        <w:br/>
      </w:r>
      <w:r>
        <w:rPr>
          <w:rFonts w:hint="eastAsia"/>
        </w:rPr>
        <w:t>　　　　一、热保护器行业企业数量规模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二、热保护器行业从业人员规模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三、热保护器行业市场敏感性分析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一、热保护器行业盈利能力</w:t>
      </w:r>
      <w:r>
        <w:rPr>
          <w:rFonts w:hint="eastAsia"/>
        </w:rPr>
        <w:br/>
      </w:r>
      <w:r>
        <w:rPr>
          <w:rFonts w:hint="eastAsia"/>
        </w:rPr>
        <w:t>　　　　二、热保护器行业偿债能力</w:t>
      </w:r>
      <w:r>
        <w:rPr>
          <w:rFonts w:hint="eastAsia"/>
        </w:rPr>
        <w:br/>
      </w:r>
      <w:r>
        <w:rPr>
          <w:rFonts w:hint="eastAsia"/>
        </w:rPr>
        <w:t>　　　　三、热保护器行业营运能力</w:t>
      </w:r>
      <w:r>
        <w:rPr>
          <w:rFonts w:hint="eastAsia"/>
        </w:rPr>
        <w:br/>
      </w:r>
      <w:r>
        <w:rPr>
          <w:rFonts w:hint="eastAsia"/>
        </w:rPr>
        <w:t>　　　　四、热保护器行业发展能力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热保护器行业竞争格局总览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2024年中国热保护器企业发展企业发展策略与建议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热保护器销售模式与渠道策略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热保护器品牌与市场推广策略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热保护器研发投入与技术创新能力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热保护器合作联盟与资源整合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中国热保护器行业风险与对策</w:t>
      </w:r>
      <w:r>
        <w:rPr>
          <w:rFonts w:hint="eastAsia"/>
        </w:rPr>
        <w:br/>
      </w:r>
      <w:r>
        <w:rPr>
          <w:rFonts w:hint="eastAsia"/>
        </w:rPr>
        <w:t>　　第一节 热保护器行业SWOT分析</w:t>
      </w:r>
      <w:r>
        <w:rPr>
          <w:rFonts w:hint="eastAsia"/>
        </w:rPr>
        <w:br/>
      </w:r>
      <w:r>
        <w:rPr>
          <w:rFonts w:hint="eastAsia"/>
        </w:rPr>
        <w:t>　　　　一、热保护器行业优势</w:t>
      </w:r>
      <w:r>
        <w:rPr>
          <w:rFonts w:hint="eastAsia"/>
        </w:rPr>
        <w:br/>
      </w:r>
      <w:r>
        <w:rPr>
          <w:rFonts w:hint="eastAsia"/>
        </w:rPr>
        <w:t>　　　　二、热保护器行业劣势</w:t>
      </w:r>
      <w:r>
        <w:rPr>
          <w:rFonts w:hint="eastAsia"/>
        </w:rPr>
        <w:br/>
      </w:r>
      <w:r>
        <w:rPr>
          <w:rFonts w:hint="eastAsia"/>
        </w:rPr>
        <w:t>　　　　三、热保护器市场机会</w:t>
      </w:r>
      <w:r>
        <w:rPr>
          <w:rFonts w:hint="eastAsia"/>
        </w:rPr>
        <w:br/>
      </w:r>
      <w:r>
        <w:rPr>
          <w:rFonts w:hint="eastAsia"/>
        </w:rPr>
        <w:t>　　　　四、热保护器市场威胁</w:t>
      </w:r>
      <w:r>
        <w:rPr>
          <w:rFonts w:hint="eastAsia"/>
        </w:rPr>
        <w:br/>
      </w:r>
      <w:r>
        <w:rPr>
          <w:rFonts w:hint="eastAsia"/>
        </w:rPr>
        <w:t>　　第二节 热保护器行业风险及对策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一、热保护器行业主管部门与监管体制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二、热保护器行业主要法律法规及政策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三、热保护器行业标准与质量监管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[-中-智-林-]热保护器行业发展建议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热保护器行业历程</w:t>
      </w:r>
      <w:r>
        <w:rPr>
          <w:rFonts w:hint="eastAsia"/>
        </w:rPr>
        <w:br/>
      </w:r>
      <w:r>
        <w:rPr>
          <w:rFonts w:hint="eastAsia"/>
        </w:rPr>
        <w:t>　　图表 热保护器行业生命周期</w:t>
      </w:r>
      <w:r>
        <w:rPr>
          <w:rFonts w:hint="eastAsia"/>
        </w:rPr>
        <w:br/>
      </w:r>
      <w:r>
        <w:rPr>
          <w:rFonts w:hint="eastAsia"/>
        </w:rPr>
        <w:t>　　图表 热保护器行业产业链分析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2020-2024年热保护器行业市场容量分析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2020-2024年中国热保护器行业产能统计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2020-2024年中国热保护器行业产量及增长趋势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2020-2024年中国热保护器市场需求量及增速统计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2020-2024年中国热保护器进口数量分析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2020-2024年中国热保护器进口金额分析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2020-2024年中国热保护器出口数量分析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2020-2024年中国热保护器出口金额分析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2020-2024年中国热保护器行业企业平均规模情况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热保护器企业信息</w:t>
      </w:r>
      <w:r>
        <w:rPr>
          <w:rFonts w:hint="eastAsia"/>
        </w:rPr>
        <w:br/>
      </w:r>
      <w:r>
        <w:rPr>
          <w:rFonts w:hint="eastAsia"/>
        </w:rPr>
        <w:t>　　图表 热保护器企业经营情况分析</w:t>
      </w:r>
      <w:r>
        <w:rPr>
          <w:rFonts w:hint="eastAsia"/>
        </w:rPr>
        <w:br/>
      </w:r>
      <w:r>
        <w:rPr>
          <w:rFonts w:hint="eastAsia"/>
        </w:rPr>
        <w:t>　　图表 热保护器重点企业（三）主要经济指标情况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7053352db4b3c" w:history="1">
        <w:r>
          <w:rPr>
            <w:rStyle w:val="Hyperlink"/>
          </w:rPr>
          <w:t>2025-2031年中国热保护器行业现状调研与发展前景报告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7053352db4b3c" w:history="1">
        <w:r>
          <w:rPr>
            <w:rStyle w:val="Hyperlink"/>
          </w:rPr>
          <w:t>https://www.20087.com/8/96/ReBaoHuQiDeFaZhanQianJing.html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e3f1d013741ad" w:history="1">
      <w:r>
        <w:rPr>
          <w:rStyle w:val="Hyperlink"/>
        </w:rPr>
        <w:t>2025-2031年中国热保护器行业现状调研与发展前景报告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ReBaoHuQiDeFaZhanQianJing.html" TargetMode="External" Id="R6797053352db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ReBaoHuQiDeFaZhanQianJing.html" TargetMode="External" Id="R2dae3f1d0137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2024-11-30T06:53:59Z</dcterms:created>
  <dcterms:modified xsi:type="dcterms:W3CDTF">2024-11-30T07:53:59Z</dcterms:modified>
  <dc:subject>2025-2031年中国热保护器行业现状调研与发展前景报告</dc:subject>
  <dc:title>2025-2031年中国热保护器行业现状调研与发展前景报告</dc:title>
  <cp:keywords>2025-2031年中国热保护器行业现状调研与发展前景报告</cp:keywords>
  <dc:description>2025-2031年中国热保护器行业现状调研与发展前景报告</dc:description>
</cp:coreProperties>
</file>