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da7c118e45f8" w:history="1">
              <w:r>
                <w:rPr>
                  <w:rStyle w:val="Hyperlink"/>
                </w:rPr>
                <w:t>2024-2030年全球与中国热管热交换器市场研究及前景分析报告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da7c118e45f8" w:history="1">
              <w:r>
                <w:rPr>
                  <w:rStyle w:val="Hyperlink"/>
                </w:rPr>
                <w:t>2024-2030年全球与中国热管热交换器市场研究及前景分析报告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0da7c118e45f8" w:history="1">
                <w:r>
                  <w:rPr>
                    <w:rStyle w:val="Hyperlink"/>
                  </w:rPr>
                  <w:t>https://www.20087.com/8/26/ReGuanReJiaoHuanQiHangYeQianJing.html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热交换器是一种高效传热装置，通过密闭管内的工作液体相变循环，实现热量的快速传递，广泛应用于电子设备冷却、空调系统、太阳能集热等领域。目前，热管技术在不断地优化与创新，如微热管、脉动热管等新型结构的出现，显著提高了热交换效率和适应性。在电子行业，随着高性能计算和5G基站的普及，对散热系统提出更高要求，热管热交换器在其中发挥了至关重要的作用，不仅提升了设备的可靠性和使用寿命，而且促进了电子产品的小型化、轻量化趋势。</w:t>
      </w:r>
      <w:r>
        <w:rPr>
          <w:rFonts w:hint="eastAsia"/>
        </w:rPr>
        <w:br/>
      </w:r>
      <w:r>
        <w:rPr>
          <w:rFonts w:hint="eastAsia"/>
        </w:rPr>
        <w:t>　　未来，热管热交换器的发展将更加注重环保与智能化。在材料上，将探索更多环保型工作液体，以及耐高温、耐腐蚀的新材料管壳，以适应更广泛的使用环境。在智能化方面，集成传感器和智能控制系统，实现热管理的动态调节，提高能源利用效率。此外，随着新能源汽车和航空航天技术的快速发展，热管热交换器在这些领域的应用也将迎来新的增长点，尤其是在极端温度条件下的高效热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da7c118e45f8" w:history="1">
        <w:r>
          <w:rPr>
            <w:rStyle w:val="Hyperlink"/>
          </w:rPr>
          <w:t>2024-2030年全球与中国热管热交换器市场研究及前景分析报告</w:t>
        </w:r>
      </w:hyperlink>
      <w:r>
        <w:rPr>
          <w:rFonts w:hint="eastAsia"/>
        </w:rPr>
        <w:t>》系统分析了全球及我国热管热交换器行业的市场规模、市场需求及价格动态，深入探讨了热管热交换器产业链结构与发展特点。报告对热管热交换器细分市场进行了详细剖析，基于科学数据预测了市场前景及未来发展趋势，同时聚焦热管热交换器重点企业，评估了品牌影响力、市场竞争力及行业集中度变化。通过专业分析与客观洞察，报告为投资者、产业链相关企业及政府决策部门提供了重要参考，是把握热管热交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中国热管热交换器概述</w:t>
      </w:r>
      <w:r>
        <w:rPr>
          <w:rFonts w:hint="eastAsia"/>
        </w:rPr>
        <w:br/>
      </w:r>
      <w:r>
        <w:rPr>
          <w:rFonts w:hint="eastAsia"/>
        </w:rPr>
        <w:t>　　第一节 热管热交换器行业定义</w:t>
      </w:r>
      <w:r>
        <w:rPr>
          <w:rFonts w:hint="eastAsia"/>
        </w:rPr>
        <w:br/>
      </w:r>
      <w:r>
        <w:rPr>
          <w:rFonts w:hint="eastAsia"/>
        </w:rPr>
        <w:t>　　第二节 热管热交换器行业发展特性</w:t>
      </w:r>
      <w:r>
        <w:rPr>
          <w:rFonts w:hint="eastAsia"/>
        </w:rPr>
        <w:br/>
      </w:r>
      <w:r>
        <w:rPr>
          <w:rFonts w:hint="eastAsia"/>
        </w:rPr>
        <w:t>　　第三节 热管热交换器产业链分析</w:t>
      </w:r>
      <w:r>
        <w:rPr>
          <w:rFonts w:hint="eastAsia"/>
        </w:rPr>
        <w:br/>
      </w:r>
      <w:r>
        <w:rPr>
          <w:rFonts w:hint="eastAsia"/>
        </w:rPr>
        <w:t>　　第四节 热管热交换器行业生命周期分析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国外热管热交换器市场发展概况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全球热管热交换器市场发展分析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北美地区主要国家热管热交换器市场概况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欧洲地区主要国家热管热交换器市场概况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亚洲地区主要国家热管热交换器市场概况</w:t>
      </w:r>
      <w:r>
        <w:rPr>
          <w:rFonts w:hint="eastAsia"/>
        </w:rPr>
        <w:br/>
      </w:r>
      <w:r>
        <w:rPr>
          <w:rFonts w:hint="eastAsia"/>
        </w:rPr>
        <w:t>　　第五节 全球热管热交换器市场发展预测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中国热管热交换器发展环境分析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热管热交换器行业相关政策、标准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热管热交换器行业相关发展规划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中国热管热交换器技术发展分析</w:t>
      </w:r>
      <w:r>
        <w:rPr>
          <w:rFonts w:hint="eastAsia"/>
        </w:rPr>
        <w:br/>
      </w:r>
      <w:r>
        <w:rPr>
          <w:rFonts w:hint="eastAsia"/>
        </w:rPr>
        <w:t>　　第一节 当前热管热交换器技术发展现状分析</w:t>
      </w:r>
      <w:r>
        <w:rPr>
          <w:rFonts w:hint="eastAsia"/>
        </w:rPr>
        <w:br/>
      </w:r>
      <w:r>
        <w:rPr>
          <w:rFonts w:hint="eastAsia"/>
        </w:rPr>
        <w:t>　　第二节 热管热交换器生产中需注意的问题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热管热交换器行业主要技术趋势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热管热交换器市场特性分析</w:t>
      </w:r>
      <w:r>
        <w:rPr>
          <w:rFonts w:hint="eastAsia"/>
        </w:rPr>
        <w:br/>
      </w:r>
      <w:r>
        <w:rPr>
          <w:rFonts w:hint="eastAsia"/>
        </w:rPr>
        <w:t>　　第一节 热管热交换器行业集中度分析</w:t>
      </w:r>
      <w:r>
        <w:rPr>
          <w:rFonts w:hint="eastAsia"/>
        </w:rPr>
        <w:br/>
      </w:r>
      <w:r>
        <w:rPr>
          <w:rFonts w:hint="eastAsia"/>
        </w:rPr>
        <w:t>　　第二节 热管热交换器行业SWOT分析</w:t>
      </w:r>
      <w:r>
        <w:rPr>
          <w:rFonts w:hint="eastAsia"/>
        </w:rPr>
        <w:br/>
      </w:r>
      <w:r>
        <w:rPr>
          <w:rFonts w:hint="eastAsia"/>
        </w:rPr>
        <w:t>　　　　一、热管热交换器行业优势</w:t>
      </w:r>
      <w:r>
        <w:rPr>
          <w:rFonts w:hint="eastAsia"/>
        </w:rPr>
        <w:br/>
      </w:r>
      <w:r>
        <w:rPr>
          <w:rFonts w:hint="eastAsia"/>
        </w:rPr>
        <w:t>　　　　二、热管热交换器行业劣势</w:t>
      </w:r>
      <w:r>
        <w:rPr>
          <w:rFonts w:hint="eastAsia"/>
        </w:rPr>
        <w:br/>
      </w:r>
      <w:r>
        <w:rPr>
          <w:rFonts w:hint="eastAsia"/>
        </w:rPr>
        <w:t>　　　　三、热管热交换器行业机会</w:t>
      </w:r>
      <w:r>
        <w:rPr>
          <w:rFonts w:hint="eastAsia"/>
        </w:rPr>
        <w:br/>
      </w:r>
      <w:r>
        <w:rPr>
          <w:rFonts w:hint="eastAsia"/>
        </w:rPr>
        <w:t>　　　　四、热管热交换器行业风险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中国热管热交换器发展现状</w:t>
      </w:r>
      <w:r>
        <w:rPr>
          <w:rFonts w:hint="eastAsia"/>
        </w:rPr>
        <w:br/>
      </w:r>
      <w:r>
        <w:rPr>
          <w:rFonts w:hint="eastAsia"/>
        </w:rPr>
        <w:t>　　第一节 中国热管热交换器市场现状分析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中国热管热交换器行业产量情况分析及预测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一、热管热交换器总体产能规模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二、热管热交换器生产区域分布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三、2018-2023年中国热管热交换器产量统计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三、2024-2030年中国热管热交换器产量预测</w:t>
      </w:r>
      <w:r>
        <w:rPr>
          <w:rFonts w:hint="eastAsia"/>
        </w:rPr>
        <w:br/>
      </w:r>
      <w:r>
        <w:rPr>
          <w:rFonts w:hint="eastAsia"/>
        </w:rPr>
        <w:t>　　第三节 中国热管热交换器市场需求分析及预测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一、中国热管热交换器市场需求特点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二、2018-2023年中国热管热交换器市场需求量统计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三、2024-2030年中国热管热交换器市场需求量预测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中国热管热交换器价格趋势分析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一、2018-2023年中国热管热交换器市场价格趋势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二、2024-2030年中国热管热交换器市场价格走势预测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2018-2023年热管热交换器行业经济运行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2018-2023年中国热管热交换器行业盈利能力分析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2018-2023年中国热管热交换器行业发展能力分析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2018-2023年热管热交换器行业偿债能力分析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2018-2023年热管热交换器制造企业数量分析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中国热管热交换器行业重点地区发展分析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**地区热管热交换器市场发展分析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**地区热管热交换器市场发展分析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**地区热管热交换器市场发展分析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**地区热管热交换器市场发展分析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**地区热管热交换器市场发展分析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2018-2023年中国热管热交换器进出口分析</w:t>
      </w:r>
      <w:r>
        <w:rPr>
          <w:rFonts w:hint="eastAsia"/>
        </w:rPr>
        <w:br/>
      </w:r>
      <w:r>
        <w:rPr>
          <w:rFonts w:hint="eastAsia"/>
        </w:rPr>
        <w:t>　　第一节 热管热交换器进口情况分析</w:t>
      </w:r>
      <w:r>
        <w:rPr>
          <w:rFonts w:hint="eastAsia"/>
        </w:rPr>
        <w:br/>
      </w:r>
      <w:r>
        <w:rPr>
          <w:rFonts w:hint="eastAsia"/>
        </w:rPr>
        <w:t>　　第二节 热管热交换器出口情况分析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影响热管热交换器进出口因素分析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主要热管热交换器生产企业及竞争格局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热管热交换器行业投资战略研究</w:t>
      </w:r>
      <w:r>
        <w:rPr>
          <w:rFonts w:hint="eastAsia"/>
        </w:rPr>
        <w:br/>
      </w:r>
      <w:r>
        <w:rPr>
          <w:rFonts w:hint="eastAsia"/>
        </w:rPr>
        <w:t>　　第一节 热管热交换器行业发展战略研究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对我国热管热交换器品牌的战略思考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一、热管热交换器品牌的重要性</w:t>
      </w:r>
      <w:r>
        <w:rPr>
          <w:rFonts w:hint="eastAsia"/>
        </w:rPr>
        <w:br/>
      </w:r>
      <w:r>
        <w:rPr>
          <w:rFonts w:hint="eastAsia"/>
        </w:rPr>
        <w:t>　　　　二、热管热交换器实施品牌战略的意义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三、热管热交换器企业品牌的现状分析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四、我国热管热交换器企业的品牌战略</w:t>
      </w:r>
      <w:r>
        <w:rPr>
          <w:rFonts w:hint="eastAsia"/>
        </w:rPr>
        <w:br/>
      </w:r>
      <w:r>
        <w:rPr>
          <w:rFonts w:hint="eastAsia"/>
        </w:rPr>
        <w:t>　　　　五、热管热交换器品牌战略管理的策略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热管热交换器经营策略分析</w:t>
      </w:r>
      <w:r>
        <w:rPr>
          <w:rFonts w:hint="eastAsia"/>
        </w:rPr>
        <w:br/>
      </w:r>
      <w:r>
        <w:rPr>
          <w:rFonts w:hint="eastAsia"/>
        </w:rPr>
        <w:t>　　　　一、热管热交换器市场细分策略</w:t>
      </w:r>
      <w:r>
        <w:rPr>
          <w:rFonts w:hint="eastAsia"/>
        </w:rPr>
        <w:br/>
      </w:r>
      <w:r>
        <w:rPr>
          <w:rFonts w:hint="eastAsia"/>
        </w:rPr>
        <w:t>　　　　二、热管热交换器市场创新策略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四、热管热交换器新产品差异化战略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2024-2030年中国热管热交换器发展趋势预测及投资风险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2024年热管热交换器市场前景分析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2024年热管热交换器行业发展趋势预测</w:t>
      </w:r>
      <w:r>
        <w:rPr>
          <w:rFonts w:hint="eastAsia"/>
        </w:rPr>
        <w:br/>
      </w:r>
      <w:r>
        <w:rPr>
          <w:rFonts w:hint="eastAsia"/>
        </w:rPr>
        <w:t>　　第三节 热管热交换器行业投资风险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热管热交换器投资建议</w:t>
      </w:r>
      <w:r>
        <w:rPr>
          <w:rFonts w:hint="eastAsia"/>
        </w:rPr>
        <w:br/>
      </w:r>
      <w:r>
        <w:rPr>
          <w:rFonts w:hint="eastAsia"/>
        </w:rPr>
        <w:t>　　第一节 热管热交换器行业投资环境分析</w:t>
      </w:r>
      <w:r>
        <w:rPr>
          <w:rFonts w:hint="eastAsia"/>
        </w:rPr>
        <w:br/>
      </w:r>
      <w:r>
        <w:rPr>
          <w:rFonts w:hint="eastAsia"/>
        </w:rPr>
        <w:t>　　第二节 热管热交换器行业投资进入壁垒分析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2018-2023年中国热管热交换器行业产量及增长趋势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2024-2030年中国热管热交换器行业产量预测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2018-2023年中国热管热交换器行业市场需求及增长情况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2024-2030年中国热管热交换器行业市场需求预测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2018-2023年中国热管热交换器行业出口情况分析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热管热交换器重点企业经营情况分析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2024年热管热交换器行业壁垒</w:t>
      </w:r>
      <w:r>
        <w:rPr>
          <w:rFonts w:hint="eastAsia"/>
        </w:rPr>
        <w:br/>
      </w:r>
      <w:r>
        <w:rPr>
          <w:rFonts w:hint="eastAsia"/>
        </w:rPr>
        <w:t>　　图表 2024年热管热交换器市场前景分析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2024-2030年中国热管热交换器市场规模预测</w:t>
      </w:r>
      <w:r>
        <w:rPr>
          <w:rFonts w:hint="eastAsia"/>
        </w:rPr>
        <w:br/>
      </w:r>
      <w:r>
        <w:rPr>
          <w:rFonts w:hint="eastAsia"/>
        </w:rPr>
        <w:t>　　图表 2024年热管热交换器发展趋势预测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da7c118e45f8" w:history="1">
        <w:r>
          <w:rPr>
            <w:rStyle w:val="Hyperlink"/>
          </w:rPr>
          <w:t>2024-2030年全球与中国热管热交换器市场研究及前景分析报告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0da7c118e45f8" w:history="1">
        <w:r>
          <w:rPr>
            <w:rStyle w:val="Hyperlink"/>
          </w:rPr>
          <w:t>https://www.20087.com/8/26/ReGuanReJiaoHuanQiHangYeQianJing.html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换热器厂家推荐纥源节能、热管热交换器优缺点、盘管式热交换器、热管热交换器是什么、热交换器、热管式热交换器、热交换器和换热器一样吗、热管式热交换器的工作原理、工业热交换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a7e4060344f72" w:history="1">
      <w:r>
        <w:rPr>
          <w:rStyle w:val="Hyperlink"/>
        </w:rPr>
        <w:t>2024-2030年全球与中国热管热交换器市场研究及前景分析报告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ReGuanReJiaoHuanQiHangYeQianJing.html" TargetMode="External" Id="R5290da7c118e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ReGuanReJiaoHuanQiHangYeQianJing.html" TargetMode="External" Id="Rbb6a7e406034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2023-12-31T07:56:12Z</dcterms:created>
  <dcterms:modified xsi:type="dcterms:W3CDTF">2023-12-31T08:56:12Z</dcterms:modified>
  <dc:subject>2024-2030年全球与中国热管热交换器市场研究及前景分析报告</dc:subject>
  <dc:title>2024-2030年全球与中国热管热交换器市场研究及前景分析报告</dc:title>
  <cp:keywords>2024-2030年全球与中国热管热交换器市场研究及前景分析报告</cp:keywords>
  <dc:description>2024-2030年全球与中国热管热交换器市场研究及前景分析报告</dc:description>
</cp:coreProperties>
</file>