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b939760f3b4f98" w:history="1">
              <w:r>
                <w:rPr>
                  <w:rStyle w:val="Hyperlink"/>
                </w:rPr>
                <w:t>2025-2031年中国特种电线电缆行业研究分析与前景趋势报告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b939760f3b4f98" w:history="1">
              <w:r>
                <w:rPr>
                  <w:rStyle w:val="Hyperlink"/>
                </w:rPr>
                <w:t>2025-2031年中国特种电线电缆行业研究分析与前景趋势报告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3156168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b939760f3b4f98" w:history="1">
                <w:r>
                  <w:rPr>
                    <w:rStyle w:val="Hyperlink"/>
                  </w:rPr>
                  <w:t>https://www.20087.com/8/16/TeZhongDianXianDianLanFaZhanQianJingFenXi.html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电线电缆是电力传输和数据通信领域的重要组成部分，近年来随着新能源、航空航天和军事等领域的发展，其市场需求持续增长。特种电线电缆具有耐高温、防腐蚀、防火阻燃、抗辐射等特殊性能，能够适应极端环境下的使用需求。随着材料科学和制造技术的进步，特种电线电缆的性能不断优化，如采用碳纤维复合材料、陶瓷绝缘层等，提高了电缆的可靠性和使用寿命。</w:t>
      </w:r>
      <w:r>
        <w:rPr>
          <w:rFonts w:hint="eastAsia"/>
        </w:rPr>
        <w:br/>
      </w:r>
      <w:r>
        <w:rPr>
          <w:rFonts w:hint="eastAsia"/>
        </w:rPr>
        <w:t>　　未来，特种电线电缆行业的发展将更加注重高性能和智能化。一方面，通过研发新型导体材料和绝缘材料，特种电线电缆将实现更高的传输效率和更低的能耗，满足高效能电力系统和高速数据网络的需求。另一方面，通过嵌入传感器和通信模块，特种电线电缆将具备自我监测和诊断的能力，如温度监测、故障预警，提高电网和通信网络的智能化管理水平。此外，随着全球对环境保护的关注，特种电线电缆将采用更多环保材料，如无卤阻燃剂和可降解外护套，减少对环境的影响，推动行业向绿色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b939760f3b4f98" w:history="1">
        <w:r>
          <w:rPr>
            <w:rStyle w:val="Hyperlink"/>
          </w:rPr>
          <w:t>2025-2031年中国特种电线电缆行业研究分析与前景趋势报告</w:t>
        </w:r>
      </w:hyperlink>
      <w:r>
        <w:rPr>
          <w:rFonts w:hint="eastAsia"/>
        </w:rPr>
        <w:t>》从市场规模、需求变化及价格动态等维度，系统解析了特种电线电缆行业的现状与发展趋势。报告深入分析了特种电线电缆产业链各环节，科学预测了市场前景与技术发展方向，同时聚焦特种电线电缆细分市场特点及重点企业的经营表现，揭示了特种电线电缆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特种电线电缆行业界定</w:t>
      </w:r>
      <w:r>
        <w:rPr>
          <w:rFonts w:hint="eastAsia"/>
        </w:rPr>
        <w:br/>
      </w:r>
      <w:r>
        <w:rPr>
          <w:rFonts w:hint="eastAsia"/>
        </w:rPr>
        <w:t>　　第一节 特种电线电缆行业定义</w:t>
      </w:r>
      <w:r>
        <w:rPr>
          <w:rFonts w:hint="eastAsia"/>
        </w:rPr>
        <w:br/>
      </w:r>
      <w:r>
        <w:rPr>
          <w:rFonts w:hint="eastAsia"/>
        </w:rPr>
        <w:t>　　第二节 特种电线电缆行业特点分析</w:t>
      </w:r>
      <w:r>
        <w:rPr>
          <w:rFonts w:hint="eastAsia"/>
        </w:rPr>
        <w:br/>
      </w:r>
      <w:r>
        <w:rPr>
          <w:rFonts w:hint="eastAsia"/>
        </w:rPr>
        <w:t>　　第三节 特种电线电缆行业发展历程</w:t>
      </w:r>
      <w:r>
        <w:rPr>
          <w:rFonts w:hint="eastAsia"/>
        </w:rPr>
        <w:br/>
      </w:r>
      <w:r>
        <w:rPr>
          <w:rFonts w:hint="eastAsia"/>
        </w:rPr>
        <w:t>　　第四节 特种电线电缆产业链分析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2024-2025年全球特种电线电缆行业发展态势分析</w:t>
      </w:r>
      <w:r>
        <w:rPr>
          <w:rFonts w:hint="eastAsia"/>
        </w:rPr>
        <w:br/>
      </w:r>
      <w:r>
        <w:rPr>
          <w:rFonts w:hint="eastAsia"/>
        </w:rPr>
        <w:t>　　第一节 全球特种电线电缆行业总体情况</w:t>
      </w:r>
      <w:r>
        <w:rPr>
          <w:rFonts w:hint="eastAsia"/>
        </w:rPr>
        <w:br/>
      </w:r>
      <w:r>
        <w:rPr>
          <w:rFonts w:hint="eastAsia"/>
        </w:rPr>
        <w:t>　　第二节 特种电线电缆行业重点国家、地区市场分析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全球特种电线电缆行业发展前景预测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2024-2025年中国特种电线电缆行业发展环境分析</w:t>
      </w:r>
      <w:r>
        <w:rPr>
          <w:rFonts w:hint="eastAsia"/>
        </w:rPr>
        <w:br/>
      </w:r>
      <w:r>
        <w:rPr>
          <w:rFonts w:hint="eastAsia"/>
        </w:rPr>
        <w:t>　　第一节 特种电线电缆行业经济环境分析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特种电线电缆行业政策环境分析</w:t>
      </w:r>
      <w:r>
        <w:rPr>
          <w:rFonts w:hint="eastAsia"/>
        </w:rPr>
        <w:br/>
      </w:r>
      <w:r>
        <w:rPr>
          <w:rFonts w:hint="eastAsia"/>
        </w:rPr>
        <w:t>　　　　一、特种电线电缆行业相关政策</w:t>
      </w:r>
      <w:r>
        <w:rPr>
          <w:rFonts w:hint="eastAsia"/>
        </w:rPr>
        <w:br/>
      </w:r>
      <w:r>
        <w:rPr>
          <w:rFonts w:hint="eastAsia"/>
        </w:rPr>
        <w:t>　　　　二、特种电线电缆行业相关标准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2024-2025年特种电线电缆行业技术发展现状及趋势分析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特种电线电缆行业技术发展现状分析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国内外特种电线电缆行业技术差异与原因</w:t>
      </w:r>
      <w:r>
        <w:rPr>
          <w:rFonts w:hint="eastAsia"/>
        </w:rPr>
        <w:br/>
      </w:r>
      <w:r>
        <w:rPr>
          <w:rFonts w:hint="eastAsia"/>
        </w:rPr>
        <w:t>　　第三节 特种电线电缆行业技术发展方向、趋势预测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提升特种电线电缆行业技术能力策略建议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中国特种电线电缆行业市场供需状况分析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中国特种电线电缆行业市场规模情况</w:t>
      </w:r>
      <w:r>
        <w:rPr>
          <w:rFonts w:hint="eastAsia"/>
        </w:rPr>
        <w:br/>
      </w:r>
      <w:r>
        <w:rPr>
          <w:rFonts w:hint="eastAsia"/>
        </w:rPr>
        <w:t>　　第二节 中国特种电线电缆行业市场需求状况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一、2019-2024年特种电线电缆行业市场需求情况</w:t>
      </w:r>
      <w:r>
        <w:rPr>
          <w:rFonts w:hint="eastAsia"/>
        </w:rPr>
        <w:br/>
      </w:r>
      <w:r>
        <w:rPr>
          <w:rFonts w:hint="eastAsia"/>
        </w:rPr>
        <w:t>　　　　二、特种电线电缆行业市场需求特点分析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三、2025-2031年特种电线电缆行业市场需求预测</w:t>
      </w:r>
      <w:r>
        <w:rPr>
          <w:rFonts w:hint="eastAsia"/>
        </w:rPr>
        <w:br/>
      </w:r>
      <w:r>
        <w:rPr>
          <w:rFonts w:hint="eastAsia"/>
        </w:rPr>
        <w:t>　　第三节 中国特种电线电缆行业产量情况分析与预测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一、2019-2024年特种电线电缆行业产量统计分析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二、2024年特种电线电缆行业产量特点分析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三、2025-2031年特种电线电缆行业产量预测分析</w:t>
      </w:r>
      <w:r>
        <w:rPr>
          <w:rFonts w:hint="eastAsia"/>
        </w:rPr>
        <w:br/>
      </w:r>
      <w:r>
        <w:rPr>
          <w:rFonts w:hint="eastAsia"/>
        </w:rPr>
        <w:t>　　第四节 特种电线电缆行业市场供需平衡状况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中国特种电线电缆行业进出口情况分析</w:t>
      </w:r>
      <w:r>
        <w:rPr>
          <w:rFonts w:hint="eastAsia"/>
        </w:rPr>
        <w:br/>
      </w:r>
      <w:r>
        <w:rPr>
          <w:rFonts w:hint="eastAsia"/>
        </w:rPr>
        <w:t>　　第一节 特种电线电缆行业出口情况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一、2019-2024年特种电线电缆行业出口情况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三、2025-2031年特种电线电缆行业出口情况预测</w:t>
      </w:r>
      <w:r>
        <w:rPr>
          <w:rFonts w:hint="eastAsia"/>
        </w:rPr>
        <w:br/>
      </w:r>
      <w:r>
        <w:rPr>
          <w:rFonts w:hint="eastAsia"/>
        </w:rPr>
        <w:t>　　第二节 特种电线电缆行业进口情况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一、2019-2024年特种电线电缆行业进口情况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三、2025-2031年特种电线电缆行业进口情况预测</w:t>
      </w:r>
      <w:r>
        <w:rPr>
          <w:rFonts w:hint="eastAsia"/>
        </w:rPr>
        <w:br/>
      </w:r>
      <w:r>
        <w:rPr>
          <w:rFonts w:hint="eastAsia"/>
        </w:rPr>
        <w:t>　　第三节 特种电线电缆行业进出口面临的挑战及对策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2024-2025年中国特种电线电缆行业产品价格监测</w:t>
      </w:r>
      <w:r>
        <w:rPr>
          <w:rFonts w:hint="eastAsia"/>
        </w:rPr>
        <w:br/>
      </w:r>
      <w:r>
        <w:rPr>
          <w:rFonts w:hint="eastAsia"/>
        </w:rPr>
        <w:t>　　　　一、特种电线电缆市场价格特征</w:t>
      </w:r>
      <w:r>
        <w:rPr>
          <w:rFonts w:hint="eastAsia"/>
        </w:rPr>
        <w:br/>
      </w:r>
      <w:r>
        <w:rPr>
          <w:rFonts w:hint="eastAsia"/>
        </w:rPr>
        <w:t>　　　　二、当前特种电线电缆市场价格评述</w:t>
      </w:r>
      <w:r>
        <w:rPr>
          <w:rFonts w:hint="eastAsia"/>
        </w:rPr>
        <w:br/>
      </w:r>
      <w:r>
        <w:rPr>
          <w:rFonts w:hint="eastAsia"/>
        </w:rPr>
        <w:t>　　　　三、影响特种电线电缆市场价格因素分析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四、未来特种电线电缆市场价格走势预测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中国特种电线电缆行业重点区域市场分析</w:t>
      </w:r>
      <w:r>
        <w:rPr>
          <w:rFonts w:hint="eastAsia"/>
        </w:rPr>
        <w:br/>
      </w:r>
      <w:r>
        <w:rPr>
          <w:rFonts w:hint="eastAsia"/>
        </w:rPr>
        <w:t>　　第一节 特种电线电缆行业区域市场分布情况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2024-2025年特种电线电缆行业细分市场调研分析</w:t>
      </w:r>
      <w:r>
        <w:rPr>
          <w:rFonts w:hint="eastAsia"/>
        </w:rPr>
        <w:br/>
      </w:r>
      <w:r>
        <w:rPr>
          <w:rFonts w:hint="eastAsia"/>
        </w:rPr>
        <w:t>　　第一节 特种电线电缆细分产品（一）市场调研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特种电线电缆细分产品（二）市场调研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2024-2025年特种电线电缆行业上、下游市场分析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特种电线电缆行业上游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特种电线电缆行业下游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特种电线电缆行业重点企业发展调研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特种电线电缆重点企业（一）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特种电线电缆重点企业（二）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特种电线电缆重点企业（三）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特种电线电缆重点企业（四）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特种电线电缆重点企业（五）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特种电线电缆重点企业（六）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特种电线电缆行业风险及对策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2025-2031年特种电线电缆行业发展环境分析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2025-2031年特种电线电缆行业投资特性分析</w:t>
      </w:r>
      <w:r>
        <w:rPr>
          <w:rFonts w:hint="eastAsia"/>
        </w:rPr>
        <w:br/>
      </w:r>
      <w:r>
        <w:rPr>
          <w:rFonts w:hint="eastAsia"/>
        </w:rPr>
        <w:t>　　　　一、特种电线电缆行业进入壁垒</w:t>
      </w:r>
      <w:r>
        <w:rPr>
          <w:rFonts w:hint="eastAsia"/>
        </w:rPr>
        <w:br/>
      </w:r>
      <w:r>
        <w:rPr>
          <w:rFonts w:hint="eastAsia"/>
        </w:rPr>
        <w:t>　　　　二、特种电线电缆行业盈利模式</w:t>
      </w:r>
      <w:r>
        <w:rPr>
          <w:rFonts w:hint="eastAsia"/>
        </w:rPr>
        <w:br/>
      </w:r>
      <w:r>
        <w:rPr>
          <w:rFonts w:hint="eastAsia"/>
        </w:rPr>
        <w:t>　　　　三、特种电线电缆行业盈利因素</w:t>
      </w:r>
      <w:r>
        <w:rPr>
          <w:rFonts w:hint="eastAsia"/>
        </w:rPr>
        <w:br/>
      </w:r>
      <w:r>
        <w:rPr>
          <w:rFonts w:hint="eastAsia"/>
        </w:rPr>
        <w:t>　　第三节 特种电线电缆行业“波特五力模型”分析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2025-2031年特种电线电缆行业风险及对策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特种电线电缆企业竞争策略分析</w:t>
      </w:r>
      <w:r>
        <w:rPr>
          <w:rFonts w:hint="eastAsia"/>
        </w:rPr>
        <w:br/>
      </w:r>
      <w:r>
        <w:rPr>
          <w:rFonts w:hint="eastAsia"/>
        </w:rPr>
        <w:t>　　第一节 特种电线电缆市场竞争策略分析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一、2025-2031年中国特种电线电缆市场增长潜力分析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二、2025-2031年中国特种电线电缆主要潜力品种分析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三、现有特种电线电缆产品竞争策略分析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四、潜力特种电线电缆品种竞争策略选择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2025-2031年中国特种电线电缆企业竞争策略分析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一、2025-2031年我国特种电线电缆市场竞争趋势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二、2025-2031年特种电线电缆行业竞争格局展望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三、2025-2031年特种电线电缆行业竞争策略分析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四、2025-2031年特种电线电缆企业竞争策略分析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2025-2031年中国特种电线电缆行业发展趋势分析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一、2025-2031年特种电线电缆技术发展趋势分析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二、2025-2031年特种电线电缆产品发展趋势分析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三、2025-2031年特种电线电缆行业竞争格局展望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2025-2031年中国特种电线电缆市场趋势分析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一、2025-2031年特种电线电缆发展趋势预测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二、2025-2025年特种电线电缆市场前景分析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三、2025-2031年特种电线电缆产业政策趋向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2025-2031年特种电线电缆行业投资价值评估分析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特种电线电缆行业发展建议分析</w:t>
      </w:r>
      <w:r>
        <w:rPr>
          <w:rFonts w:hint="eastAsia"/>
        </w:rPr>
        <w:br/>
      </w:r>
      <w:r>
        <w:rPr>
          <w:rFonts w:hint="eastAsia"/>
        </w:rPr>
        <w:t>　　第一节 特种电线电缆行业研究结论及建议</w:t>
      </w:r>
      <w:r>
        <w:rPr>
          <w:rFonts w:hint="eastAsia"/>
        </w:rPr>
        <w:br/>
      </w:r>
      <w:r>
        <w:rPr>
          <w:rFonts w:hint="eastAsia"/>
        </w:rPr>
        <w:t>　　第二节 特种电线电缆细分行业研究结论及建议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　特种电线电缆行业竞争策略总结及建议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特种电线电缆行业历程</w:t>
      </w:r>
      <w:r>
        <w:rPr>
          <w:rFonts w:hint="eastAsia"/>
        </w:rPr>
        <w:br/>
      </w:r>
      <w:r>
        <w:rPr>
          <w:rFonts w:hint="eastAsia"/>
        </w:rPr>
        <w:t>　　图表 特种电线电缆行业生命周期</w:t>
      </w:r>
      <w:r>
        <w:rPr>
          <w:rFonts w:hint="eastAsia"/>
        </w:rPr>
        <w:br/>
      </w:r>
      <w:r>
        <w:rPr>
          <w:rFonts w:hint="eastAsia"/>
        </w:rPr>
        <w:t>　　图表 特种电线电缆行业产业链分析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2019-2024年中国特种电线电缆行业市场规模及增长情况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2019-2024年特种电线电缆行业市场容量分析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2019-2024年中国特种电线电缆行业产能统计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2019-2024年中国特种电线电缆行业产量及增长趋势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2019-2024年中国特种电线电缆市场需求量及增速统计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2024年中国特种电线电缆行业需求领域分布格局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2019-2024年中国特种电线电缆行业销售收入分析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2019-2024年中国特种电线电缆行业盈利情况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2019-2024年中国特种电线电缆行业利润总额统计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2019-2024年中国特种电线电缆进口数量分析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2019-2024年中国特种电线电缆进口金额分析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2019-2024年中国特种电线电缆出口数量分析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2019-2024年中国特种电线电缆出口金额分析</w:t>
      </w:r>
      <w:r>
        <w:rPr>
          <w:rFonts w:hint="eastAsia"/>
        </w:rPr>
        <w:br/>
      </w:r>
      <w:r>
        <w:rPr>
          <w:rFonts w:hint="eastAsia"/>
        </w:rPr>
        <w:t>　　图表 2024年中国特种电线电缆进口国家及地区分析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2024年中国特种电线电缆出口国家及地区分析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2019-2024年中国特种电线电缆行业企业数量情况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2019-2024年中国特种电线电缆行业企业平均规模情况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**地区特种电线电缆市场规模及增长情况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**地区特种电线电缆行业市场需求情况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**地区特种电线电缆市场规模及增长情况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**地区特种电线电缆行业市场需求情况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**地区特种电线电缆市场规模及增长情况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**地区特种电线电缆行业市场需求情况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**地区特种电线电缆市场规模及增长情况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**地区特种电线电缆行业市场需求情况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特种电线电缆重点企业（一）基本信息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特种电线电缆重点企业（一）经营情况分析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特种电线电缆重点企业（一）主要经济指标情况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特种电线电缆重点企业（一）盈利能力情况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特种电线电缆重点企业（一）偿债能力情况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特种电线电缆重点企业（一）运营能力情况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特种电线电缆重点企业（一）成长能力情况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特种电线电缆重点企业（二）基本信息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特种电线电缆重点企业（二）经营情况分析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特种电线电缆重点企业（二）主要经济指标情况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特种电线电缆重点企业（二）盈利能力情况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特种电线电缆重点企业（二）偿债能力情况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特种电线电缆重点企业（二）运营能力情况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特种电线电缆重点企业（二）成长能力情况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特种电线电缆重点企业（三）基本信息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特种电线电缆重点企业（三）经营情况分析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特种电线电缆重点企业（三）主要经济指标情况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特种电线电缆重点企业（三）盈利能力情况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特种电线电缆重点企业（三）偿债能力情况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特种电线电缆重点企业（三）运营能力情况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特种电线电缆重点企业（三）成长能力情况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2025-2031年中国特种电线电缆行业产能预测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2025-2031年中国特种电线电缆行业产量预测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2025-2031年中国特种电线电缆市场需求量预测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2025-2031年中国特种电线电缆行业供需平衡预测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2025-2031年中国特种电线电缆市场容量预测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2025-2031年中国特种电线电缆市场规模预测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2025-2031年中国特种电线电缆市场前景分析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2025-2031年中国特种电线电缆发展趋势预测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b939760f3b4f98" w:history="1">
        <w:r>
          <w:rPr>
            <w:rStyle w:val="Hyperlink"/>
          </w:rPr>
          <w:t>2025-2031年中国特种电线电缆行业研究分析与前景趋势报告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3156168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b939760f3b4f98" w:history="1">
        <w:r>
          <w:rPr>
            <w:rStyle w:val="Hyperlink"/>
          </w:rPr>
          <w:t>https://www.20087.com/8/16/TeZhongDianXianDianLanFaZhanQianJingFenXi.html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热点：电线回收价、特种电线电缆公司排名、YJV硬线和YJV软线、特种电线电缆生产厂家、北方电缆有限公司、特种电线电缆国内排名第一、船用电缆与普通电缆区别、特种电线电缆报价、哪里回收电缆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6ae14465a44999" w:history="1">
      <w:r>
        <w:rPr>
          <w:rStyle w:val="Hyperlink"/>
        </w:rPr>
        <w:t>2025-2031年中国特种电线电缆行业研究分析与前景趋势报告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TeZhongDianXianDianLanFaZhanQianJingFenXi.html" TargetMode="External" Id="Rd2b939760f3b4f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TeZhongDianXianDianLanFaZhanQianJingFenXi.html" TargetMode="External" Id="Rc06ae14465a449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2025-01-21T23:43:00Z</dcterms:created>
  <dcterms:modified xsi:type="dcterms:W3CDTF">2025-01-22T00:43:00Z</dcterms:modified>
  <dc:subject>2025-2031年中国特种电线电缆行业研究分析与前景趋势报告</dc:subject>
  <dc:title>2025-2031年中国特种电线电缆行业研究分析与前景趋势报告</dc:title>
  <cp:keywords>2025-2031年中国特种电线电缆行业研究分析与前景趋势报告</cp:keywords>
  <dc:description>2025-2031年中国特种电线电缆行业研究分析与前景趋势报告</dc:description>
</cp:coreProperties>
</file>