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b7a5ae34e415e" w:history="1">
              <w:r>
                <w:rPr>
                  <w:rStyle w:val="Hyperlink"/>
                </w:rPr>
                <w:t>2026-2032年全球与中国环回测试仪市场现状调研及前景分析报告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b7a5ae34e415e" w:history="1">
              <w:r>
                <w:rPr>
                  <w:rStyle w:val="Hyperlink"/>
                </w:rPr>
                <w:t>2026-2032年全球与中国环回测试仪市场现状调研及前景分析报告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b7a5ae34e415e" w:history="1">
                <w:r>
                  <w:rPr>
                    <w:rStyle w:val="Hyperlink"/>
                  </w:rPr>
                  <w:t>https://www.20087.com/8/16/HuanHuiCeShiYiDeQianJing.html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回测试仪是通信网络与数据中心运维的关键工具，通过模拟信号环回与误码率测试，实现对光纤链路、以太网及串行通信接口的故障诊断。目前，环回测试仪已广泛应用于电信运营商、数据中心及企业网络运维，支持多种通信协议与接口标准。主流设备具备高精度信号分析与实时数据显示功能，能够快速定位链路中断、信号衰减及干扰问题。随着5G网络与千兆光网的普及，环回测试仪向多协议兼容与便携式方向发展，满足现场快速检测需求。智能化软件平台的集成实现了测试数据的自动分析与报告生成，提升了运维效率。</w:t>
      </w:r>
      <w:r>
        <w:rPr>
          <w:rFonts w:hint="eastAsia"/>
        </w:rPr>
        <w:br/>
      </w:r>
      <w:r>
        <w:rPr>
          <w:rFonts w:hint="eastAsia"/>
        </w:rPr>
        <w:t>　　未来，环回测试仪将向高速率、智能化与云端协同方向突破。市场调研网认为，支持400G/800G以太网与5G Advanced标准的测试能力将成为标配，满足高速网络运维需求。人工智能算法的引入将实现故障模式自动识别与根因分析，通过机器学习历史测试数据，提升故障定位准确率。云端协同平台的建设将实现测试数据的集中管理与远程专家诊断，支持多站点协同运维。此外，环回测试仪将向模块化与软件定义方向发展，通过可插拔模块实现不同接口与协议的灵活配置，降低设备购置成本。绿色设计与低功耗技术的应用将延长电池续航时间，适应野外与移动作业场景，推动网络测试仪器向更高效、更智能、更灵活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b7a5ae34e415e" w:history="1">
        <w:r>
          <w:rPr>
            <w:rStyle w:val="Hyperlink"/>
          </w:rPr>
          <w:t>2026-2032年全球与中国环回测试仪市场现状调研及前景分析报告</w:t>
        </w:r>
      </w:hyperlink>
      <w:r>
        <w:rPr>
          <w:rFonts w:hint="eastAsia"/>
        </w:rPr>
        <w:t>》基于多年环回测试仪行业研究积累，结合环回测试仪行业市场现状，通过资深研究团队对环回测试仪市场资讯的系统整理与分析，依托权威数据资源及长期市场监测数据库，对环回测试仪行业进行了全面调研。报告详细分析了环回测试仪市场规模、市场前景、技术现状及未来发展方向，重点评估了环回测试仪行业内企业的竞争格局及经营表现，并通过SWOT分析揭示了环回测试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9b7a5ae34e415e" w:history="1">
        <w:r>
          <w:rPr>
            <w:rStyle w:val="Hyperlink"/>
          </w:rPr>
          <w:t>2026-2032年全球与中国环回测试仪市场现状调研及前景分析报告</w:t>
        </w:r>
      </w:hyperlink>
      <w:r>
        <w:rPr>
          <w:rFonts w:hint="eastAsia"/>
        </w:rPr>
        <w:t>》，2025年环回测试仪行业市场规模达 亿元，预计2032年市场规模将达 亿元，期间年均复合增长率（CAGR）达 %。报告为投资者提供了准确的市场现状分析及前景预判，帮助挖掘行业投资价值，并提出投资策略与营销策略建议，是把握环回测试仪行业动态、优化决策的重要工具。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按产品类型细分，全球环回测试仪市场规模2021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软件环回型</w:t>
      </w:r>
      <w:r>
        <w:rPr>
          <w:rFonts w:hint="eastAsia"/>
        </w:rPr>
        <w:br/>
      </w:r>
      <w:r>
        <w:rPr>
          <w:rFonts w:hint="eastAsia"/>
        </w:rPr>
        <w:t>　　　　1.3.3 硬件环回型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按应用细分，全球环回测试仪市场规模2021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网络设备</w:t>
      </w:r>
      <w:r>
        <w:rPr>
          <w:rFonts w:hint="eastAsia"/>
        </w:rPr>
        <w:br/>
      </w:r>
      <w:r>
        <w:rPr>
          <w:rFonts w:hint="eastAsia"/>
        </w:rPr>
        <w:t>　　　　1.4.3 程序检测</w:t>
      </w:r>
      <w:r>
        <w:rPr>
          <w:rFonts w:hint="eastAsia"/>
        </w:rPr>
        <w:br/>
      </w:r>
      <w:r>
        <w:rPr>
          <w:rFonts w:hint="eastAsia"/>
        </w:rPr>
        <w:t>　　　　1.4.4 局域网检测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环回测试仪行业发展总体概况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环回测试仪行业发展主要特点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环回测试仪行业发展影响因素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环回测试仪有利因素</w:t>
      </w:r>
      <w:r>
        <w:rPr>
          <w:rFonts w:hint="eastAsia"/>
        </w:rPr>
        <w:br/>
      </w:r>
      <w:r>
        <w:rPr>
          <w:rFonts w:hint="eastAsia"/>
        </w:rPr>
        <w:t>　　　　1.5.3 .2 环回测试仪不利因素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全球市场，近三年环回测试仪主要企业占有率及排名（按销量）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环回测试仪主要企业在国际市场占有率（按销量，2023-2026）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2025年环回测试仪主要企业在国际市场排名（按销量）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全球市场主要企业环回测试仪销量（2023-2026）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全球市场，近三年环回测试仪主要企业占有率及排名（按收入）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环回测试仪主要企业在国际市场占有率（按收入，2023-2026）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2025年环回测试仪主要企业在国际市场排名（按收入）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全球市场主要企业环回测试仪销售收入（2023-2026）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全球市场主要企业环回测试仪销售价格（2023-2026）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中国市场，近三年环回测试仪主要企业占有率及排名（按销量）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环回测试仪主要企业在中国市场占有率（按销量，2023-2026）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2025年环回测试仪主要企业在中国市场排名（按销量）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中国市场主要企业环回测试仪销量（2023-2026）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中国市场，近三年环回测试仪主要企业占有率及排名（按收入）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环回测试仪主要企业在中国市场占有率（按收入，2023-2026）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2025年环回测试仪主要企业在中国市场排名（按收入）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中国市场主要企业环回测试仪销售收入（2023-2026）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全球主要厂商环回测试仪总部及产地分布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全球主要厂商成立时间及环回测试仪商业化日期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全球主要厂商环回测试仪产品类型及应用</w:t>
      </w:r>
      <w:r>
        <w:rPr>
          <w:rFonts w:hint="eastAsia"/>
        </w:rPr>
        <w:br/>
      </w:r>
      <w:r>
        <w:rPr>
          <w:rFonts w:hint="eastAsia"/>
        </w:rPr>
        <w:t>　　2.9 环回测试仪行业集中度、竞争程度分析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环回测试仪行业集中度分析：2025年全球Top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全球环回测试仪第一梯队、第二梯队和第三梯队生产商（品牌）及市场份额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全球环回测试仪总体规模分析</w:t>
      </w:r>
      <w:r>
        <w:rPr>
          <w:rFonts w:hint="eastAsia"/>
        </w:rPr>
        <w:br/>
      </w:r>
      <w:r>
        <w:rPr>
          <w:rFonts w:hint="eastAsia"/>
        </w:rPr>
        <w:t>　　3.1 全球环回测试仪供需现状及预测（2021-2032）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全球环回测试仪产能、产量、产能利用率及发展趋势（2021-2032）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全球环回测试仪产量、需求量及发展趋势（2021-2032）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全球主要地区环回测试仪产量及发展趋势（2021-2032）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全球主要地区环回测试仪产量（2021-2026）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全球主要地区环回测试仪产量（2027-2032）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全球主要地区环回测试仪产量市场份额（2021-2032）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中国环回测试仪供需现状及预测（2021-2032）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中国环回测试仪产能、产量、产能利用率及发展趋势（2021-2032）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中国环回测试仪产量、市场需求量及发展趋势（2021-2032）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中国市场环回测试仪进出口（2021-2032）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全球环回测试仪销量及销售额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全球市场环回测试仪销售额（2021-2032）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全球市场环回测试仪销量（2021-2032）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全球市场环回测试仪价格趋势（2021-2032）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全球环回测试仪主要地区分析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全球主要地区环回测试仪市场规模分析：2021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全球主要地区环回测试仪销售收入及市场份额（2021-2026）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全球主要地区环回测试仪销售收入预测（2027-2032）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全球主要地区环回测试仪销量分析：2021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全球主要地区环回测试仪销量及市场份额（2021-2026）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全球主要地区环回测试仪销量及市场份额预测（2027-2032）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北美市场环回测试仪销量、收入及增长率（2021-2032）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欧洲市场环回测试仪销量、收入及增长率（2021-2032）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中国市场环回测试仪销量、收入及增长率（2021-2032）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日本市场环回测试仪销量、收入及增长率（2021-2032）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东南亚市场环回测试仪销量、收入及增长率（2021-2032）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印度市场环回测试仪销量、收入及增长率（2021-2032）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南美市场环回测试仪销量、收入及增长率（2021-2032）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中东市场环回测试仪销量、收入及增长率（2021-2032）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重点企业（1）基本信息、环回测试仪生产基地、销售区域、竞争对手及市场地位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环回测试仪产品规格、参数及市场应用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环回测试仪销量、收入、价格及毛利率（2021-2026）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重点企业（2）基本信息、环回测试仪生产基地、销售区域、竞争对手及市场地位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环回测试仪产品规格、参数及市场应用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环回测试仪销量、收入、价格及毛利率（2021-2026）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重点企业（3）基本信息、环回测试仪生产基地、销售区域、竞争对手及市场地位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环回测试仪产品规格、参数及市场应用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环回测试仪销量、收入、价格及毛利率（2021-2026）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重点企业（4）基本信息、环回测试仪生产基地、销售区域、竞争对手及市场地位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环回测试仪产品规格、参数及市场应用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环回测试仪销量、收入、价格及毛利率（2021-2026）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重点企业（5）基本信息、环回测试仪生产基地、销售区域、竞争对手及市场地位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环回测试仪产品规格、参数及市场应用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环回测试仪销量、收入、价格及毛利率（2021-2026）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不同产品类型环回测试仪分析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全球不同产品类型环回测试仪销量（2021-2032）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全球不同产品类型环回测试仪销量及市场份额（2021-2026）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全球不同产品类型环回测试仪销量预测（2027-2032）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全球不同产品类型环回测试仪收入（2021-2032）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全球不同产品类型环回测试仪收入及市场份额（2021-2026）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全球不同产品类型环回测试仪收入预测（2027-2032）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全球不同产品类型环回测试仪价格走势（2021-2032）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中国不同产品类型环回测试仪销量（2021-2032）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中国不同产品类型环回测试仪销量及市场份额（2021-2026）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中国不同产品类型环回测试仪销量预测（2027-2032）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中国不同产品类型环回测试仪收入（2021-2032）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中国不同产品类型环回测试仪收入及市场份额（2021-2026）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中国不同产品类型环回测试仪收入预测（2027-2032）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不同应用环回测试仪分析</w:t>
      </w:r>
      <w:r>
        <w:rPr>
          <w:rFonts w:hint="eastAsia"/>
        </w:rPr>
        <w:br/>
      </w:r>
      <w:r>
        <w:rPr>
          <w:rFonts w:hint="eastAsia"/>
        </w:rPr>
        <w:t>　　7.1 全球不同应用环回测试仪销量（2021-2032）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全球不同应用环回测试仪销量及市场份额（2021-2026）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全球不同应用环回测试仪销量预测（2027-2032）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全球不同应用环回测试仪收入（2021-2032）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全球不同应用环回测试仪收入及市场份额（2021-2026）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全球不同应用环回测试仪收入预测（2027-2032）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全球不同应用环回测试仪价格走势（2021-2032）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中国不同应用环回测试仪销量（2021-2032）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中国不同应用环回测试仪销量及市场份额（2021-2026）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中国不同应用环回测试仪销量预测（2027-2032）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中国不同应用环回测试仪收入（2021-2032）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中国不同应用环回测试仪收入及市场份额（2021-2026）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中国不同应用环回测试仪收入预测（2027-2032）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环回测试仪行业发展趋势</w:t>
      </w:r>
      <w:r>
        <w:rPr>
          <w:rFonts w:hint="eastAsia"/>
        </w:rPr>
        <w:br/>
      </w:r>
      <w:r>
        <w:rPr>
          <w:rFonts w:hint="eastAsia"/>
        </w:rPr>
        <w:t>　　8.2 环回测试仪行业主要驱动因素</w:t>
      </w:r>
      <w:r>
        <w:rPr>
          <w:rFonts w:hint="eastAsia"/>
        </w:rPr>
        <w:br/>
      </w:r>
      <w:r>
        <w:rPr>
          <w:rFonts w:hint="eastAsia"/>
        </w:rPr>
        <w:t>　　8.3 环回测试仪中国企业SWOT分析</w:t>
      </w:r>
      <w:r>
        <w:rPr>
          <w:rFonts w:hint="eastAsia"/>
        </w:rPr>
        <w:br/>
      </w:r>
      <w:r>
        <w:rPr>
          <w:rFonts w:hint="eastAsia"/>
        </w:rPr>
        <w:t>　　8.4 中国环回测试仪行业政策环境分析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环回测试仪行业产业链简介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环回测试仪行业供应链分析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环回测试仪主要原料及供应情况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环回测试仪行业采购模式</w:t>
      </w:r>
      <w:r>
        <w:rPr>
          <w:rFonts w:hint="eastAsia"/>
        </w:rPr>
        <w:br/>
      </w:r>
      <w:r>
        <w:rPr>
          <w:rFonts w:hint="eastAsia"/>
        </w:rPr>
        <w:t>　　9.3 环回测试仪行业生产模式</w:t>
      </w:r>
      <w:r>
        <w:rPr>
          <w:rFonts w:hint="eastAsia"/>
        </w:rPr>
        <w:br/>
      </w:r>
      <w:r>
        <w:rPr>
          <w:rFonts w:hint="eastAsia"/>
        </w:rPr>
        <w:t>　　9.4 环回测试仪行业销售模式及销售渠道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按产品类型细分，全球环回测试仪市场规模2021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按应用细分，全球环回测试仪市场规模（CAGR）2021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环回测试仪行业发展主要特点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环回测试仪行业发展有利因素分析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环回测试仪行业发展不利因素分析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进入环回测试仪行业壁垒</w:t>
      </w:r>
      <w:r>
        <w:rPr>
          <w:rFonts w:hint="eastAsia"/>
        </w:rPr>
        <w:br/>
      </w:r>
      <w:r>
        <w:rPr>
          <w:rFonts w:hint="eastAsia"/>
        </w:rPr>
        <w:t>　　表 7： 环回测试仪主要企业在国际市场占有率（按销量，2023-2026）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2025年环回测试仪主要企业在国际市场排名（按销量）&amp;（千件）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全球市场主要企业环回测试仪销量（2023-2026）&amp;（千件）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环回测试仪主要企业在国际市场占有率（按收入，2023-2026）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2025年环回测试仪主要企业在国际市场排名（按收入）&amp;（万元）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全球市场主要企业环回测试仪销售收入（2023-2026）&amp;（万元）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全球市场主要企业环回测试仪销售价格（2023-2026）&amp;（元/件）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环回测试仪主要企业在中国市场占有率（按销量，2023-2026）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2025年环回测试仪主要企业在中国市场排名（按销量）&amp;（千件）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中国市场主要企业环回测试仪销量（2023-2026）&amp;（千件）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环回测试仪主要企业在中国市场占有率（按收入，2023-2026）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2025年环回测试仪主要企业在中国市场排名（按收入）&amp;（万元）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中国市场主要企业环回测试仪销售收入（2023-2026）&amp;（万元）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全球主要厂商环回测试仪总部及产地分布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全球主要厂商成立时间及环回测试仪商业化日期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全球主要厂商环回测试仪产品类型及应用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2025年全球环回测试仪主要厂商市场地位（第一梯队、第二梯队和第三梯队）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全球环回测试仪市场投资、并购等现状分析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全球主要地区环回测试仪产量增速（CAGR）：（2021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全球主要地区环回测试仪产量（2021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全球主要地区环回测试仪产量（2021-2026）&amp;（千件）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全球主要地区环回测试仪产量（2027-2032）&amp;（千件）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全球主要地区环回测试仪产量市场份额（2021-2026）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全球主要地区环回测试仪产量市场份额（2027-2032）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中国市场环回测试仪产量、销量、进出口（2021-2026）&amp;（千件）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中国市场环回测试仪产量、销量、进出口预测（2027-2032）&amp;（千件）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全球主要地区环回测试仪销售收入增速：（2021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全球主要地区环回测试仪销售收入（2021-2026）&amp;（万元）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全球主要地区环回测试仪销售收入市场份额（2021-2026）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全球主要地区环回测试仪收入（2027-2032）&amp;（万元）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全球主要地区环回测试仪收入市场份额（2027-2032）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全球主要地区环回测试仪销量（千件）：2021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全球主要地区环回测试仪销量（2021-2026）&amp;（千件）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全球主要地区环回测试仪销量市场份额（2021-2026）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全球主要地区环回测试仪销量（2027-2032）&amp;（千件）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全球主要地区环回测试仪销量份额（2027-2032）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环回测试仪生产基地、销售区域、竞争对手及市场地位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环回测试仪产品规格、参数及市场应用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环回测试仪销量（千件）、收入（万元）、价格（元/件）及毛利率（2021-2026）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环回测试仪生产基地、销售区域、竞争对手及市场地位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环回测试仪产品规格、参数及市场应用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环回测试仪销量（千件）、收入（万元）、价格（元/件）及毛利率（2021-2026）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环回测试仪生产基地、销售区域、竞争对手及市场地位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环回测试仪产品规格、参数及市场应用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环回测试仪销量（千件）、收入（万元）、价格（元/件）及毛利率（2021-2026）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环回测试仪生产基地、销售区域、竞争对手及市场地位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环回测试仪产品规格、参数及市场应用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环回测试仪销量（千件）、收入（万元）、价格（元/件）及毛利率（2021-2026）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环回测试仪生产基地、销售区域、竞争对手及市场地位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环回测试仪产品规格、参数及市场应用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环回测试仪销量（千件）、收入（万元）、价格（元/件）及毛利率（2021-2026）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全球不同产品类型环回测试仪销量（2021-2026）&amp;（千件）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全球不同产品类型环回测试仪销量市场份额（2021-2026）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全球不同产品类型环回测试仪销量预测（2027-2032）&amp;（千件）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全球市场不同产品类型环回测试仪销量市场份额预测（2027-2032）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全球不同产品类型环回测试仪收入（2021-2026）&amp;（万元）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全球不同产品类型环回测试仪收入市场份额（2021-2026）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全球不同产品类型环回测试仪收入预测（2027-2032）&amp;（万元）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全球不同产品类型环回测试仪收入市场份额预测（2027-2032）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中国不同产品类型环回测试仪销量（2021-2026）&amp;（千件）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中国不同产品类型环回测试仪销量市场份额（2021-2026）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中国不同产品类型环回测试仪销量预测（2027-2032）&amp;（千件）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全球市场不同产品类型环回测试仪销量市场份额预测（2027-2032）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中国不同产品类型环回测试仪收入（2021-2026）&amp;（万元）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中国不同产品类型环回测试仪收入市场份额（2021-2026）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中国不同产品类型环回测试仪收入预测（2027-2032）&amp;（万元）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中国不同产品类型环回测试仪收入市场份额预测（2027-2032）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全球不同应用环回测试仪销量（2021-2026）&amp;（千件）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全球不同应用环回测试仪销量市场份额（2021-2026）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全球不同应用环回测试仪销量预测（2027-2032）&amp;（千件）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全球市场不同应用环回测试仪销量市场份额预测（2027-2032）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全球不同应用环回测试仪收入（2021-2026）&amp;（万元）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全球不同应用环回测试仪收入市场份额（2021-2026）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全球不同应用环回测试仪收入预测（2027-2032）&amp;（万元）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全球不同应用环回测试仪收入市场份额预测（2027-2032）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中国不同应用环回测试仪销量（2021-2026）&amp;（千件）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中国不同应用环回测试仪销量市场份额（2021-2026）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中国不同应用环回测试仪销量预测（2027-2032）&amp;（千件）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中国市场不同应用环回测试仪销量市场份额预测（2027-2032）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中国不同应用环回测试仪收入（2021-2026）&amp;（万元）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中国不同应用环回测试仪收入市场份额（2021-2026）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中国不同应用环回测试仪收入预测（2027-2032）&amp;（万元）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中国不同应用环回测试仪收入市场份额预测（2027-2032）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环回测试仪行业发展趋势</w:t>
      </w:r>
      <w:r>
        <w:rPr>
          <w:rFonts w:hint="eastAsia"/>
        </w:rPr>
        <w:br/>
      </w:r>
      <w:r>
        <w:rPr>
          <w:rFonts w:hint="eastAsia"/>
        </w:rPr>
        <w:t>　　表 101： 环回测试仪行业主要驱动因素</w:t>
      </w:r>
      <w:r>
        <w:rPr>
          <w:rFonts w:hint="eastAsia"/>
        </w:rPr>
        <w:br/>
      </w:r>
      <w:r>
        <w:rPr>
          <w:rFonts w:hint="eastAsia"/>
        </w:rPr>
        <w:t>　　表 102： 环回测试仪行业供应链分析</w:t>
      </w:r>
      <w:r>
        <w:rPr>
          <w:rFonts w:hint="eastAsia"/>
        </w:rPr>
        <w:br/>
      </w:r>
      <w:r>
        <w:rPr>
          <w:rFonts w:hint="eastAsia"/>
        </w:rPr>
        <w:t>　　表 103： 环回测试仪上游原料供应商</w:t>
      </w:r>
      <w:r>
        <w:rPr>
          <w:rFonts w:hint="eastAsia"/>
        </w:rPr>
        <w:br/>
      </w:r>
      <w:r>
        <w:rPr>
          <w:rFonts w:hint="eastAsia"/>
        </w:rPr>
        <w:t>　　表 104： 环回测试仪主要地区不同应用客户分析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环回测试仪典型经销商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环回测试仪产品图片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全球不同产品类型环回测试仪销售额2021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全球不同产品类型环回测试仪市场份额2025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软件环回型产品图片</w:t>
      </w:r>
      <w:r>
        <w:rPr>
          <w:rFonts w:hint="eastAsia"/>
        </w:rPr>
        <w:br/>
      </w:r>
      <w:r>
        <w:rPr>
          <w:rFonts w:hint="eastAsia"/>
        </w:rPr>
        <w:t>　　图 5： 硬件环回型产品图片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全球不同应用环回测试仪市场份额2025 &amp; 2032</w:t>
      </w:r>
      <w:r>
        <w:rPr>
          <w:rFonts w:hint="eastAsia"/>
        </w:rPr>
        <w:br/>
      </w:r>
      <w:r>
        <w:rPr>
          <w:rFonts w:hint="eastAsia"/>
        </w:rPr>
        <w:t>　　图 8： 网络设备</w:t>
      </w:r>
      <w:r>
        <w:rPr>
          <w:rFonts w:hint="eastAsia"/>
        </w:rPr>
        <w:br/>
      </w:r>
      <w:r>
        <w:rPr>
          <w:rFonts w:hint="eastAsia"/>
        </w:rPr>
        <w:t>　　图 9： 程序检测</w:t>
      </w:r>
      <w:r>
        <w:rPr>
          <w:rFonts w:hint="eastAsia"/>
        </w:rPr>
        <w:br/>
      </w:r>
      <w:r>
        <w:rPr>
          <w:rFonts w:hint="eastAsia"/>
        </w:rPr>
        <w:t>　　图 10： 局域网检测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2025年全球前五大生产商环回测试仪市场份额</w:t>
      </w:r>
      <w:r>
        <w:rPr>
          <w:rFonts w:hint="eastAsia"/>
        </w:rPr>
        <w:br/>
      </w:r>
      <w:r>
        <w:rPr>
          <w:rFonts w:hint="eastAsia"/>
        </w:rPr>
        <w:t>　　图 13： 2025年全球环回测试仪第一梯队、第二梯队和第三梯队厂商及市场份额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全球环回测试仪产能、产量、产能利用率及发展趋势（2021-2032）&amp;（千件）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全球环回测试仪产量、需求量及发展趋势（2021-2032）&amp;（千件）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全球主要地区环回测试仪产量市场份额（2021-2032）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中国环回测试仪产能、产量、产能利用率及发展趋势（2021-2032）&amp;（千件）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中国环回测试仪产量、市场需求量及发展趋势（2021-2032）&amp;（千件）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全球环回测试仪市场销售额及增长率：（2021-2032）&amp;（万元）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全球市场环回测试仪市场规模：2021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全球市场环回测试仪销量及增长率（2021-2032）&amp;（千件）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全球市场环回测试仪价格趋势（2021-2032）&amp;（元/件）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全球主要地区环回测试仪销售收入（2021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全球主要地区环回测试仪销售收入市场份额（2021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北美市场环回测试仪销量及增长率（2021-2032）&amp;（千件）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北美市场环回测试仪收入及增长率（2021-2032）&amp;（万元）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欧洲市场环回测试仪销量及增长率（2021-2032）&amp;（千件）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欧洲市场环回测试仪收入及增长率（2021-2032）&amp;（万元）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中国市场环回测试仪销量及增长率（2021-2032）&amp;（千件）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中国市场环回测试仪收入及增长率（2021-2032）&amp;（万元）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日本市场环回测试仪销量及增长率（2021-2032）&amp;（千件）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日本市场环回测试仪收入及增长率（2021-2032）&amp;（万元）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东南亚市场环回测试仪销量及增长率（2021-2032）&amp;（千件）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东南亚市场环回测试仪收入及增长率（2021-2032）&amp;（万元）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印度市场环回测试仪销量及增长率（2021-2032）&amp;（千件）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印度市场环回测试仪收入及增长率（2021-2032）&amp;（万元）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南美市场环回测试仪销量及增长率（2021-2032）&amp;（千件）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南美市场环回测试仪收入及增长率（2021-2032）&amp;（万元）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中东市场环回测试仪销量及增长率（2021-2032）&amp;（千件）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中东市场环回测试仪收入及增长率（2021-2032）&amp;（万元）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全球不同产品类型环回测试仪价格走势（2021-2032）&amp;（元/件）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全球不同应用环回测试仪价格走势（2021-2032）&amp;（元/件）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环回测试仪中国企业SWOT分析</w:t>
      </w:r>
      <w:r>
        <w:rPr>
          <w:rFonts w:hint="eastAsia"/>
        </w:rPr>
        <w:br/>
      </w:r>
      <w:r>
        <w:rPr>
          <w:rFonts w:hint="eastAsia"/>
        </w:rPr>
        <w:t>　　图 44： 环回测试仪产业链</w:t>
      </w:r>
      <w:r>
        <w:rPr>
          <w:rFonts w:hint="eastAsia"/>
        </w:rPr>
        <w:br/>
      </w:r>
      <w:r>
        <w:rPr>
          <w:rFonts w:hint="eastAsia"/>
        </w:rPr>
        <w:t>　　图 45： 环回测试仪行业采购模式分析</w:t>
      </w:r>
      <w:r>
        <w:rPr>
          <w:rFonts w:hint="eastAsia"/>
        </w:rPr>
        <w:br/>
      </w:r>
      <w:r>
        <w:rPr>
          <w:rFonts w:hint="eastAsia"/>
        </w:rPr>
        <w:t>　　图 46： 环回测试仪行业生产模式</w:t>
      </w:r>
      <w:r>
        <w:rPr>
          <w:rFonts w:hint="eastAsia"/>
        </w:rPr>
        <w:br/>
      </w:r>
      <w:r>
        <w:rPr>
          <w:rFonts w:hint="eastAsia"/>
        </w:rPr>
        <w:t>　　图 47： 环回测试仪行业销售模式分析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b7a5ae34e415e" w:history="1">
        <w:r>
          <w:rPr>
            <w:rStyle w:val="Hyperlink"/>
          </w:rPr>
          <w:t>2026-2032年全球与中国环回测试仪市场现状调研及前景分析报告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b7a5ae34e415e" w:history="1">
        <w:r>
          <w:rPr>
            <w:rStyle w:val="Hyperlink"/>
          </w:rPr>
          <w:t>https://www.20087.com/8/16/HuanHuiCeShiYiDeQianJing.html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热点：回环测试是什么、环回检测配置、单人o环测试法、回环测试怎么做、血氧仪测试方法、环回检测使能开还是不开、光模块环回测试、回环测试命令、远端环回测试图解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5dae648284254" w:history="1">
      <w:r>
        <w:rPr>
          <w:rStyle w:val="Hyperlink"/>
        </w:rPr>
        <w:t>2026-2032年全球与中国环回测试仪市场现状调研及前景分析报告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HuanHuiCeShiYiDeQianJing.html" TargetMode="External" Id="Rea9b7a5ae34e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HuanHuiCeShiYiDeQianJing.html" TargetMode="External" Id="R3905dae64828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2026-03-23T07:06:18Z</dcterms:created>
  <dcterms:modified xsi:type="dcterms:W3CDTF">2026-03-23T08:06:18Z</dcterms:modified>
  <dc:subject>2026-2032年全球与中国环回测试仪市场现状调研及前景分析报告</dc:subject>
  <dc:title>2026-2032年全球与中国环回测试仪市场现状调研及前景分析报告</dc:title>
  <cp:keywords>2026-2032年全球与中国环回测试仪市场现状调研及前景分析报告</cp:keywords>
  <dc:description>2026-2032年全球与中国环回测试仪市场现状调研及前景分析报告</dc:description>
</cp:coreProperties>
</file>