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3aac8e6194daa" w:history="1">
              <w:r>
                <w:rPr>
                  <w:rStyle w:val="Hyperlink"/>
                </w:rPr>
                <w:t>2025-2031年中国环模颗粒机市场调查研究与发展前景预测报告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3aac8e6194daa" w:history="1">
              <w:r>
                <w:rPr>
                  <w:rStyle w:val="Hyperlink"/>
                </w:rPr>
                <w:t>2025-2031年中国环模颗粒机市场调查研究与发展前景预测报告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3aac8e6194daa" w:history="1">
                <w:r>
                  <w:rPr>
                    <w:rStyle w:val="Hyperlink"/>
                  </w:rPr>
                  <w:t>https://www.20087.com/8/96/HuanMoKeLiJiDeXianZhuangYuFaZhanQianJing.html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模颗粒机作为生物质能源加工的关键设备，近年来，随着全球对可再生能源的重视和环保政策的推动，其市场需求和技术创新得到了快速发展。一方面，高效节能的环模颗粒机，如采用变频调速、智能温控技术，显著降低了生产过程中的能耗和排放，提高了企业的经济效益和环保效益。另一方面，多功能的环模颗粒机，如适用于不同原料（木屑、秸秆、稻壳等）的颗粒化加工，拓宽了生物质能源的来源，促进了农业废弃物的资源化利用。此外，环模颗粒机在饲料加工领域的应用，如用于家禽、水产饲料的制粒，展示了其在提高饲料品质和利用率方面的潜力。</w:t>
      </w:r>
      <w:r>
        <w:rPr>
          <w:rFonts w:hint="eastAsia"/>
        </w:rPr>
        <w:br/>
      </w:r>
      <w:r>
        <w:rPr>
          <w:rFonts w:hint="eastAsia"/>
        </w:rPr>
        <w:t>　　未来，环模颗粒机的发展将更加注重智能化和定制化。一方面，通过物联网技术，实现环模颗粒机的远程监控和维护，提高了设备的运行效率和故障预警能力，降低了企业的运营成本。另一方面，环模颗粒机与生物质能源产业链的深度融合，如与生物质锅炉、发电机组的联动控制，将推动生物质能源产业的规模化和产业化发展。此外，通过优化模具设计和材料选择，环模颗粒机的耐用性和成型质量将得到提升，满足了不同行业对颗粒燃料规格和品质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3aac8e6194daa" w:history="1">
        <w:r>
          <w:rPr>
            <w:rStyle w:val="Hyperlink"/>
          </w:rPr>
          <w:t>2025-2031年中国环模颗粒机市场调查研究与发展前景预测报告</w:t>
        </w:r>
      </w:hyperlink>
      <w:r>
        <w:rPr>
          <w:rFonts w:hint="eastAsia"/>
        </w:rPr>
        <w:t>》全面分析了环模颗粒机行业的市场规模、产业链结构及技术现状，结合环模颗粒机市场需求、价格动态与竞争格局，提供了清晰的数据支持。报告预测了环模颗粒机发展趋势与市场前景，重点解读了环模颗粒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环模颗粒机行业概述</w:t>
      </w:r>
      <w:r>
        <w:rPr>
          <w:rFonts w:hint="eastAsia"/>
        </w:rPr>
        <w:br/>
      </w:r>
      <w:r>
        <w:rPr>
          <w:rFonts w:hint="eastAsia"/>
        </w:rPr>
        <w:t>　　第一节 环模颗粒机定义与分类</w:t>
      </w:r>
      <w:r>
        <w:rPr>
          <w:rFonts w:hint="eastAsia"/>
        </w:rPr>
        <w:br/>
      </w:r>
      <w:r>
        <w:rPr>
          <w:rFonts w:hint="eastAsia"/>
        </w:rPr>
        <w:t>　　第二节 环模颗粒机应用领域</w:t>
      </w:r>
      <w:r>
        <w:rPr>
          <w:rFonts w:hint="eastAsia"/>
        </w:rPr>
        <w:br/>
      </w:r>
      <w:r>
        <w:rPr>
          <w:rFonts w:hint="eastAsia"/>
        </w:rPr>
        <w:t>　　第三节 环模颗粒机行业经济指标分析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一、环模颗粒机行业赢利性评估</w:t>
      </w:r>
      <w:r>
        <w:rPr>
          <w:rFonts w:hint="eastAsia"/>
        </w:rPr>
        <w:br/>
      </w:r>
      <w:r>
        <w:rPr>
          <w:rFonts w:hint="eastAsia"/>
        </w:rPr>
        <w:t>　　　　二、环模颗粒机行业成长速度分析</w:t>
      </w:r>
      <w:r>
        <w:rPr>
          <w:rFonts w:hint="eastAsia"/>
        </w:rPr>
        <w:br/>
      </w:r>
      <w:r>
        <w:rPr>
          <w:rFonts w:hint="eastAsia"/>
        </w:rPr>
        <w:t>　　　　三、环模颗粒机附加值提升空间探讨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四、环模颗粒机行业进入壁垒分析</w:t>
      </w:r>
      <w:r>
        <w:rPr>
          <w:rFonts w:hint="eastAsia"/>
        </w:rPr>
        <w:br/>
      </w:r>
      <w:r>
        <w:rPr>
          <w:rFonts w:hint="eastAsia"/>
        </w:rPr>
        <w:t>　　　　五、环模颗粒机行业风险性评估</w:t>
      </w:r>
      <w:r>
        <w:rPr>
          <w:rFonts w:hint="eastAsia"/>
        </w:rPr>
        <w:br/>
      </w:r>
      <w:r>
        <w:rPr>
          <w:rFonts w:hint="eastAsia"/>
        </w:rPr>
        <w:t>　　　　六、环模颗粒机行业周期性分析</w:t>
      </w:r>
      <w:r>
        <w:rPr>
          <w:rFonts w:hint="eastAsia"/>
        </w:rPr>
        <w:br/>
      </w:r>
      <w:r>
        <w:rPr>
          <w:rFonts w:hint="eastAsia"/>
        </w:rPr>
        <w:t>　　　　七、环模颗粒机行业竞争程度指标</w:t>
      </w:r>
      <w:r>
        <w:rPr>
          <w:rFonts w:hint="eastAsia"/>
        </w:rPr>
        <w:br/>
      </w:r>
      <w:r>
        <w:rPr>
          <w:rFonts w:hint="eastAsia"/>
        </w:rPr>
        <w:t>　　　　八、环模颗粒机行业成熟度综合分析</w:t>
      </w:r>
      <w:r>
        <w:rPr>
          <w:rFonts w:hint="eastAsia"/>
        </w:rPr>
        <w:br/>
      </w:r>
      <w:r>
        <w:rPr>
          <w:rFonts w:hint="eastAsia"/>
        </w:rPr>
        <w:t>　　第四节 环模颗粒机产业链及经营模式分析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三、环模颗粒机销售模式与渠道策略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全球环模颗粒机市场发展分析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2024-2025年全球环模颗粒机行业发展分析</w:t>
      </w:r>
      <w:r>
        <w:rPr>
          <w:rFonts w:hint="eastAsia"/>
        </w:rPr>
        <w:br/>
      </w:r>
      <w:r>
        <w:rPr>
          <w:rFonts w:hint="eastAsia"/>
        </w:rPr>
        <w:t>　　　　一、全球环模颗粒机行业市场规模与趋势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二、全球环模颗粒机行业发展特点</w:t>
      </w:r>
      <w:r>
        <w:rPr>
          <w:rFonts w:hint="eastAsia"/>
        </w:rPr>
        <w:br/>
      </w:r>
      <w:r>
        <w:rPr>
          <w:rFonts w:hint="eastAsia"/>
        </w:rPr>
        <w:t>　　　　三、全球环模颗粒机行业竞争格局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主要国家与地区环模颗粒机市场分析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2025-2031年全球环模颗粒机行业发展趋势与前景预测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一、环模颗粒机技术发展趋势</w:t>
      </w:r>
      <w:r>
        <w:rPr>
          <w:rFonts w:hint="eastAsia"/>
        </w:rPr>
        <w:br/>
      </w:r>
      <w:r>
        <w:rPr>
          <w:rFonts w:hint="eastAsia"/>
        </w:rPr>
        <w:t>　　　　二、环模颗粒机行业发展趋势</w:t>
      </w:r>
      <w:r>
        <w:rPr>
          <w:rFonts w:hint="eastAsia"/>
        </w:rPr>
        <w:br/>
      </w:r>
      <w:r>
        <w:rPr>
          <w:rFonts w:hint="eastAsia"/>
        </w:rPr>
        <w:t>　　　　三、环模颗粒机行业发展潜力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中国环模颗粒机行业市场分析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2024-2025年环模颗粒机产能与投资动态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一、国内环模颗粒机产能现状与利用效率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二、环模颗粒机产能扩张与投资动态分析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环模颗粒机行业产量情况分析与趋势预测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一、2019-2024年环模颗粒机行业产量与增长趋势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1、2019-2024年环模颗粒机产量及增长趋势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2、2019-2024年环模颗粒机细分产品产量及份额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二、环模颗粒机产量影响因素分析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三、2025-2031年环模颗粒机产量预测</w:t>
      </w:r>
      <w:r>
        <w:rPr>
          <w:rFonts w:hint="eastAsia"/>
        </w:rPr>
        <w:br/>
      </w:r>
      <w:r>
        <w:rPr>
          <w:rFonts w:hint="eastAsia"/>
        </w:rPr>
        <w:t>　　第三节 2025-2031年环模颗粒机市场需求与销售分析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一、2024-2025年环模颗粒机行业需求现状</w:t>
      </w:r>
      <w:r>
        <w:rPr>
          <w:rFonts w:hint="eastAsia"/>
        </w:rPr>
        <w:br/>
      </w:r>
      <w:r>
        <w:rPr>
          <w:rFonts w:hint="eastAsia"/>
        </w:rPr>
        <w:t>　　　　二、环模颗粒机客户群体与需求特点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三、2019-2024年环模颗粒机行业销售规模分析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四、2025-2031年环模颗粒机市场增长潜力与规模预测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中国环模颗粒机细分市场分析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一、2024-2025年环模颗粒机主要细分产品市场现状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2024-2025年环模颗粒机行业技术发展现状及趋势分析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环模颗粒机行业技术发展现状分析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国内外环模颗粒机行业技术差异与原因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环模颗粒机行业技术发展方向、趋势预测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提升环模颗粒机行业技术能力策略建议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环模颗粒机价格机制与竞争策略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一、2019-2024年环模颗粒机市场价格走势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环模颗粒机定价策略与方法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2025-2031年环模颗粒机价格竞争态势与趋势预测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中国环模颗粒机行业重点区域市场研究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2024-2025年重点区域环模颗粒机市场发展概况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二、2019-2024年环模颗粒机市场需求规模情况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三、2025-2031年环模颗粒机行业发展潜力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二、2019-2024年环模颗粒机市场需求规模情况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三、2025-2031年环模颗粒机行业发展潜力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二、2019-2024年环模颗粒机市场需求规模情况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三、2025-2031年环模颗粒机行业发展潜力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二、2019-2024年环模颗粒机市场需求规模情况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三、2025-2031年环模颗粒机行业发展潜力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二、2019-2024年环模颗粒机市场需求规模情况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三、2025-2031年环模颗粒机行业发展潜力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2019-2024年中国环模颗粒机行业进出口情况分析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环模颗粒机行业进口规模与来源分析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一、2019-2024年环模颗粒机进口规模分析</w:t>
      </w:r>
      <w:r>
        <w:rPr>
          <w:rFonts w:hint="eastAsia"/>
        </w:rPr>
        <w:br/>
      </w:r>
      <w:r>
        <w:rPr>
          <w:rFonts w:hint="eastAsia"/>
        </w:rPr>
        <w:t>　　　　二、环模颗粒机主要进口来源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环模颗粒机行业出口规模与目的地分析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一、2019-2024年环模颗粒机出口规模分析</w:t>
      </w:r>
      <w:r>
        <w:rPr>
          <w:rFonts w:hint="eastAsia"/>
        </w:rPr>
        <w:br/>
      </w:r>
      <w:r>
        <w:rPr>
          <w:rFonts w:hint="eastAsia"/>
        </w:rPr>
        <w:t>　　　　二、环模颗粒机主要出口目的地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2019-2024年中国环模颗粒机总体规模与财务指标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中国环模颗粒机行业总体规模分析</w:t>
      </w:r>
      <w:r>
        <w:rPr>
          <w:rFonts w:hint="eastAsia"/>
        </w:rPr>
        <w:br/>
      </w:r>
      <w:r>
        <w:rPr>
          <w:rFonts w:hint="eastAsia"/>
        </w:rPr>
        <w:t>　　　　一、环模颗粒机企业数量与结构</w:t>
      </w:r>
      <w:r>
        <w:rPr>
          <w:rFonts w:hint="eastAsia"/>
        </w:rPr>
        <w:br/>
      </w:r>
      <w:r>
        <w:rPr>
          <w:rFonts w:hint="eastAsia"/>
        </w:rPr>
        <w:t>　　　　二、环模颗粒机从业人员规模</w:t>
      </w:r>
      <w:r>
        <w:rPr>
          <w:rFonts w:hint="eastAsia"/>
        </w:rPr>
        <w:br/>
      </w:r>
      <w:r>
        <w:rPr>
          <w:rFonts w:hint="eastAsia"/>
        </w:rPr>
        <w:t>　　　　三、环模颗粒机行业资产状况</w:t>
      </w:r>
      <w:r>
        <w:rPr>
          <w:rFonts w:hint="eastAsia"/>
        </w:rPr>
        <w:br/>
      </w:r>
      <w:r>
        <w:rPr>
          <w:rFonts w:hint="eastAsia"/>
        </w:rPr>
        <w:t>　　第二节 中国环模颗粒机行业财务指标总体分析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环模颗粒机行业重点企业经营状况分析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环模颗粒机重点企业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环模颗粒机领先企业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环模颗粒机标杆企业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环模颗粒机代表企业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环模颗粒机龙头企业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环模颗粒机重点企业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中国环模颗粒机行业竞争格局分析</w:t>
      </w:r>
      <w:r>
        <w:rPr>
          <w:rFonts w:hint="eastAsia"/>
        </w:rPr>
        <w:br/>
      </w:r>
      <w:r>
        <w:rPr>
          <w:rFonts w:hint="eastAsia"/>
        </w:rPr>
        <w:t>　　第一节 环模颗粒机行业竞争格局总览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2024-2025年环模颗粒机行业竞争力分析</w:t>
      </w:r>
      <w:r>
        <w:rPr>
          <w:rFonts w:hint="eastAsia"/>
        </w:rPr>
        <w:br/>
      </w:r>
      <w:r>
        <w:rPr>
          <w:rFonts w:hint="eastAsia"/>
        </w:rPr>
        <w:t>　　　　一、环模颗粒机供应商议价能力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四、环模颗粒机替代品威胁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2019-2024年环模颗粒机行业企业并购活动分析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2024-2025年环模颗粒机行业会展与招投标活动分析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一、环模颗粒机行业会展活动及其市场影响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2025年中国环模颗粒机企业发展策略分析</w:t>
      </w:r>
      <w:r>
        <w:rPr>
          <w:rFonts w:hint="eastAsia"/>
        </w:rPr>
        <w:br/>
      </w:r>
      <w:r>
        <w:rPr>
          <w:rFonts w:hint="eastAsia"/>
        </w:rPr>
        <w:t>　　第一节 环模颗粒机市场策略分析</w:t>
      </w:r>
      <w:r>
        <w:rPr>
          <w:rFonts w:hint="eastAsia"/>
        </w:rPr>
        <w:br/>
      </w:r>
      <w:r>
        <w:rPr>
          <w:rFonts w:hint="eastAsia"/>
        </w:rPr>
        <w:t>　　　　一、环模颗粒机市场定位与拓展策略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二、环模颗粒机市场细分与目标客户</w:t>
      </w:r>
      <w:r>
        <w:rPr>
          <w:rFonts w:hint="eastAsia"/>
        </w:rPr>
        <w:br/>
      </w:r>
      <w:r>
        <w:rPr>
          <w:rFonts w:hint="eastAsia"/>
        </w:rPr>
        <w:t>　　第二节 环模颗粒机销售策略分析</w:t>
      </w:r>
      <w:r>
        <w:rPr>
          <w:rFonts w:hint="eastAsia"/>
        </w:rPr>
        <w:br/>
      </w:r>
      <w:r>
        <w:rPr>
          <w:rFonts w:hint="eastAsia"/>
        </w:rPr>
        <w:t>　　　　一、环模颗粒机销售渠道与网络建设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提高环模颗粒机企业竞争力建议</w:t>
      </w:r>
      <w:r>
        <w:rPr>
          <w:rFonts w:hint="eastAsia"/>
        </w:rPr>
        <w:br/>
      </w:r>
      <w:r>
        <w:rPr>
          <w:rFonts w:hint="eastAsia"/>
        </w:rPr>
        <w:t>　　　　一、环模颗粒机技术创新与管理优化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环模颗粒机品牌战略思考</w:t>
      </w:r>
      <w:r>
        <w:rPr>
          <w:rFonts w:hint="eastAsia"/>
        </w:rPr>
        <w:br/>
      </w:r>
      <w:r>
        <w:rPr>
          <w:rFonts w:hint="eastAsia"/>
        </w:rPr>
        <w:t>　　　　一、环模颗粒机品牌建设与维护</w:t>
      </w:r>
      <w:r>
        <w:rPr>
          <w:rFonts w:hint="eastAsia"/>
        </w:rPr>
        <w:br/>
      </w:r>
      <w:r>
        <w:rPr>
          <w:rFonts w:hint="eastAsia"/>
        </w:rPr>
        <w:t>　　　　二、环模颗粒机品牌影响力与市场竞争力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中国环模颗粒机行业风险与对策</w:t>
      </w:r>
      <w:r>
        <w:rPr>
          <w:rFonts w:hint="eastAsia"/>
        </w:rPr>
        <w:br/>
      </w:r>
      <w:r>
        <w:rPr>
          <w:rFonts w:hint="eastAsia"/>
        </w:rPr>
        <w:t>　　第一节 环模颗粒机行业SWOT分析</w:t>
      </w:r>
      <w:r>
        <w:rPr>
          <w:rFonts w:hint="eastAsia"/>
        </w:rPr>
        <w:br/>
      </w:r>
      <w:r>
        <w:rPr>
          <w:rFonts w:hint="eastAsia"/>
        </w:rPr>
        <w:t>　　　　一、环模颗粒机行业优势分析</w:t>
      </w:r>
      <w:r>
        <w:rPr>
          <w:rFonts w:hint="eastAsia"/>
        </w:rPr>
        <w:br/>
      </w:r>
      <w:r>
        <w:rPr>
          <w:rFonts w:hint="eastAsia"/>
        </w:rPr>
        <w:t>　　　　二、环模颗粒机行业劣势分析</w:t>
      </w:r>
      <w:r>
        <w:rPr>
          <w:rFonts w:hint="eastAsia"/>
        </w:rPr>
        <w:br/>
      </w:r>
      <w:r>
        <w:rPr>
          <w:rFonts w:hint="eastAsia"/>
        </w:rPr>
        <w:t>　　　　三、环模颗粒机市场机会探索</w:t>
      </w:r>
      <w:r>
        <w:rPr>
          <w:rFonts w:hint="eastAsia"/>
        </w:rPr>
        <w:br/>
      </w:r>
      <w:r>
        <w:rPr>
          <w:rFonts w:hint="eastAsia"/>
        </w:rPr>
        <w:t>　　　　四、环模颗粒机市场威胁评估</w:t>
      </w:r>
      <w:r>
        <w:rPr>
          <w:rFonts w:hint="eastAsia"/>
        </w:rPr>
        <w:br/>
      </w:r>
      <w:r>
        <w:rPr>
          <w:rFonts w:hint="eastAsia"/>
        </w:rPr>
        <w:t>　　第二节 环模颗粒机行业风险及对策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2025-2031年中国环模颗粒机行业前景与发展趋势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环模颗粒机行业发展环境分析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2025-2031年环模颗粒机行业发展趋势与方向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一、环模颗粒机行业发展方向预测</w:t>
      </w:r>
      <w:r>
        <w:rPr>
          <w:rFonts w:hint="eastAsia"/>
        </w:rPr>
        <w:br/>
      </w:r>
      <w:r>
        <w:rPr>
          <w:rFonts w:hint="eastAsia"/>
        </w:rPr>
        <w:t>　　　　二、环模颗粒机发展趋势分析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2025-2031年环模颗粒机行业发展潜力与机遇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一、环模颗粒机市场发展潜力评估</w:t>
      </w:r>
      <w:r>
        <w:rPr>
          <w:rFonts w:hint="eastAsia"/>
        </w:rPr>
        <w:br/>
      </w:r>
      <w:r>
        <w:rPr>
          <w:rFonts w:hint="eastAsia"/>
        </w:rPr>
        <w:t>　　　　二、环模颗粒机新兴市场与机遇探索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环模颗粒机行业研究结论与建议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中智林－环模颗粒机行业发展建议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环模颗粒机行业类别</w:t>
      </w:r>
      <w:r>
        <w:rPr>
          <w:rFonts w:hint="eastAsia"/>
        </w:rPr>
        <w:br/>
      </w:r>
      <w:r>
        <w:rPr>
          <w:rFonts w:hint="eastAsia"/>
        </w:rPr>
        <w:t>　　图表 环模颗粒机行业产业链调研</w:t>
      </w:r>
      <w:r>
        <w:rPr>
          <w:rFonts w:hint="eastAsia"/>
        </w:rPr>
        <w:br/>
      </w:r>
      <w:r>
        <w:rPr>
          <w:rFonts w:hint="eastAsia"/>
        </w:rPr>
        <w:t>　　图表 环模颗粒机行业现状</w:t>
      </w:r>
      <w:r>
        <w:rPr>
          <w:rFonts w:hint="eastAsia"/>
        </w:rPr>
        <w:br/>
      </w:r>
      <w:r>
        <w:rPr>
          <w:rFonts w:hint="eastAsia"/>
        </w:rPr>
        <w:t>　　图表 环模颗粒机行业标准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2019-2024年中国环模颗粒机行业市场规模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2025年中国环模颗粒机行业产能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2019-2024年中国环模颗粒机行业产量统计</w:t>
      </w:r>
      <w:r>
        <w:rPr>
          <w:rFonts w:hint="eastAsia"/>
        </w:rPr>
        <w:br/>
      </w:r>
      <w:r>
        <w:rPr>
          <w:rFonts w:hint="eastAsia"/>
        </w:rPr>
        <w:t>　　图表 环模颗粒机行业动态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2019-2024年中国环模颗粒机市场需求量</w:t>
      </w:r>
      <w:r>
        <w:rPr>
          <w:rFonts w:hint="eastAsia"/>
        </w:rPr>
        <w:br/>
      </w:r>
      <w:r>
        <w:rPr>
          <w:rFonts w:hint="eastAsia"/>
        </w:rPr>
        <w:t>　　图表 2025年中国环模颗粒机行业需求区域调研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2019-2024年中国环模颗粒机行情</w:t>
      </w:r>
      <w:r>
        <w:rPr>
          <w:rFonts w:hint="eastAsia"/>
        </w:rPr>
        <w:br/>
      </w:r>
      <w:r>
        <w:rPr>
          <w:rFonts w:hint="eastAsia"/>
        </w:rPr>
        <w:t>　　图表 2019-2024年中国环模颗粒机价格走势图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2019-2024年中国环模颗粒机行业销售收入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2019-2024年中国环模颗粒机行业盈利情况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2019-2024年中国环模颗粒机行业利润总额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2019-2024年中国环模颗粒机进口统计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2019-2024年中国环模颗粒机出口统计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2019-2024年中国环模颗粒机行业企业数量统计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**地区环模颗粒机市场规模</w:t>
      </w:r>
      <w:r>
        <w:rPr>
          <w:rFonts w:hint="eastAsia"/>
        </w:rPr>
        <w:br/>
      </w:r>
      <w:r>
        <w:rPr>
          <w:rFonts w:hint="eastAsia"/>
        </w:rPr>
        <w:t>　　图表 **地区环模颗粒机行业市场需求</w:t>
      </w:r>
      <w:r>
        <w:rPr>
          <w:rFonts w:hint="eastAsia"/>
        </w:rPr>
        <w:br/>
      </w:r>
      <w:r>
        <w:rPr>
          <w:rFonts w:hint="eastAsia"/>
        </w:rPr>
        <w:t>　　图表 **地区环模颗粒机市场调研</w:t>
      </w:r>
      <w:r>
        <w:rPr>
          <w:rFonts w:hint="eastAsia"/>
        </w:rPr>
        <w:br/>
      </w:r>
      <w:r>
        <w:rPr>
          <w:rFonts w:hint="eastAsia"/>
        </w:rPr>
        <w:t>　　图表 **地区环模颗粒机行业市场需求分析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**地区环模颗粒机市场规模</w:t>
      </w:r>
      <w:r>
        <w:rPr>
          <w:rFonts w:hint="eastAsia"/>
        </w:rPr>
        <w:br/>
      </w:r>
      <w:r>
        <w:rPr>
          <w:rFonts w:hint="eastAsia"/>
        </w:rPr>
        <w:t>　　图表 **地区环模颗粒机行业市场需求</w:t>
      </w:r>
      <w:r>
        <w:rPr>
          <w:rFonts w:hint="eastAsia"/>
        </w:rPr>
        <w:br/>
      </w:r>
      <w:r>
        <w:rPr>
          <w:rFonts w:hint="eastAsia"/>
        </w:rPr>
        <w:t>　　图表 **地区环模颗粒机市场调研</w:t>
      </w:r>
      <w:r>
        <w:rPr>
          <w:rFonts w:hint="eastAsia"/>
        </w:rPr>
        <w:br/>
      </w:r>
      <w:r>
        <w:rPr>
          <w:rFonts w:hint="eastAsia"/>
        </w:rPr>
        <w:t>　　图表 **地区环模颗粒机行业市场需求分析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环模颗粒机行业竞争对手分析</w:t>
      </w:r>
      <w:r>
        <w:rPr>
          <w:rFonts w:hint="eastAsia"/>
        </w:rPr>
        <w:br/>
      </w:r>
      <w:r>
        <w:rPr>
          <w:rFonts w:hint="eastAsia"/>
        </w:rPr>
        <w:t>　　图表 环模颗粒机重点企业（一）基本信息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环模颗粒机重点企业（一）经营情况分析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环模颗粒机重点企业（一）主要经济指标情况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环模颗粒机重点企业（一）盈利能力情况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环模颗粒机重点企业（一）偿债能力情况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环模颗粒机重点企业（一）运营能力情况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环模颗粒机重点企业（一）成长能力情况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环模颗粒机重点企业（二）基本信息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环模颗粒机重点企业（二）经营情况分析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环模颗粒机重点企业（二）主要经济指标情况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环模颗粒机重点企业（二）盈利能力情况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环模颗粒机重点企业（二）偿债能力情况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环模颗粒机重点企业（二）运营能力情况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环模颗粒机重点企业（二）成长能力情况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环模颗粒机重点企业（三）基本信息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环模颗粒机重点企业（三）经营情况分析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环模颗粒机重点企业（三）主要经济指标情况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环模颗粒机重点企业（三）盈利能力情况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环模颗粒机重点企业（三）偿债能力情况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环模颗粒机重点企业（三）运营能力情况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环模颗粒机重点企业（三）成长能力情况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2025-2031年中国环模颗粒机行业产能预测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2025-2031年中国环模颗粒机行业产量预测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2025-2031年中国环模颗粒机市场需求预测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2025-2031年中国环模颗粒机行业市场规模预测</w:t>
      </w:r>
      <w:r>
        <w:rPr>
          <w:rFonts w:hint="eastAsia"/>
        </w:rPr>
        <w:br/>
      </w:r>
      <w:r>
        <w:rPr>
          <w:rFonts w:hint="eastAsia"/>
        </w:rPr>
        <w:t>　　图表 环模颗粒机行业准入条件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2025-2031年中国环模颗粒机行业信息化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2025-2031年中国环模颗粒机市场前景</w:t>
      </w:r>
      <w:r>
        <w:rPr>
          <w:rFonts w:hint="eastAsia"/>
        </w:rPr>
        <w:br/>
      </w:r>
      <w:r>
        <w:rPr>
          <w:rFonts w:hint="eastAsia"/>
        </w:rPr>
        <w:t>　　图表 2025-2031年中国环模颗粒机行业风险分析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2025-2031年中国环模颗粒机行业发展趋势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3aac8e6194daa" w:history="1">
        <w:r>
          <w:rPr>
            <w:rStyle w:val="Hyperlink"/>
          </w:rPr>
          <w:t>2025-2031年中国环模颗粒机市场调查研究与发展前景预测报告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3aac8e6194daa" w:history="1">
        <w:r>
          <w:rPr>
            <w:rStyle w:val="Hyperlink"/>
          </w:rPr>
          <w:t>https://www.20087.com/8/96/HuanMoKeLiJiDeXianZhuangYuFaZhanQianJing.html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热点：斯曼克磨粒流设备多少一台、环模颗粒机压辊调节图、饲料制粒机、压辊图片、颗粒机新模具使用方法、小型饲料颗粒机十大名牌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ccf1a2473462a" w:history="1">
      <w:r>
        <w:rPr>
          <w:rStyle w:val="Hyperlink"/>
        </w:rPr>
        <w:t>2025-2031年中国环模颗粒机市场调查研究与发展前景预测报告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HuanMoKeLiJiDeXianZhuangYuFaZhanQianJing.html" TargetMode="External" Id="R1bf3aac8e619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HuanMoKeLiJiDeXianZhuangYuFaZhanQianJing.html" TargetMode="External" Id="R854ccf1a2473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2024-11-28T06:22:00Z</dcterms:created>
  <dcterms:modified xsi:type="dcterms:W3CDTF">2024-11-28T07:22:00Z</dcterms:modified>
  <dc:subject>2025-2031年中国环模颗粒机市场调查研究与发展前景预测报告</dc:subject>
  <dc:title>2025-2031年中国环模颗粒机市场调查研究与发展前景预测报告</dc:title>
  <cp:keywords>2025-2031年中国环模颗粒机市场调查研究与发展前景预测报告</cp:keywords>
  <dc:description>2025-2031年中国环模颗粒机市场调查研究与发展前景预测报告</dc:description>
</cp:coreProperties>
</file>