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de2c1d6fa4dc8" w:history="1">
              <w:r>
                <w:rPr>
                  <w:rStyle w:val="Hyperlink"/>
                </w:rPr>
                <w:t>2025年中国球状包装机行业现状调研及发展前景分析报告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de2c1d6fa4dc8" w:history="1">
              <w:r>
                <w:rPr>
                  <w:rStyle w:val="Hyperlink"/>
                </w:rPr>
                <w:t>2025年中国球状包装机行业现状调研及发展前景分析报告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de2c1d6fa4dc8" w:history="1">
                <w:r>
                  <w:rPr>
                    <w:rStyle w:val="Hyperlink"/>
                  </w:rPr>
                  <w:t>https://www.20087.com/8/66/QiuZhuangBaoZhuangJiDiaoYanBaoGao.html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状包装机是一种用于生产球形或类似形状包装产品的机械设备，广泛应用于食品、化妆品等领域。近年来，随着包装技术和智能制造技术的发展，球状包装机的技术水平不断提高。目前，球状包装机不仅具备良好的成型效果和包装效率，还能根据不同使用需求进行定制化生产。随着新材料技术的进步，一些新型成型技术和包装材料被应用于球状包装机的制造中，提高了产品的稳定性和适用范围。此外，随着智能制造技术的发展，球状包装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球状包装机将朝着更加高效、环保和智能化的方向发展。一方面，随着新材料技术的进步，球状包装机将采用更加环保的材料，提高产品的稳定性和安全性。同时，随着智能制造技术的发展，球状包装机的生产和制造将更加精确，提高产品的可靠性和耐久性。此外，随着物联网技术的应用，球状包装机将集成更多的传感器和远程监控系统，实现对设备状态的实时监测，提高设备的运行效率和安全性。预计未来，球状包装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de2c1d6fa4dc8" w:history="1">
        <w:r>
          <w:rPr>
            <w:rStyle w:val="Hyperlink"/>
          </w:rPr>
          <w:t>2025年中国球状包装机行业现状调研及发展前景分析报告</w:t>
        </w:r>
      </w:hyperlink>
      <w:r>
        <w:rPr>
          <w:rFonts w:hint="eastAsia"/>
        </w:rPr>
        <w:t>》基于国家统计局、球状包装机相关协会等渠道的资料数据，全方位剖析了球状包装机行业的现状与市场需求，详细探讨了球状包装机市场规模、产业链构成及价格动态，并针对球状包装机各细分市场进行了分析。同时，球状包装机报告还对市场前景、发展趋势进行了科学预测，评估了行业内品牌竞争格局、市场集中度以及球状包装机重点企业的表现。此外，球状包装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球状包装机行业概述</w:t>
      </w:r>
      <w:r>
        <w:rPr>
          <w:rFonts w:hint="eastAsia"/>
        </w:rPr>
        <w:br/>
      </w:r>
      <w:r>
        <w:rPr>
          <w:rFonts w:hint="eastAsia"/>
        </w:rPr>
        <w:t>　　第一节 球状包装机定义</w:t>
      </w:r>
      <w:r>
        <w:rPr>
          <w:rFonts w:hint="eastAsia"/>
        </w:rPr>
        <w:br/>
      </w:r>
      <w:r>
        <w:rPr>
          <w:rFonts w:hint="eastAsia"/>
        </w:rPr>
        <w:t>　　第二节 球状包装机行业发展历程</w:t>
      </w:r>
      <w:r>
        <w:rPr>
          <w:rFonts w:hint="eastAsia"/>
        </w:rPr>
        <w:br/>
      </w:r>
      <w:r>
        <w:rPr>
          <w:rFonts w:hint="eastAsia"/>
        </w:rPr>
        <w:t>　　第三节 球状包装机分类情况</w:t>
      </w:r>
      <w:r>
        <w:rPr>
          <w:rFonts w:hint="eastAsia"/>
        </w:rPr>
        <w:br/>
      </w:r>
      <w:r>
        <w:rPr>
          <w:rFonts w:hint="eastAsia"/>
        </w:rPr>
        <w:t>　　第四节 球状包装机产业链分析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二、球状包装机产业链模型分析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中国球状包装机行业发展环境分析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2019-2024年球状包装机行业经济环境分析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2019-2024年球状包装机行业政策环境分析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一、球状包装机行业相关政策</w:t>
      </w:r>
      <w:r>
        <w:rPr>
          <w:rFonts w:hint="eastAsia"/>
        </w:rPr>
        <w:br/>
      </w:r>
      <w:r>
        <w:rPr>
          <w:rFonts w:hint="eastAsia"/>
        </w:rPr>
        <w:t>　　　　二、球状包装机行业相关标准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2019-2024年球状包装机行业技术环境分析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2024-2025年中国球状包装机行业发展概况</w:t>
      </w:r>
      <w:r>
        <w:rPr>
          <w:rFonts w:hint="eastAsia"/>
        </w:rPr>
        <w:br/>
      </w:r>
      <w:r>
        <w:rPr>
          <w:rFonts w:hint="eastAsia"/>
        </w:rPr>
        <w:t>　　第一节 球状包装机行业发展态势分析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球状包装机行业发展特点分析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球状包装机行业市场供需分析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中国球状包装机行业市场供需状况分析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中国球状包装机市场规模情况</w:t>
      </w:r>
      <w:r>
        <w:rPr>
          <w:rFonts w:hint="eastAsia"/>
        </w:rPr>
        <w:br/>
      </w:r>
      <w:r>
        <w:rPr>
          <w:rFonts w:hint="eastAsia"/>
        </w:rPr>
        <w:t>　　第二节 中国球状包装机行业盈利情况分析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中国球状包装机市场需求状况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一、2019-2024年球状包装机市场需求情况</w:t>
      </w:r>
      <w:r>
        <w:rPr>
          <w:rFonts w:hint="eastAsia"/>
        </w:rPr>
        <w:br/>
      </w:r>
      <w:r>
        <w:rPr>
          <w:rFonts w:hint="eastAsia"/>
        </w:rPr>
        <w:t>　　　　二、2025年球状包装机行业市场需求特点分析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三、2025-2031年球状包装机市场需求预测</w:t>
      </w:r>
      <w:r>
        <w:rPr>
          <w:rFonts w:hint="eastAsia"/>
        </w:rPr>
        <w:br/>
      </w:r>
      <w:r>
        <w:rPr>
          <w:rFonts w:hint="eastAsia"/>
        </w:rPr>
        <w:t>　　第四节 中国球状包装机行业市场供给状况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一、2019-2024年球状包装机市场供给情况</w:t>
      </w:r>
      <w:r>
        <w:rPr>
          <w:rFonts w:hint="eastAsia"/>
        </w:rPr>
        <w:br/>
      </w:r>
      <w:r>
        <w:rPr>
          <w:rFonts w:hint="eastAsia"/>
        </w:rPr>
        <w:t>　　　　二、2025年球状包装机行业市场供给特点分析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三、2025-2031年球状包装机市场供给预测</w:t>
      </w:r>
      <w:r>
        <w:rPr>
          <w:rFonts w:hint="eastAsia"/>
        </w:rPr>
        <w:br/>
      </w:r>
      <w:r>
        <w:rPr>
          <w:rFonts w:hint="eastAsia"/>
        </w:rPr>
        <w:t>　　第五节 球状包装机行业市场供需平衡状况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2019-2024年中国球状包装机行业总体发展状况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中国球状包装机行业规模情况分析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一、球状包装机行业单位规模情况分析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二、球状包装机行业人员规模状况分析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三、球状包装机行业资产规模状况分析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四、球状包装机行业市场规模状况分析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五、球状包装机行业敏感性分析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中国球状包装机行业财务能力分析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一、球状包装机行业盈利能力分析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二、球状包装机行业偿债能力分析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三、球状包装机行业营运能力分析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四、球状包装机行业发展能力分析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2019-2024年中国球状包装机行业重点区域发展分析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一、中国球状包装机行业重点区域市场结构变化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二、**地区球状包装机行业发展分析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三、**地区球状包装机行业发展分析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四、**地区球状包装机行业发展分析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五、**地区球状包装机行业发展分析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六、**地区球状包装机行业发展分析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中国球状包装机行业产品价格监测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一、球状包装机市场价格特征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二、当前球状包装机市场价格评述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三、影响球状包装机市场价格因素分析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四、未来球状包装机市场价格走势预测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球状包装机细分行业市场调研</w:t>
      </w:r>
      <w:r>
        <w:rPr>
          <w:rFonts w:hint="eastAsia"/>
        </w:rPr>
        <w:br/>
      </w:r>
      <w:r>
        <w:rPr>
          <w:rFonts w:hint="eastAsia"/>
        </w:rPr>
        <w:t>　　第一节 球状包装机细分行业——**市场调研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球状包装机细分行业——**市场调研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球状包装机行业市场竞争策略分析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球状包装机行业竞争结构分析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球状包装机市场竞争策略分析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一、球状包装机市场增长潜力分析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二、球状包装机产品竞争策略分析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三、典型球状包装机企业产品竞争策略分析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2025-2031年球状包装机行业竞争格局与展望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一、球状包装机行业竞争策略分析</w:t>
      </w:r>
      <w:r>
        <w:rPr>
          <w:rFonts w:hint="eastAsia"/>
        </w:rPr>
        <w:br/>
      </w:r>
      <w:r>
        <w:rPr>
          <w:rFonts w:hint="eastAsia"/>
        </w:rPr>
        <w:t>　　　　二、球状包装机行业竞争格局展望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三、我国球状包装机市场竞争趋势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球状包装机行业重点企业发展调研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球状包装机企业（一）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球状包装机企业（二）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球状包装机企业（三）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球状包装机企业（四）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球状包装机企业（五）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球状包装机企业（六）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球状包装机行业投资风险与控制策略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球状包装机行业SWOT模型分析</w:t>
      </w:r>
      <w:r>
        <w:rPr>
          <w:rFonts w:hint="eastAsia"/>
        </w:rPr>
        <w:br/>
      </w:r>
      <w:r>
        <w:rPr>
          <w:rFonts w:hint="eastAsia"/>
        </w:rPr>
        <w:t>　　　　一、球状包装机行业优势分析</w:t>
      </w:r>
      <w:r>
        <w:rPr>
          <w:rFonts w:hint="eastAsia"/>
        </w:rPr>
        <w:br/>
      </w:r>
      <w:r>
        <w:rPr>
          <w:rFonts w:hint="eastAsia"/>
        </w:rPr>
        <w:t>　　　　二、球状包装机行业劣势分析</w:t>
      </w:r>
      <w:r>
        <w:rPr>
          <w:rFonts w:hint="eastAsia"/>
        </w:rPr>
        <w:br/>
      </w:r>
      <w:r>
        <w:rPr>
          <w:rFonts w:hint="eastAsia"/>
        </w:rPr>
        <w:t>　　　　三、球状包装机行业机会分析</w:t>
      </w:r>
      <w:r>
        <w:rPr>
          <w:rFonts w:hint="eastAsia"/>
        </w:rPr>
        <w:br/>
      </w:r>
      <w:r>
        <w:rPr>
          <w:rFonts w:hint="eastAsia"/>
        </w:rPr>
        <w:t>　　　　四、球状包装机行业风险分析</w:t>
      </w:r>
      <w:r>
        <w:rPr>
          <w:rFonts w:hint="eastAsia"/>
        </w:rPr>
        <w:br/>
      </w:r>
      <w:r>
        <w:rPr>
          <w:rFonts w:hint="eastAsia"/>
        </w:rPr>
        <w:t>　　第二节 球状包装机行业风险分析</w:t>
      </w:r>
      <w:r>
        <w:rPr>
          <w:rFonts w:hint="eastAsia"/>
        </w:rPr>
        <w:br/>
      </w:r>
      <w:r>
        <w:rPr>
          <w:rFonts w:hint="eastAsia"/>
        </w:rPr>
        <w:t>　　　　一、球状包装机市场竞争风险</w:t>
      </w:r>
      <w:r>
        <w:rPr>
          <w:rFonts w:hint="eastAsia"/>
        </w:rPr>
        <w:br/>
      </w:r>
      <w:r>
        <w:rPr>
          <w:rFonts w:hint="eastAsia"/>
        </w:rPr>
        <w:t>　　　　二、球状包装机原材料压力风险分析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三、球状包装机技术风险分析</w:t>
      </w:r>
      <w:r>
        <w:rPr>
          <w:rFonts w:hint="eastAsia"/>
        </w:rPr>
        <w:br/>
      </w:r>
      <w:r>
        <w:rPr>
          <w:rFonts w:hint="eastAsia"/>
        </w:rPr>
        <w:t>　　　　四、球状包装机政策和体制风险</w:t>
      </w:r>
      <w:r>
        <w:rPr>
          <w:rFonts w:hint="eastAsia"/>
        </w:rPr>
        <w:br/>
      </w:r>
      <w:r>
        <w:rPr>
          <w:rFonts w:hint="eastAsia"/>
        </w:rPr>
        <w:t>　　　　五、球状包装机行业进入退出风险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2025-2031年球状包装机行业投资风险及控制策略分析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一、球状包装机市场风险及控制策略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二、球状包装机行业政策风险及控制策略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三、球状包装机行业经营风险及控制策略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四、球状包装机同业竞争风险及控制策略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五、球状包装机行业其他风险及控制策略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球状包装机行业投资情况与发展前景分析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2019-2024年球状包装机行业投资情况分析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一、2025年球状包装机总体投资结构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二、2019-2024年球状包装机投资规模情况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三、2019-2024年球状包装机投资增速情况</w:t>
      </w:r>
      <w:r>
        <w:rPr>
          <w:rFonts w:hint="eastAsia"/>
        </w:rPr>
        <w:br/>
      </w:r>
      <w:r>
        <w:rPr>
          <w:rFonts w:hint="eastAsia"/>
        </w:rPr>
        <w:t>　　　　四、2025年球状包装机分地区投资分析</w:t>
      </w:r>
      <w:r>
        <w:rPr>
          <w:rFonts w:hint="eastAsia"/>
        </w:rPr>
        <w:br/>
      </w:r>
      <w:r>
        <w:rPr>
          <w:rFonts w:hint="eastAsia"/>
        </w:rPr>
        <w:t>　　第二节 球状包装机行业投资机会分析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一、球状包装机投资项目分析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二、可以投资的球状包装机模式</w:t>
      </w:r>
      <w:r>
        <w:rPr>
          <w:rFonts w:hint="eastAsia"/>
        </w:rPr>
        <w:br/>
      </w:r>
      <w:r>
        <w:rPr>
          <w:rFonts w:hint="eastAsia"/>
        </w:rPr>
        <w:t>　　　　三、2025-2031年球状包装机投资机会</w:t>
      </w:r>
      <w:r>
        <w:rPr>
          <w:rFonts w:hint="eastAsia"/>
        </w:rPr>
        <w:br/>
      </w:r>
      <w:r>
        <w:rPr>
          <w:rFonts w:hint="eastAsia"/>
        </w:rPr>
        <w:t>　　　　四、2025-2031年球状包装机投资新方向</w:t>
      </w:r>
      <w:r>
        <w:rPr>
          <w:rFonts w:hint="eastAsia"/>
        </w:rPr>
        <w:br/>
      </w:r>
      <w:r>
        <w:rPr>
          <w:rFonts w:hint="eastAsia"/>
        </w:rPr>
        <w:t>　　第三节 中-智-林-　球状包装机行业发展前景分析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一、2025-2031年球状包装机市场的发展前景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二、2025-2031年球状包装机市场面临的发展商机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球状包装机行业历程</w:t>
      </w:r>
      <w:r>
        <w:rPr>
          <w:rFonts w:hint="eastAsia"/>
        </w:rPr>
        <w:br/>
      </w:r>
      <w:r>
        <w:rPr>
          <w:rFonts w:hint="eastAsia"/>
        </w:rPr>
        <w:t>　　图表 球状包装机行业生命周期</w:t>
      </w:r>
      <w:r>
        <w:rPr>
          <w:rFonts w:hint="eastAsia"/>
        </w:rPr>
        <w:br/>
      </w:r>
      <w:r>
        <w:rPr>
          <w:rFonts w:hint="eastAsia"/>
        </w:rPr>
        <w:t>　　图表 球状包装机行业产业链分析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2019-2024年球状包装机行业市场容量分析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2019-2024年中国球状包装机市场需求量及增速统计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2025年中国球状包装机行业需求领域分布格局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2019-2024年中国球状包装机进口数量分析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2019-2024年中国球状包装机进口金额分析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2019-2024年中国球状包装机出口数量分析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2019-2024年中国球状包装机出口金额分析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2025年中国球状包装机进口国家及地区分析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2025年中国球状包装机出口国家及地区分析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2019-2024年中国球状包装机行业企业平均规模情况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**地区球状包装机市场规模及增长情况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**地区球状包装机行业市场需求情况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**地区球状包装机市场规模及增长情况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**地区球状包装机行业市场需求情况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**地区球状包装机市场规模及增长情况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**地区球状包装机行业市场需求情况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**地区球状包装机市场规模及增长情况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**地区球状包装机行业市场需求情况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球状包装机重点企业（一）基本信息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球状包装机重点企业（一）经营情况分析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球状包装机重点企业（一）主要经济指标情况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球状包装机重点企业（二）经营情况分析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球状包装机重点企业（二）主要经济指标情况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球状包装机重点企业（三）经营情况分析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球状包装机重点企业（三）主要经济指标情况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球状包装机重点企业（三）成长能力情况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2025-2031年中国球状包装机行业产能预测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2025-2031年中国球状包装机行业产量预测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2025-2031年中国球状包装机市场需求量预测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2025-2031年中国球状包装机行业供需平衡预测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2025-2031年中国球状包装机行业市场容量预测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2025-2031年中国球状包装机行业市场规模预测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2025-2031年中国球状包装机市场前景分析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2025-2031年中国球状包装机行业发展趋势预测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de2c1d6fa4dc8" w:history="1">
        <w:r>
          <w:rPr>
            <w:rStyle w:val="Hyperlink"/>
          </w:rPr>
          <w:t>2025年中国球状包装机行业现状调研及发展前景分析报告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de2c1d6fa4dc8" w:history="1">
        <w:r>
          <w:rPr>
            <w:rStyle w:val="Hyperlink"/>
          </w:rPr>
          <w:t>https://www.20087.com/8/66/QiuZhuangBaoZhuangJiDiaoYanBaoGao.html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热点：圆球包装机、圆形包装机、球形包装盒、球体包装、球形包装盒展开图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502b006464315" w:history="1">
      <w:r>
        <w:rPr>
          <w:rStyle w:val="Hyperlink"/>
        </w:rPr>
        <w:t>2025年中国球状包装机行业现状调研及发展前景分析报告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uZhuangBaoZhuangJiDiaoYanBaoGao.html" TargetMode="External" Id="R922de2c1d6fa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uZhuangBaoZhuangJiDiaoYanBaoGao.html" TargetMode="External" Id="R834502b00646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2024-10-23T07:54:00Z</dcterms:created>
  <dcterms:modified xsi:type="dcterms:W3CDTF">2024-10-23T08:54:00Z</dcterms:modified>
  <dc:subject>2025年中国球状包装机行业现状调研及发展前景分析报告</dc:subject>
  <dc:title>2025年中国球状包装机行业现状调研及发展前景分析报告</dc:title>
  <cp:keywords>2025年中国球状包装机行业现状调研及发展前景分析报告</cp:keywords>
  <dc:description>2025年中国球状包装机行业现状调研及发展前景分析报告</dc:description>
</cp:coreProperties>
</file>