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4ce176d2a4369" w:history="1">
              <w:r>
                <w:rPr>
                  <w:rStyle w:val="Hyperlink"/>
                </w:rPr>
                <w:t>2025-2031年中国电力电子元器件行业市场调研与发展趋势报告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4ce176d2a4369" w:history="1">
              <w:r>
                <w:rPr>
                  <w:rStyle w:val="Hyperlink"/>
                </w:rPr>
                <w:t>2025-2031年中国电力电子元器件行业市场调研与发展趋势报告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4ce176d2a4369" w:history="1">
                <w:r>
                  <w:rPr>
                    <w:rStyle w:val="Hyperlink"/>
                  </w:rPr>
                  <w:t>https://www.20087.com/8/76/DianLiDianZiYuanQiJianHangYeFaZhanQuShi.html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元器件是现代电力系统的核心组成部分，广泛应用于能源转换、电机驱动、电源管理等领域。近年来，随着新能源技术的发展和节能减排政策的推动，电力电子元器件的技术水平不断提高。目前，电力电子元器件不仅在能效比、可靠性方面有了显著提升，还在尺寸小型化、成本降低方面取得了重要进展。此外，随着智能制造技术的应用，电力电子元器件的生产过程更加自动化和智能化。</w:t>
      </w:r>
      <w:r>
        <w:rPr>
          <w:rFonts w:hint="eastAsia"/>
        </w:rPr>
        <w:br/>
      </w:r>
      <w:r>
        <w:rPr>
          <w:rFonts w:hint="eastAsia"/>
        </w:rPr>
        <w:t>　　未来，电力电子元器件的发展将更加聚焦于技术创新和应用领域的扩展。随着电动汽车和可再生能源发电系统的广泛应用，对电力电子元器件的功率密度、转换效率和工作温度范围的要求将越来越高。此外，随着5G通信、数据中心等高功耗应用的发展，电力电子元器件将更加注重节能和散热性能的优化。同时，随着人工智能和物联网技术的融合，电力电子元器件将更加智能化，能够在复杂的工作环境中实现自主调节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4ce176d2a4369" w:history="1">
        <w:r>
          <w:rPr>
            <w:rStyle w:val="Hyperlink"/>
          </w:rPr>
          <w:t>2025-2031年中国电力电子元器件行业市场调研与发展趋势报告</w:t>
        </w:r>
      </w:hyperlink>
      <w:r>
        <w:rPr>
          <w:rFonts w:hint="eastAsia"/>
        </w:rPr>
        <w:t>》依托权威机构及行业协会数据，结合电力电子元器件行业的宏观环境与微观实践，从电力电子元器件市场规模、市场需求、技术现状及产业链结构等多维度进行了系统调研与分析。报告通过严谨的研究方法与翔实的数据支持，辅以直观图表，全面剖析了电力电子元器件行业发展趋势、重点企业表现及市场竞争格局，并通过SWOT分析揭示了行业机遇与潜在风险，为电力电子元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电力电子元器件行业界定及应用</w:t>
      </w:r>
      <w:r>
        <w:rPr>
          <w:rFonts w:hint="eastAsia"/>
        </w:rPr>
        <w:br/>
      </w:r>
      <w:r>
        <w:rPr>
          <w:rFonts w:hint="eastAsia"/>
        </w:rPr>
        <w:t>　　第一节 电力电子元器件行业定义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电力电子元器件主要应用领域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全球电力电子元器件行业发展状况分析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2019-2024年全球电力电子元器件行业运行概况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2019-2024年全球电力电子元器件行业市场规模分析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全球主要地区电力电子元器件行业运行情况分析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2025-2031年全球电力电子元器件行业发展趋势预测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电力电子元器件行业经济环境分析</w:t>
      </w:r>
      <w:r>
        <w:rPr>
          <w:rFonts w:hint="eastAsia"/>
        </w:rPr>
        <w:br/>
      </w:r>
      <w:r>
        <w:rPr>
          <w:rFonts w:hint="eastAsia"/>
        </w:rPr>
        <w:t>　　第二节 电力电子元器件行业相关政策、标准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电力电子元器件行业相关发展规划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中国电力电子元器件行业现状调研分析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中国电力电子元器件行业发展现状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一、2024-2025年电力电子元器件行业品牌发展现状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二、2024-2025年电力电子元器件行业需求市场现状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三、2024-2025年电力电子元器件市场需求层次分析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四、2024-2025年中国电力电子元器件市场走向分析</w:t>
      </w:r>
      <w:r>
        <w:rPr>
          <w:rFonts w:hint="eastAsia"/>
        </w:rPr>
        <w:br/>
      </w:r>
      <w:r>
        <w:rPr>
          <w:rFonts w:hint="eastAsia"/>
        </w:rPr>
        <w:t>　　第二节 中国电力电子元器件行业存在的问题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一、2024-2025年电力电子元器件产品市场存在的主要问题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二、2024-2025年国内电力电子元器件产品市场的三大瓶颈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三、2024-2025年电力电子元器件产品市场遭遇的规模难题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对中国电力电子元器件市场的分析及思考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一、电力电子元器件市场特点</w:t>
      </w:r>
      <w:r>
        <w:rPr>
          <w:rFonts w:hint="eastAsia"/>
        </w:rPr>
        <w:br/>
      </w:r>
      <w:r>
        <w:rPr>
          <w:rFonts w:hint="eastAsia"/>
        </w:rPr>
        <w:t>　　　　二、电力电子元器件市场分析</w:t>
      </w:r>
      <w:r>
        <w:rPr>
          <w:rFonts w:hint="eastAsia"/>
        </w:rPr>
        <w:br/>
      </w:r>
      <w:r>
        <w:rPr>
          <w:rFonts w:hint="eastAsia"/>
        </w:rPr>
        <w:t>　　　　三、电力电子元器件市场变化的方向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四、中国电力电子元器件行业发展的新思路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五、对中国电力电子元器件行业发展的思考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中国电力电子元器件行业市场供需现状调研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中国电力电子元器件市场现状分析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中国电力电子元器件行业产量情况分析及预测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一、电力电子元器件总体产能规模</w:t>
      </w:r>
      <w:r>
        <w:rPr>
          <w:rFonts w:hint="eastAsia"/>
        </w:rPr>
        <w:br/>
      </w:r>
      <w:r>
        <w:rPr>
          <w:rFonts w:hint="eastAsia"/>
        </w:rPr>
        <w:t>　　　　二、电力电子元器件生产区域分布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三、2019-2024年中国电力电子元器件行业产量统计分析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四、2025-2031年中国电力电子元器件行业产量预测分析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中国电力电子元器件市场需求分析及预测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一、中国电力电子元器件市场需求特点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二、2019-2024年中国电力电子元器件市场需求量统计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三、2025-2031年中国电力电子元器件市场需求量预测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中国电力电子元器件价格趋势分析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一、2019-2024年中国电力电子元器件市场价格趋势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二、2025-2031年中国电力电子元器件市场价格走势预测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2024-2025年电力电子元器件行业技术发展现状及趋势分析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电力电子元器件行业技术发展现状分析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国内外电力电子元器件行业技术差异与原因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电力电子元器件行业技术发展方向、趋势预测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提升电力电子元器件行业技术能力策略建议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中国电力电子元器件进出口分析</w:t>
      </w:r>
      <w:r>
        <w:rPr>
          <w:rFonts w:hint="eastAsia"/>
        </w:rPr>
        <w:br/>
      </w:r>
      <w:r>
        <w:rPr>
          <w:rFonts w:hint="eastAsia"/>
        </w:rPr>
        <w:t>　　第一节 电力电子元器件进口情况分析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电力电子元器件出口情况分析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影响电力电子元器件进出口因素分析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中国电力电子元器件行业主要指标监测分析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2019-2024年中国电力电子元器件行业规模情况分析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2019-2024年中国电力电子元器件行业财务能力分析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电力电子元器件行业细分产品调研</w:t>
      </w:r>
      <w:r>
        <w:rPr>
          <w:rFonts w:hint="eastAsia"/>
        </w:rPr>
        <w:br/>
      </w:r>
      <w:r>
        <w:rPr>
          <w:rFonts w:hint="eastAsia"/>
        </w:rPr>
        <w:t>　　第一节 电力电子元器件细分产品结构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电力电子元器件行业上下游发展情况分析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电力电子元器件行业上游产业发展分析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电力电子元器件行业下游产业发展分析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中国电力电子元器件行业重点地区发展分析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电力电子元器件行业重点区域市场结构调研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**地区电力电子元器件市场容量分析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**地区电力电子元器件市场容量分析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**地区电力电子元器件市场容量分析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**地区电力电子元器件市场容量分析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**地区电力电子元器件市场容量分析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电力电子元器件行业重点企业竞争力分析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电力电子元器件行业企业经营策略研究分析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电力电子元器件企业多样化经营策略分析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一、电力电子元器件企业多样化经营情况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二、现行电力电子元器件行业多样化经营的方向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大型电力电子元器件企业集团未来发展策略分析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对中小电力电子元器件企业生产经营的建议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电力电子元器件行业前景及投资风险预警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2025年电力电子元器件市场前景分析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2025年电力电子元器件行业发展趋势预测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影响电力电子元器件行业发展的主要因素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一、2025年影响电力电子元器件行业运行的有利因素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二、2025年影响电力电子元器件行业运行的稳定因素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三、2025年影响电力电子元器件行业运行的不利因素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四、2025年中国电力电子元器件行业发展面临的挑战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五、2025年中国电力电子元器件行业发展面临的机遇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电力电子元器件行业投资风险预警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一、电力电子元器件行业市场风险预测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二、电力电子元器件行业政策风险预测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三、电力电子元器件行业经营风险预测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四、电力电子元器件行业技术风险预测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五、电力电子元器件行业竞争风险预测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六、电力电子元器件行业其他风险预测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电力电子元器件投资建议</w:t>
      </w:r>
      <w:r>
        <w:rPr>
          <w:rFonts w:hint="eastAsia"/>
        </w:rPr>
        <w:br/>
      </w:r>
      <w:r>
        <w:rPr>
          <w:rFonts w:hint="eastAsia"/>
        </w:rPr>
        <w:t>　　第一节 电力电子元器件行业投资环境分析</w:t>
      </w:r>
      <w:r>
        <w:rPr>
          <w:rFonts w:hint="eastAsia"/>
        </w:rPr>
        <w:br/>
      </w:r>
      <w:r>
        <w:rPr>
          <w:rFonts w:hint="eastAsia"/>
        </w:rPr>
        <w:t>　　第二节 电力电子元器件行业投资进入壁垒分析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电力电子元器件行业类别</w:t>
      </w:r>
      <w:r>
        <w:rPr>
          <w:rFonts w:hint="eastAsia"/>
        </w:rPr>
        <w:br/>
      </w:r>
      <w:r>
        <w:rPr>
          <w:rFonts w:hint="eastAsia"/>
        </w:rPr>
        <w:t>　　图表 电力电子元器件行业产业链调研</w:t>
      </w:r>
      <w:r>
        <w:rPr>
          <w:rFonts w:hint="eastAsia"/>
        </w:rPr>
        <w:br/>
      </w:r>
      <w:r>
        <w:rPr>
          <w:rFonts w:hint="eastAsia"/>
        </w:rPr>
        <w:t>　　图表 电力电子元器件行业现状</w:t>
      </w:r>
      <w:r>
        <w:rPr>
          <w:rFonts w:hint="eastAsia"/>
        </w:rPr>
        <w:br/>
      </w:r>
      <w:r>
        <w:rPr>
          <w:rFonts w:hint="eastAsia"/>
        </w:rPr>
        <w:t>　　图表 电力电子元器件行业标准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2019-2024年中国电力电子元器件市场规模</w:t>
      </w:r>
      <w:r>
        <w:rPr>
          <w:rFonts w:hint="eastAsia"/>
        </w:rPr>
        <w:br/>
      </w:r>
      <w:r>
        <w:rPr>
          <w:rFonts w:hint="eastAsia"/>
        </w:rPr>
        <w:t>　　图表 2025年中国电力电子元器件行业产能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2019-2024年中国电力电子元器件产量</w:t>
      </w:r>
      <w:r>
        <w:rPr>
          <w:rFonts w:hint="eastAsia"/>
        </w:rPr>
        <w:br/>
      </w:r>
      <w:r>
        <w:rPr>
          <w:rFonts w:hint="eastAsia"/>
        </w:rPr>
        <w:t>　　图表 电力电子元器件行业动态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2019-2024年中国电力电子元器件市场需求量</w:t>
      </w:r>
      <w:r>
        <w:rPr>
          <w:rFonts w:hint="eastAsia"/>
        </w:rPr>
        <w:br/>
      </w:r>
      <w:r>
        <w:rPr>
          <w:rFonts w:hint="eastAsia"/>
        </w:rPr>
        <w:t>　　图表 2025年中国电力电子元器件行业需求区域调研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2019-2024年中国电力电子元器件行情</w:t>
      </w:r>
      <w:r>
        <w:rPr>
          <w:rFonts w:hint="eastAsia"/>
        </w:rPr>
        <w:br/>
      </w:r>
      <w:r>
        <w:rPr>
          <w:rFonts w:hint="eastAsia"/>
        </w:rPr>
        <w:t>　　图表 2019-2024年中国电力电子元器件价格走势图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2019-2024年中国电力电子元器件行业销售收入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2019-2024年中国电力电子元器件行业盈利情况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2019-2024年中国电力电子元器件行业利润总额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2019-2024年中国电力电子元器件进口数据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2019-2024年中国电力电子元器件出口数据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**地区电力电子元器件行业市场需求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**地区电力电子元器件行业市场需求分析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**地区电力电子元器件行业市场需求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**地区电力电子元器件行业市场需求分析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电力电子元器件行业竞争对手分析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2025-2031年中国电力电子元器件市场规模预测</w:t>
      </w:r>
      <w:r>
        <w:rPr>
          <w:rFonts w:hint="eastAsia"/>
        </w:rPr>
        <w:br/>
      </w:r>
      <w:r>
        <w:rPr>
          <w:rFonts w:hint="eastAsia"/>
        </w:rPr>
        <w:t>　　图表 电力电子元器件行业准入条件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2025-2031年中国电力电子元器件行业信息化</w:t>
      </w:r>
      <w:r>
        <w:rPr>
          <w:rFonts w:hint="eastAsia"/>
        </w:rPr>
        <w:br/>
      </w:r>
      <w:r>
        <w:rPr>
          <w:rFonts w:hint="eastAsia"/>
        </w:rPr>
        <w:t>　　图表 2025年中国电力电子元器件市场前景分析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4ce176d2a4369" w:history="1">
        <w:r>
          <w:rPr>
            <w:rStyle w:val="Hyperlink"/>
          </w:rPr>
          <w:t>2025-2031年中国电力电子元器件行业市场调研与发展趋势报告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4ce176d2a4369" w:history="1">
        <w:r>
          <w:rPr>
            <w:rStyle w:val="Hyperlink"/>
          </w:rPr>
          <w:t>https://www.20087.com/8/76/DianLiDianZiYuanQiJianHangYeFaZhanQuShi.html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热点：常用18个电子元器件、电力电子元器件的税收编码、国内FPC十强企业、电力电子元器件有哪些、开关柜局部放电检测方法、电子元件名称大全图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eb3658ac94022" w:history="1">
      <w:r>
        <w:rPr>
          <w:rStyle w:val="Hyperlink"/>
        </w:rPr>
        <w:t>2025-2031年中国电力电子元器件行业市场调研与发展趋势报告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LiDianZiYuanQiJianHangYeFaZhanQuShi.html" TargetMode="External" Id="Rc514ce176d2a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LiDianZiYuanQiJianHangYeFaZhanQuShi.html" TargetMode="External" Id="R911eb3658ac9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2024-10-06T02:59:00Z</dcterms:created>
  <dcterms:modified xsi:type="dcterms:W3CDTF">2024-10-06T03:59:00Z</dcterms:modified>
  <dc:subject>2025-2031年中国电力电子元器件行业市场调研与发展趋势报告</dc:subject>
  <dc:title>2025-2031年中国电力电子元器件行业市场调研与发展趋势报告</dc:title>
  <cp:keywords>2025-2031年中国电力电子元器件行业市场调研与发展趋势报告</cp:keywords>
  <dc:description>2025-2031年中国电力电子元器件行业市场调研与发展趋势报告</dc:description>
</cp:coreProperties>
</file>