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79c972964c3c" w:history="1">
              <w:r>
                <w:rPr>
                  <w:rStyle w:val="Hyperlink"/>
                </w:rPr>
                <w:t>2025-2031年全球与中国电动升降装置市场现状调研分析及发展前景报告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79c972964c3c" w:history="1">
              <w:r>
                <w:rPr>
                  <w:rStyle w:val="Hyperlink"/>
                </w:rPr>
                <w:t>2025-2031年全球与中国电动升降装置市场现状调研分析及发展前景报告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79c972964c3c" w:history="1">
                <w:r>
                  <w:rPr>
                    <w:rStyle w:val="Hyperlink"/>
                  </w:rPr>
                  <w:t>https://www.20087.com/8/26/DianDongShengJiangZhuangZhiFaZhanQianJing.html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装置是一种用于提升和下降重物的机械设备，常见于仓库、物流中心和建筑工地。现代电动升降装置采用节能电机和智能控制系统，不仅提升了操作安全性，还降低了能耗。同时，无线遥控和自动化程序的引入，大大提高了工作效率和灵活性。</w:t>
      </w:r>
      <w:r>
        <w:rPr>
          <w:rFonts w:hint="eastAsia"/>
        </w:rPr>
        <w:br/>
      </w:r>
      <w:r>
        <w:rPr>
          <w:rFonts w:hint="eastAsia"/>
        </w:rPr>
        <w:t>　　电动升降装置的未来发展将聚焦于智能化和模块化。通过集成物联网传感器和数据分析平台，电动升降装置能够实现预测性维护和远程监控，减少停机时间和维护成本。此外，模块化设计将允许用户根据具体需求定制升降装置的功能和规格，提高设备的通用性和经济性，适应不断变化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79c972964c3c" w:history="1">
        <w:r>
          <w:rPr>
            <w:rStyle w:val="Hyperlink"/>
          </w:rPr>
          <w:t>2025-2031年全球与中国电动升降装置市场现状调研分析及发展前景报告</w:t>
        </w:r>
      </w:hyperlink>
      <w:r>
        <w:rPr>
          <w:rFonts w:hint="eastAsia"/>
        </w:rPr>
        <w:t>》全面梳理了电动升降装置行业的市场规模、技术现状及产业链结构，结合数据分析了电动升降装置市场需求、价格动态与竞争格局，科学预测了电动升降装置发展趋势与市场前景，解读了行业内重点企业的战略布局与品牌影响力，同时对市场竞争与集中度进行了评估。此外，报告还细分了市场领域，揭示了电动升降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按照不同产品类型，电动升降装置主要可以分为如下几个类别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全球不同产品类型电动升降装置销售额增长趋势2020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三级电动升降装置</w:t>
      </w:r>
      <w:r>
        <w:rPr>
          <w:rFonts w:hint="eastAsia"/>
        </w:rPr>
        <w:br/>
      </w:r>
      <w:r>
        <w:rPr>
          <w:rFonts w:hint="eastAsia"/>
        </w:rPr>
        <w:t>　　　　1.2.3 两级电动升降装置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从不同应用，电动升降装置主要包括如下几个方面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全球不同应用电动升降装置销售额增长趋势2020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医疗保健环境</w:t>
      </w:r>
      <w:r>
        <w:rPr>
          <w:rFonts w:hint="eastAsia"/>
        </w:rPr>
        <w:br/>
      </w:r>
      <w:r>
        <w:rPr>
          <w:rFonts w:hint="eastAsia"/>
        </w:rPr>
        <w:t>　　　　1.3.3 工业和办公环境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电动升降装置行业背景、发展历史、现状及趋势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电动升降装置行业目前现状分析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电动升降装置发展趋势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全球电动升降装置总体规模分析</w:t>
      </w:r>
      <w:r>
        <w:rPr>
          <w:rFonts w:hint="eastAsia"/>
        </w:rPr>
        <w:br/>
      </w:r>
      <w:r>
        <w:rPr>
          <w:rFonts w:hint="eastAsia"/>
        </w:rPr>
        <w:t>　　2.1 全球电动升降装置供需现状及预测（2020-2031）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全球电动升降装置产能、产量、产能利用率及发展趋势（2020-2031）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全球电动升降装置产量、需求量及发展趋势（2020-2031）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全球主要地区电动升降装置产量及发展趋势（2020-2031）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全球主要地区电动升降装置产量（2020-2025）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全球主要地区电动升降装置产量（2025-2031）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全球主要地区电动升降装置产量市场份额（2020-2031）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中国电动升降装置供需现状及预测（2020-2031）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中国电动升降装置产能、产量、产能利用率及发展趋势（2020-2031）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中国电动升降装置产量、市场需求量及发展趋势（2020-2031）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全球电动升降装置销量及销售额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全球市场电动升降装置销售额（2020-2031）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全球市场电动升降装置销量（2020-2031）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全球市场电动升降装置价格趋势（2020-2031）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全球市场主要厂商电动升降装置产能市场份额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全球市场主要厂商电动升降装置销量（2020-2025）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全球市场主要厂商电动升降装置销量（2020-2025）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全球市场主要厂商电动升降装置销售收入（2020-2025）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全球市场主要厂商电动升降装置销售价格（2020-2025）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2025年全球主要生产商电动升降装置收入排名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中国市场主要厂商电动升降装置销量（2020-2025）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中国市场主要厂商电动升降装置销量（2020-2025）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中国市场主要厂商电动升降装置销售收入（2020-2025）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2025年中国主要生产商电动升降装置收入排名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中国市场主要厂商电动升降装置销售价格（2020-2025）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全球主要厂商电动升降装置总部及产地分布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全球主要厂商成立时间及电动升降装置商业化日期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全球主要厂商电动升降装置产品类型及应用</w:t>
      </w:r>
      <w:r>
        <w:rPr>
          <w:rFonts w:hint="eastAsia"/>
        </w:rPr>
        <w:br/>
      </w:r>
      <w:r>
        <w:rPr>
          <w:rFonts w:hint="eastAsia"/>
        </w:rPr>
        <w:t>　　3.7 电动升降装置行业集中度、竞争程度分析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电动升降装置行业集中度分析：2025年全球Top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全球电动升降装置第一梯队、第二梯队和第三梯队生产商（品牌）及市场份额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全球电动升降装置主要地区分析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全球主要地区电动升降装置市场规模分析：2020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全球主要地区电动升降装置销售收入及市场份额（2020-2025年）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全球主要地区电动升降装置销售收入预测（2025-2031年）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全球主要地区电动升降装置销量分析：2020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全球主要地区电动升降装置销量及市场份额（2020-2025年）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全球主要地区电动升降装置销量及市场份额预测（2025-2031）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印度市场电动升降装置销量、收入及增长率（2020-2031）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电动升降装置销量、收入、价格及毛利率（2020-2025）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不同产品类型电动升降装置分析</w:t>
      </w:r>
      <w:r>
        <w:rPr>
          <w:rFonts w:hint="eastAsia"/>
        </w:rPr>
        <w:br/>
      </w:r>
      <w:r>
        <w:rPr>
          <w:rFonts w:hint="eastAsia"/>
        </w:rPr>
        <w:t>　　6.1 全球不同产品类型电动升降装置销量（2020-2031）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全球不同产品类型电动升降装置销量及市场份额（2020-2025）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全球不同产品类型电动升降装置销量预测（2025-2031）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全球不同产品类型电动升降装置收入（2020-2031）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全球不同产品类型电动升降装置收入及市场份额（2020-2025）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全球不同产品类型电动升降装置收入预测（2025-2031）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全球不同产品类型电动升降装置价格走势（2020-2031）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不同应用电动升降装置分析</w:t>
      </w:r>
      <w:r>
        <w:rPr>
          <w:rFonts w:hint="eastAsia"/>
        </w:rPr>
        <w:br/>
      </w:r>
      <w:r>
        <w:rPr>
          <w:rFonts w:hint="eastAsia"/>
        </w:rPr>
        <w:t>　　7.1 全球不同应用电动升降装置销量（2020-2031）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全球不同应用电动升降装置销量及市场份额（2020-2025）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全球不同应用电动升降装置销量预测（2025-2031）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全球不同应用电动升降装置收入（2020-2031）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全球不同应用电动升降装置收入及市场份额（2020-2025）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全球不同应用电动升降装置收入预测（2025-2031）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全球不同应用电动升降装置价格走势（2020-2031）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电动升降装置产业链分析</w:t>
      </w:r>
      <w:r>
        <w:rPr>
          <w:rFonts w:hint="eastAsia"/>
        </w:rPr>
        <w:br/>
      </w:r>
      <w:r>
        <w:rPr>
          <w:rFonts w:hint="eastAsia"/>
        </w:rPr>
        <w:t>　　8.2 电动升降装置产业上游供应分析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电动升降装置下游典型客户</w:t>
      </w:r>
      <w:r>
        <w:rPr>
          <w:rFonts w:hint="eastAsia"/>
        </w:rPr>
        <w:br/>
      </w:r>
      <w:r>
        <w:rPr>
          <w:rFonts w:hint="eastAsia"/>
        </w:rPr>
        <w:t>　　8.4 电动升降装置销售渠道分析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电动升降装置行业发展机遇及主要驱动因素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电动升降装置行业发展面临的风险</w:t>
      </w:r>
      <w:r>
        <w:rPr>
          <w:rFonts w:hint="eastAsia"/>
        </w:rPr>
        <w:br/>
      </w:r>
      <w:r>
        <w:rPr>
          <w:rFonts w:hint="eastAsia"/>
        </w:rPr>
        <w:t>　　9.3 电动升降装置行业政策分析</w:t>
      </w:r>
      <w:r>
        <w:rPr>
          <w:rFonts w:hint="eastAsia"/>
        </w:rPr>
        <w:br/>
      </w:r>
      <w:r>
        <w:rPr>
          <w:rFonts w:hint="eastAsia"/>
        </w:rPr>
        <w:t>　　9.4 电动升降装置中国企业SWOT分析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全球不同产品类型电动升降装置销售额增长（CAGR）趋势2020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电动升降装置行业目前发展现状</w:t>
      </w:r>
      <w:r>
        <w:rPr>
          <w:rFonts w:hint="eastAsia"/>
        </w:rPr>
        <w:br/>
      </w:r>
      <w:r>
        <w:rPr>
          <w:rFonts w:hint="eastAsia"/>
        </w:rPr>
        <w:t>　　表 4： 电动升降装置发展趋势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全球主要地区电动升降装置产量增速（CAGR）：（2020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全球主要地区电动升降装置产量（2020-2025）&amp;（千台）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全球主要地区电动升降装置产量（2025-2031）&amp;（千台）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全球主要地区电动升降装置产量市场份额（2020-2025）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全球主要地区电动升降装置产量（2025-2031）&amp;（千台）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全球市场主要厂商电动升降装置产能（2024-2025）&amp;（千台）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全球市场主要厂商电动升降装置销量（2020-2025）&amp;（千台）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全球市场主要厂商电动升降装置销量市场份额（2020-2025）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全球市场主要厂商电动升降装置销售收入（2020-2025）&amp;（百万美元）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全球市场主要厂商电动升降装置销售收入市场份额（2020-2025）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全球市场主要厂商电动升降装置销售价格（2020-2025）&amp;（美元/台）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2025年全球主要生产商电动升降装置收入排名（百万美元）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中国市场主要厂商电动升降装置销量（2020-2025）&amp;（千台）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中国市场主要厂商电动升降装置销量市场份额（2020-2025）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中国市场主要厂商电动升降装置销售收入（2020-2025）&amp;（百万美元）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中国市场主要厂商电动升降装置销售收入市场份额（2020-2025）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2025年中国主要生产商电动升降装置收入排名（百万美元）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中国市场主要厂商电动升降装置销售价格（2020-2025）&amp;（美元/台）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全球主要厂商电动升降装置总部及产地分布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全球主要厂商成立时间及电动升降装置商业化日期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全球主要厂商电动升降装置产品类型及应用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2025年全球电动升降装置主要厂商市场地位（第一梯队、第二梯队和第三梯队）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全球电动升降装置市场投资、并购等现状分析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全球主要地区电动升降装置销售收入增速：（2020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全球主要地区电动升降装置销售收入（2020-2025）&amp;（百万美元）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全球主要地区电动升降装置销售收入市场份额（2020-2025）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全球主要地区电动升降装置收入（2025-2031）&amp;（百万美元）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全球主要地区电动升降装置收入市场份额（2025-2031）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全球主要地区电动升降装置销量（千台）：2020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全球主要地区电动升降装置销量（2020-2025）&amp;（千台）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全球主要地区电动升降装置销量市场份额（2020-2025）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全球主要地区电动升降装置销量（2025-2031）&amp;（千台）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全球主要地区电动升降装置销量份额（2025-2031）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电动升降装置生产基地、销售区域、竞争对手及市场地位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电动升降装置产品规格、参数及市场应用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电动升降装置销量（千台）、收入（百万美元）、价格（美元/台）及毛利率（2020-2025）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全球不同产品类型电动升降装置销量（2020-2025年）&amp;（千台）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全球不同产品类型电动升降装置销量市场份额（2020-2025）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全球不同产品类型电动升降装置销量预测（2025-2031）&amp;（千台）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全球市场不同产品类型电动升降装置销量市场份额预测（2025-2031）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全球不同产品类型电动升降装置收入（2020-2025年）&amp;（百万美元）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全球不同产品类型电动升降装置收入市场份额（2020-2025）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全球不同产品类型电动升降装置收入预测（2025-2031）&amp;（百万美元）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全球不同产品类型电动升降装置收入市场份额预测（2025-2031）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全球不同应用电动升降装置销量（2020-2025年）&amp;（千台）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全球不同应用电动升降装置销量市场份额（2020-2025）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全球不同应用电动升降装置销量预测（2025-2031）&amp;（千台）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全球市场不同应用电动升降装置销量市场份额预测（2025-2031）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全球不同应用电动升降装置收入（2020-2025年）&amp;（百万美元）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全球不同应用电动升降装置收入市场份额（2020-2025）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全球不同应用电动升降装置收入预测（2025-2031）&amp;（百万美元）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全球不同应用电动升降装置收入市场份额预测（2025-2031）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电动升降装置上游原料供应商及联系方式列表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电动升降装置典型客户列表</w:t>
      </w:r>
      <w:r>
        <w:rPr>
          <w:rFonts w:hint="eastAsia"/>
        </w:rPr>
        <w:br/>
      </w:r>
      <w:r>
        <w:rPr>
          <w:rFonts w:hint="eastAsia"/>
        </w:rPr>
        <w:t>　　表 136： 电动升降装置主要销售模式及销售渠道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电动升降装置行业发展机遇及主要驱动因素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电动升降装置行业发展面临的风险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电动升降装置行业政策分析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电动升降装置产品图片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全球不同产品类型电动升降装置销售额2020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全球不同产品类型电动升降装置市场份额2024 VS 2025</w:t>
      </w:r>
      <w:r>
        <w:rPr>
          <w:rFonts w:hint="eastAsia"/>
        </w:rPr>
        <w:br/>
      </w:r>
      <w:r>
        <w:rPr>
          <w:rFonts w:hint="eastAsia"/>
        </w:rPr>
        <w:t>　　图 4： 三级电动升降装置产品图片</w:t>
      </w:r>
      <w:r>
        <w:rPr>
          <w:rFonts w:hint="eastAsia"/>
        </w:rPr>
        <w:br/>
      </w:r>
      <w:r>
        <w:rPr>
          <w:rFonts w:hint="eastAsia"/>
        </w:rPr>
        <w:t>　　图 5： 两级电动升降装置产品图片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全球不同应用电动升降装置市场份额2024 VS 2025</w:t>
      </w:r>
      <w:r>
        <w:rPr>
          <w:rFonts w:hint="eastAsia"/>
        </w:rPr>
        <w:br/>
      </w:r>
      <w:r>
        <w:rPr>
          <w:rFonts w:hint="eastAsia"/>
        </w:rPr>
        <w:t>　　图 9： 医疗保健环境</w:t>
      </w:r>
      <w:r>
        <w:rPr>
          <w:rFonts w:hint="eastAsia"/>
        </w:rPr>
        <w:br/>
      </w:r>
      <w:r>
        <w:rPr>
          <w:rFonts w:hint="eastAsia"/>
        </w:rPr>
        <w:t>　　图 10： 工业和办公环境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全球电动升降装置产能、产量、产能利用率及发展趋势（2020-2031）&amp;（千台）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全球电动升降装置产量、需求量及发展趋势（2020-2031）&amp;（千台）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全球主要地区电动升降装置产量（2020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全球主要地区电动升降装置产量市场份额（2020-2031）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中国电动升降装置产能、产量、产能利用率及发展趋势（2020-2031）&amp;（千台）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中国电动升降装置产量、市场需求量及发展趋势（2020-2031）&amp;（千台）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全球电动升降装置市场销售额及增长率：（2020-2031）&amp;（百万美元）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全球市场电动升降装置市场规模：2020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全球市场电动升降装置价格趋势（2020-2031）&amp;（美元/台）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2025年全球市场主要厂商电动升降装置销量市场份额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2025年全球市场主要厂商电动升降装置收入市场份额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2025年中国市场主要厂商电动升降装置销量市场份额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2025年中国市场主要厂商电动升降装置收入市场份额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2025年全球前五大生产商电动升降装置市场份额</w:t>
      </w:r>
      <w:r>
        <w:rPr>
          <w:rFonts w:hint="eastAsia"/>
        </w:rPr>
        <w:br/>
      </w:r>
      <w:r>
        <w:rPr>
          <w:rFonts w:hint="eastAsia"/>
        </w:rPr>
        <w:t>　　图 27： 2025年全球电动升降装置第一梯队、第二梯队和第三梯队厂商及市场份额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全球主要地区电动升降装置销售收入（2020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全球主要地区电动升降装置销售收入市场份额（2024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印度市场电动升降装置销量及增长率（2020-2031）&amp;（千台）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印度市场电动升降装置收入及增长率（2020-2031）&amp;（百万美元）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全球不同产品类型电动升降装置价格走势（2020-2031）&amp;（美元/台）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全球不同应用电动升降装置价格走势（2020-2031）&amp;（美元/台）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电动升降装置产业链</w:t>
      </w:r>
      <w:r>
        <w:rPr>
          <w:rFonts w:hint="eastAsia"/>
        </w:rPr>
        <w:br/>
      </w:r>
      <w:r>
        <w:rPr>
          <w:rFonts w:hint="eastAsia"/>
        </w:rPr>
        <w:t>　　图 45： 电动升降装置中国企业SWOT分析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79c972964c3c" w:history="1">
        <w:r>
          <w:rPr>
            <w:rStyle w:val="Hyperlink"/>
          </w:rPr>
          <w:t>2025-2031年全球与中国电动升降装置市场现状调研分析及发展前景报告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79c972964c3c" w:history="1">
        <w:r>
          <w:rPr>
            <w:rStyle w:val="Hyperlink"/>
          </w:rPr>
          <w:t>https://www.20087.com/8/26/DianDongShengJiangZhuangZhiFaZhanQianJing.html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热点：小型简易升降装置、电动升降装置(小飞人)、升降柱一个多少钱、电动升降装置(小飞人)屏蔽罩、电动平台升降机、电动升降装置图片、电动液压伸缩杆、电动升降装置(小飞人)电子版免费下载、自动升降器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a77857be4bdf" w:history="1">
      <w:r>
        <w:rPr>
          <w:rStyle w:val="Hyperlink"/>
        </w:rPr>
        <w:t>2025-2031年全球与中国电动升降装置市场现状调研分析及发展前景报告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DongShengJiangZhuangZhiFaZhanQianJing.html" TargetMode="External" Id="R284d79c9729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DongShengJiangZhuangZhiFaZhanQianJing.html" TargetMode="External" Id="R39c9a77857be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2025-04-27T08:34:00Z</dcterms:created>
  <dcterms:modified xsi:type="dcterms:W3CDTF">2025-04-27T09:34:00Z</dcterms:modified>
  <dc:subject>2025-2031年全球与中国电动升降装置市场现状调研分析及发展前景报告</dc:subject>
  <dc:title>2025-2031年全球与中国电动升降装置市场现状调研分析及发展前景报告</dc:title>
  <cp:keywords>2025-2031年全球与中国电动升降装置市场现状调研分析及发展前景报告</cp:keywords>
  <dc:description>2025-2031年全球与中国电动升降装置市场现状调研分析及发展前景报告</dc:description>
</cp:coreProperties>
</file>