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00cfbb932404c" w:history="1">
              <w:r>
                <w:rPr>
                  <w:rStyle w:val="Hyperlink"/>
                </w:rPr>
                <w:t>2025年版中国电动拉力计行业调研与发展趋势分析报告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00cfbb932404c" w:history="1">
              <w:r>
                <w:rPr>
                  <w:rStyle w:val="Hyperlink"/>
                </w:rPr>
                <w:t>2025年版中国电动拉力计行业调研与发展趋势分析报告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00cfbb932404c" w:history="1">
                <w:r>
                  <w:rPr>
                    <w:rStyle w:val="Hyperlink"/>
                  </w:rPr>
                  <w:t>https://www.20087.com/8/06/DianDongLaLiJiFaZhanQuShiYuCeBaoGao.html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拉力计是一种用于测量物体受力的仪器，近年来随着工业自动化水平的提高，在提高测量精度和操作便捷性方面有了显著进步。目前，电动拉力计不仅在提高测量准确性和减少误差方面有所突破，还在产品的稳定性和使用便捷性方面进行了优化。此外，为了适应不同应用场景的需求，许多产品还具备了可调节的测量范围和多种功能的选择。随着工业制造领域对高精度测量工具的需求增加，电动拉力计在提高性能的同时，也在不断寻求与新一代材料科学和技术的融合，如采用更先进的传感器技术和更智能的数据处理系统。</w:t>
      </w:r>
      <w:r>
        <w:rPr>
          <w:rFonts w:hint="eastAsia"/>
        </w:rPr>
        <w:br/>
      </w:r>
      <w:r>
        <w:rPr>
          <w:rFonts w:hint="eastAsia"/>
        </w:rPr>
        <w:t>　　未来，电动拉力计的发展将更加注重智能化和高效性。一方面，随着对高精度测量的需求增长，电动拉力计将更加注重提高其在测量精度和数据处理方面的表现，如通过采用更先进的传感器技术和优化的数据分析算法来提高性能。另一方面，鉴于用户对于安全性和维护简便性的需求增加，电动拉力计将更加注重提供集成数据分析和远程监控等功能，以便于实时监测设备状态和预测维护需求。此外，随着对产品质量和性能要求的提高，电动拉力计还将更加注重提供易于安装和维护的解决方案，以适应不同的工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00cfbb932404c" w:history="1">
        <w:r>
          <w:rPr>
            <w:rStyle w:val="Hyperlink"/>
          </w:rPr>
          <w:t>2025年版中国电动拉力计行业调研与发展趋势分析报告</w:t>
        </w:r>
      </w:hyperlink>
      <w:r>
        <w:rPr>
          <w:rFonts w:hint="eastAsia"/>
        </w:rPr>
        <w:t>》依托国家统计局、发改委及电动拉力计行业协会的数据，全面分析了电动拉力计行业的产业链、市场规模、需求、价格和现状。电动拉力计报告深入探讨了行业的竞争格局、集中度和品牌影响力，并对电动拉力计未来市场前景和发展趋势进行了科学预测。同时，对电动拉力计重点企业的经营状况和发展战略进行了详细介绍，为投资者、企业决策者和银行信贷部门提供了宝贵的市场情报和决策支持，帮助各方把握电动拉力计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电动拉力计行业概述</w:t>
      </w:r>
      <w:r>
        <w:rPr>
          <w:rFonts w:hint="eastAsia"/>
        </w:rPr>
        <w:br/>
      </w:r>
      <w:r>
        <w:rPr>
          <w:rFonts w:hint="eastAsia"/>
        </w:rPr>
        <w:t>　　第一节 电动拉力计行业界定</w:t>
      </w:r>
      <w:r>
        <w:rPr>
          <w:rFonts w:hint="eastAsia"/>
        </w:rPr>
        <w:br/>
      </w:r>
      <w:r>
        <w:rPr>
          <w:rFonts w:hint="eastAsia"/>
        </w:rPr>
        <w:t>　　第二节 电动拉力计行业发展历程</w:t>
      </w:r>
      <w:r>
        <w:rPr>
          <w:rFonts w:hint="eastAsia"/>
        </w:rPr>
        <w:br/>
      </w:r>
      <w:r>
        <w:rPr>
          <w:rFonts w:hint="eastAsia"/>
        </w:rPr>
        <w:t>　　第三节 电动拉力计产业链分析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二、电动拉力计产业链模型分析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2024-2025年中国电动拉力计行业发展环境分析</w:t>
      </w:r>
      <w:r>
        <w:rPr>
          <w:rFonts w:hint="eastAsia"/>
        </w:rPr>
        <w:br/>
      </w:r>
      <w:r>
        <w:rPr>
          <w:rFonts w:hint="eastAsia"/>
        </w:rPr>
        <w:t>　　第一节 电动拉力计行业经济环境分析</w:t>
      </w:r>
      <w:r>
        <w:rPr>
          <w:rFonts w:hint="eastAsia"/>
        </w:rPr>
        <w:br/>
      </w:r>
      <w:r>
        <w:rPr>
          <w:rFonts w:hint="eastAsia"/>
        </w:rPr>
        <w:t>　　第二节 电动拉力计行业政策环境分析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一、电动拉力计行业政策影响分析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二、相关电动拉力计行业标准分析</w:t>
      </w:r>
      <w:r>
        <w:rPr>
          <w:rFonts w:hint="eastAsia"/>
        </w:rPr>
        <w:br/>
      </w:r>
      <w:r>
        <w:rPr>
          <w:rFonts w:hint="eastAsia"/>
        </w:rPr>
        <w:t>　　第三节 电动拉力计行业社会环境分析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2024-2025年电动拉力计行业技术发展现状及趋势分析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电动拉力计行业技术发展现状分析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国内外电动拉力计行业技术差异与原因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电动拉力计行业技术发展方向、趋势预测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提升电动拉力计行业技术能力策略建议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中国电动拉力计行业运行状况分析</w:t>
      </w:r>
      <w:r>
        <w:rPr>
          <w:rFonts w:hint="eastAsia"/>
        </w:rPr>
        <w:br/>
      </w:r>
      <w:r>
        <w:rPr>
          <w:rFonts w:hint="eastAsia"/>
        </w:rPr>
        <w:t>　　第一节 电动拉力计行业市场规模分析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一、2019-2024年电动拉力计行业市场规模分析</w:t>
      </w:r>
      <w:r>
        <w:rPr>
          <w:rFonts w:hint="eastAsia"/>
        </w:rPr>
        <w:br/>
      </w:r>
      <w:r>
        <w:rPr>
          <w:rFonts w:hint="eastAsia"/>
        </w:rPr>
        <w:t>　　　　二、电动拉力计行业市场规模现状分析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二、2025-2031年电动拉力计行业市场规模况预测</w:t>
      </w:r>
      <w:r>
        <w:rPr>
          <w:rFonts w:hint="eastAsia"/>
        </w:rPr>
        <w:br/>
      </w:r>
      <w:r>
        <w:rPr>
          <w:rFonts w:hint="eastAsia"/>
        </w:rPr>
        <w:t>　　第二节 电动拉力计行业产量情况分析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一、2019-2024年电动拉力计行业产量统计分析</w:t>
      </w:r>
      <w:r>
        <w:rPr>
          <w:rFonts w:hint="eastAsia"/>
        </w:rPr>
        <w:br/>
      </w:r>
      <w:r>
        <w:rPr>
          <w:rFonts w:hint="eastAsia"/>
        </w:rPr>
        <w:t>　　　　二、电动拉力计行业生产现状分析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二、2025-2031年电动拉力计行业产量预测分析</w:t>
      </w:r>
      <w:r>
        <w:rPr>
          <w:rFonts w:hint="eastAsia"/>
        </w:rPr>
        <w:br/>
      </w:r>
      <w:r>
        <w:rPr>
          <w:rFonts w:hint="eastAsia"/>
        </w:rPr>
        <w:t>　　第三节 电动拉力计行业市场需求分析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一、2019-2024年电动拉力计行业市场需求情况分析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二、电动拉力计行业市场需求现状分析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二、2025-2031年电动拉力计行业市场需求情况预测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2025年中国电动拉力计行业集中度分析</w:t>
      </w:r>
      <w:r>
        <w:rPr>
          <w:rFonts w:hint="eastAsia"/>
        </w:rPr>
        <w:br/>
      </w:r>
      <w:r>
        <w:rPr>
          <w:rFonts w:hint="eastAsia"/>
        </w:rPr>
        <w:t>　　　　一、电动拉力计行业市场集中度情况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二、电动拉力计行业企业集中度分析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电动拉力计细分市场深度分析</w:t>
      </w:r>
      <w:r>
        <w:rPr>
          <w:rFonts w:hint="eastAsia"/>
        </w:rPr>
        <w:br/>
      </w:r>
      <w:r>
        <w:rPr>
          <w:rFonts w:hint="eastAsia"/>
        </w:rPr>
        <w:t>　　第一节 电动拉力计细分市场（一）发展研究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电动拉力计细分市场（二）发展研究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2019-2024年中国电动拉力计行业总体发展状况分析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中国电动拉力计行业规模情况分析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中国电动拉力计行业产销情况分析</w:t>
      </w:r>
      <w:r>
        <w:rPr>
          <w:rFonts w:hint="eastAsia"/>
        </w:rPr>
        <w:br/>
      </w:r>
      <w:r>
        <w:rPr>
          <w:rFonts w:hint="eastAsia"/>
        </w:rPr>
        <w:t>　　　　一、电动拉力计行业生产情况分析</w:t>
      </w:r>
      <w:r>
        <w:rPr>
          <w:rFonts w:hint="eastAsia"/>
        </w:rPr>
        <w:br/>
      </w:r>
      <w:r>
        <w:rPr>
          <w:rFonts w:hint="eastAsia"/>
        </w:rPr>
        <w:t>　　　　二、电动拉力计行业销售情况分析</w:t>
      </w:r>
      <w:r>
        <w:rPr>
          <w:rFonts w:hint="eastAsia"/>
        </w:rPr>
        <w:br/>
      </w:r>
      <w:r>
        <w:rPr>
          <w:rFonts w:hint="eastAsia"/>
        </w:rPr>
        <w:t>　　　　三、电动拉力计行业产销情况分析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2019-2024年中国电动拉力计行业财务能力分析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一、电动拉力计行业盈利能力分析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二、电动拉力计行业偿债能力分析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三、电动拉力计行业营运能力分析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四、电动拉力计行业发展能力分析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2019-2024年中国电动拉力计行业区域市场分析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中国电动拉力计行业区域市场结构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重点地区电动拉力计行业调研分析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一、重点地区（一）电动拉力计市场分析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二、重点地区（二）电动拉力计市场分析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三、重点地区（三）电动拉力计市场分析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四、重点地区（四）电动拉力计市场分析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五、重点地区（五）电动拉力计市场分析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中国电动拉力计行业市场价格走势及影响因素分析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中国电动拉力计市场价格回顾</w:t>
      </w:r>
      <w:r>
        <w:rPr>
          <w:rFonts w:hint="eastAsia"/>
        </w:rPr>
        <w:br/>
      </w:r>
      <w:r>
        <w:rPr>
          <w:rFonts w:hint="eastAsia"/>
        </w:rPr>
        <w:t>　　第二节 中国电动拉力计行业当前市场价格及评述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中国电动拉力计市场价格影响因素分析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2025-2031年中国电动拉力计未来市场价格走势预测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中国电动拉力计行业进出口分析及预测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中国电动拉力计行业进出口格局分析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一、电动拉力计行业进口格局</w:t>
      </w:r>
      <w:r>
        <w:rPr>
          <w:rFonts w:hint="eastAsia"/>
        </w:rPr>
        <w:br/>
      </w:r>
      <w:r>
        <w:rPr>
          <w:rFonts w:hint="eastAsia"/>
        </w:rPr>
        <w:t>　　　　二、电动拉力计行业出口格局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2019-2024年中国电动拉力计行业进出口分析</w:t>
      </w:r>
      <w:r>
        <w:rPr>
          <w:rFonts w:hint="eastAsia"/>
        </w:rPr>
        <w:br/>
      </w:r>
      <w:r>
        <w:rPr>
          <w:rFonts w:hint="eastAsia"/>
        </w:rPr>
        <w:t>　　　　一、电动拉力计行业进口分析</w:t>
      </w:r>
      <w:r>
        <w:rPr>
          <w:rFonts w:hint="eastAsia"/>
        </w:rPr>
        <w:br/>
      </w:r>
      <w:r>
        <w:rPr>
          <w:rFonts w:hint="eastAsia"/>
        </w:rPr>
        <w:t>　　　　二、电动拉力计行业出口分析</w:t>
      </w:r>
      <w:r>
        <w:rPr>
          <w:rFonts w:hint="eastAsia"/>
        </w:rPr>
        <w:br/>
      </w:r>
      <w:r>
        <w:rPr>
          <w:rFonts w:hint="eastAsia"/>
        </w:rPr>
        <w:t>　　第三节 影响电动拉力计行业进出口因素分析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2025-2031年中国电动拉力计行业进口预测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2025-2031年中国电动拉力计行业出口预测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电动拉力计行业重点企业竞争力分析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二、企业电动拉力计业务分析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二、企业电动拉力计业务分析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二、企业电动拉力计业务分析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二、企业电动拉力计业务分析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二、企业电动拉力计业务分析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二、企业电动拉力计业务分析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2024-2025年电动拉力计行业市场竞争策略分析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电动拉力计行业竞争环境分析</w:t>
      </w:r>
      <w:r>
        <w:rPr>
          <w:rFonts w:hint="eastAsia"/>
        </w:rPr>
        <w:br/>
      </w:r>
      <w:r>
        <w:rPr>
          <w:rFonts w:hint="eastAsia"/>
        </w:rPr>
        <w:t>　　　　一、电动拉力计行业现有竞争格局分析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二、电动拉力计行业新进入者威胁评估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三、电动拉力计行业替代品竞争分析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四、电动拉力计行业供应链议价能力分析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五、电动拉力计行业下游客户议价能力评估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电动拉力计市场竞争策略研究</w:t>
      </w:r>
      <w:r>
        <w:rPr>
          <w:rFonts w:hint="eastAsia"/>
        </w:rPr>
        <w:br/>
      </w:r>
      <w:r>
        <w:rPr>
          <w:rFonts w:hint="eastAsia"/>
        </w:rPr>
        <w:t>　　　　一、电动拉力计市场容量及增长潜力评估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二、电动拉力计行业产品差异化竞争策略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三、电动拉力计行业领先企业竞争策略案例研究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电动拉力计行业中长期竞争趋势分析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一、2025-2031年电动拉力计市场竞争态势预测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二、2025-2031年电动拉力计行业竞争格局演变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三、2025-2031年电动拉力计企业竞争策略建议</w:t>
      </w:r>
      <w:r>
        <w:rPr>
          <w:rFonts w:hint="eastAsia"/>
        </w:rPr>
        <w:br/>
      </w:r>
      <w:r>
        <w:rPr>
          <w:rFonts w:hint="eastAsia"/>
        </w:rPr>
        <w:t>　　第四节 电动拉力计行业竞争力评估体系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一、电动拉力计行业产品竞争力综合评价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二、电动拉力计企业核心竞争力构建路径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电动拉力计行业发展趋势与投资战略研究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中国电动拉力计行业发展态势分析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一、2019-2024年电动拉力计行业发展回顾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二、2025-2031年电动拉力计行业发展趋势预测</w:t>
      </w:r>
      <w:r>
        <w:rPr>
          <w:rFonts w:hint="eastAsia"/>
        </w:rPr>
        <w:br/>
      </w:r>
      <w:r>
        <w:rPr>
          <w:rFonts w:hint="eastAsia"/>
        </w:rPr>
        <w:t>　　第二节 电动拉力计行业技术发展趋势分析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一、电动拉力计产品创新发展趋势</w:t>
      </w:r>
      <w:r>
        <w:rPr>
          <w:rFonts w:hint="eastAsia"/>
        </w:rPr>
        <w:br/>
      </w:r>
      <w:r>
        <w:rPr>
          <w:rFonts w:hint="eastAsia"/>
        </w:rPr>
        <w:t>　　　　二、电动拉力计行业技术研发动态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三、2025-2031年电动拉力计技术发展路线预测</w:t>
      </w:r>
      <w:r>
        <w:rPr>
          <w:rFonts w:hint="eastAsia"/>
        </w:rPr>
        <w:br/>
      </w:r>
      <w:r>
        <w:rPr>
          <w:rFonts w:hint="eastAsia"/>
        </w:rPr>
        <w:t>　　第三节 电动拉力计行业投资风险分析</w:t>
      </w:r>
      <w:r>
        <w:rPr>
          <w:rFonts w:hint="eastAsia"/>
        </w:rPr>
        <w:br/>
      </w:r>
      <w:r>
        <w:rPr>
          <w:rFonts w:hint="eastAsia"/>
        </w:rPr>
        <w:t>　　　　一、电动拉力计市场竞争风险</w:t>
      </w:r>
      <w:r>
        <w:rPr>
          <w:rFonts w:hint="eastAsia"/>
        </w:rPr>
        <w:br/>
      </w:r>
      <w:r>
        <w:rPr>
          <w:rFonts w:hint="eastAsia"/>
        </w:rPr>
        <w:t>　　　　二、电动拉力计供应链风险</w:t>
      </w:r>
      <w:r>
        <w:rPr>
          <w:rFonts w:hint="eastAsia"/>
        </w:rPr>
        <w:br/>
      </w:r>
      <w:r>
        <w:rPr>
          <w:rFonts w:hint="eastAsia"/>
        </w:rPr>
        <w:t>　　　　三、电动拉力计技术创新风险</w:t>
      </w:r>
      <w:r>
        <w:rPr>
          <w:rFonts w:hint="eastAsia"/>
        </w:rPr>
        <w:br/>
      </w:r>
      <w:r>
        <w:rPr>
          <w:rFonts w:hint="eastAsia"/>
        </w:rPr>
        <w:t>　　　　四、电动拉力计政策法规风险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电动拉力计行业发展战略规划</w:t>
      </w:r>
      <w:r>
        <w:rPr>
          <w:rFonts w:hint="eastAsia"/>
        </w:rPr>
        <w:br/>
      </w:r>
      <w:r>
        <w:rPr>
          <w:rFonts w:hint="eastAsia"/>
        </w:rPr>
        <w:t>　　　　一、电动拉力计行业整体发展战略</w:t>
      </w:r>
      <w:r>
        <w:rPr>
          <w:rFonts w:hint="eastAsia"/>
        </w:rPr>
        <w:br/>
      </w:r>
      <w:r>
        <w:rPr>
          <w:rFonts w:hint="eastAsia"/>
        </w:rPr>
        <w:t>　　　　二、电动拉力计行业技术创新战略</w:t>
      </w:r>
      <w:r>
        <w:rPr>
          <w:rFonts w:hint="eastAsia"/>
        </w:rPr>
        <w:br/>
      </w:r>
      <w:r>
        <w:rPr>
          <w:rFonts w:hint="eastAsia"/>
        </w:rPr>
        <w:t>　　　　三、电动拉力计区域市场布局策略</w:t>
      </w:r>
      <w:r>
        <w:rPr>
          <w:rFonts w:hint="eastAsia"/>
        </w:rPr>
        <w:br/>
      </w:r>
      <w:r>
        <w:rPr>
          <w:rFonts w:hint="eastAsia"/>
        </w:rPr>
        <w:t>　　　　四、电动拉力计产业链整合战略</w:t>
      </w:r>
      <w:r>
        <w:rPr>
          <w:rFonts w:hint="eastAsia"/>
        </w:rPr>
        <w:br/>
      </w:r>
      <w:r>
        <w:rPr>
          <w:rFonts w:hint="eastAsia"/>
        </w:rPr>
        <w:t>　　　　五、电动拉力计品牌营销战略</w:t>
      </w:r>
      <w:r>
        <w:rPr>
          <w:rFonts w:hint="eastAsia"/>
        </w:rPr>
        <w:br/>
      </w:r>
      <w:r>
        <w:rPr>
          <w:rFonts w:hint="eastAsia"/>
        </w:rPr>
        <w:t>　　　　六、电动拉力计市场竞争战略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电动拉力计行业发展前景与投资建议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电动拉力计行业发展前景展望</w:t>
      </w:r>
      <w:r>
        <w:rPr>
          <w:rFonts w:hint="eastAsia"/>
        </w:rPr>
        <w:br/>
      </w:r>
      <w:r>
        <w:rPr>
          <w:rFonts w:hint="eastAsia"/>
        </w:rPr>
        <w:t>　　　　一、电动拉力计市场发展空间分析</w:t>
      </w:r>
      <w:r>
        <w:rPr>
          <w:rFonts w:hint="eastAsia"/>
        </w:rPr>
        <w:br/>
      </w:r>
      <w:r>
        <w:rPr>
          <w:rFonts w:hint="eastAsia"/>
        </w:rPr>
        <w:t>　　　　二、电动拉力计行业投资机会评估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三、"十五五"规划对电动拉力计行业的影响</w:t>
      </w:r>
      <w:r>
        <w:rPr>
          <w:rFonts w:hint="eastAsia"/>
        </w:rPr>
        <w:br/>
      </w:r>
      <w:r>
        <w:rPr>
          <w:rFonts w:hint="eastAsia"/>
        </w:rPr>
        <w:t>　　第二节 电动拉力计行业发展策略建议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中-智-林-－电动拉力计行业研究结论</w:t>
      </w:r>
      <w:r>
        <w:rPr>
          <w:rFonts w:hint="eastAsia"/>
        </w:rPr>
        <w:br/>
      </w:r>
      <w:r>
        <w:rPr>
          <w:rFonts w:hint="eastAsia"/>
        </w:rPr>
        <w:t>　　　　一、电动拉力计行业发展趋势总结</w:t>
      </w:r>
      <w:r>
        <w:rPr>
          <w:rFonts w:hint="eastAsia"/>
        </w:rPr>
        <w:br/>
      </w:r>
      <w:r>
        <w:rPr>
          <w:rFonts w:hint="eastAsia"/>
        </w:rPr>
        <w:t>　　　　二、电动拉力计行业投资价值评估</w:t>
      </w:r>
      <w:r>
        <w:rPr>
          <w:rFonts w:hint="eastAsia"/>
        </w:rPr>
        <w:br/>
      </w:r>
      <w:r>
        <w:rPr>
          <w:rFonts w:hint="eastAsia"/>
        </w:rPr>
        <w:t>　　　　三、电动拉力计行业发展建议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2019-2024年中国电动拉力计市场规模及增长情况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2019-2024年中国电动拉力计行业产量及增长趋势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2025-2031年中国电动拉力计行业产量预测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2019-2024年中国电动拉力计行业市场需求及增长情况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2025-2031年中国电动拉力计行业市场需求预测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2019-2024年中国电动拉力计行业利润及增长情况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**地区电动拉力计市场规模及增长情况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**地区电动拉力计行业市场需求情况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**地区电动拉力计市场规模及增长情况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**地区电动拉力计行业市场需求情况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2019-2024年中国电动拉力计行业进口量及增速统计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2019-2024年中国电动拉力计行业出口量及增速统计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电动拉力计重点企业经营情况分析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2025年电动拉力计市场前景分析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2025-2031年中国电动拉力计市场需求预测</w:t>
      </w:r>
      <w:r>
        <w:rPr>
          <w:rFonts w:hint="eastAsia"/>
        </w:rPr>
        <w:br/>
      </w:r>
      <w:r>
        <w:rPr>
          <w:rFonts w:hint="eastAsia"/>
        </w:rPr>
        <w:t>　　图表 2025年电动拉力计发展趋势预测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00cfbb932404c" w:history="1">
        <w:r>
          <w:rPr>
            <w:rStyle w:val="Hyperlink"/>
          </w:rPr>
          <w:t>2025年版中国电动拉力计行业调研与发展趋势分析报告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00cfbb932404c" w:history="1">
        <w:r>
          <w:rPr>
            <w:rStyle w:val="Hyperlink"/>
          </w:rPr>
          <w:t>https://www.20087.com/8/06/DianDongLaLiJiFaZhanQuShiYuCeBaoGao.html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热点：电子式拉力试验机、电子拉力计、手动拉力计、digital拉力计、推拉力计的使用方法图解、handy拉力计、艾固推拉力计、拉力仪原理、拉力计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88a8885054a4d" w:history="1">
      <w:r>
        <w:rPr>
          <w:rStyle w:val="Hyperlink"/>
        </w:rPr>
        <w:t>2025年版中国电动拉力计行业调研与发展趋势分析报告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DianDongLaLiJiFaZhanQuShiYuCeBaoGao.html" TargetMode="External" Id="R86400cfbb932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DianDongLaLiJiFaZhanQuShiYuCeBaoGao.html" TargetMode="External" Id="R5eb88a888505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2024-10-17T02:21:00Z</dcterms:created>
  <dcterms:modified xsi:type="dcterms:W3CDTF">2024-10-17T03:21:00Z</dcterms:modified>
  <dc:subject>2025年版中国电动拉力计行业调研与发展趋势分析报告</dc:subject>
  <dc:title>2025年版中国电动拉力计行业调研与发展趋势分析报告</dc:title>
  <cp:keywords>2025年版中国电动拉力计行业调研与发展趋势分析报告</cp:keywords>
  <dc:description>2025年版中国电动拉力计行业调研与发展趋势分析报告</dc:description>
</cp:coreProperties>
</file>