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9868484ba4c87" w:history="1">
              <w:r>
                <w:rPr>
                  <w:rStyle w:val="Hyperlink"/>
                </w:rPr>
                <w:t>2024-2030年中国电动润滑泵行业发展研究分析与市场前景预测报告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9868484ba4c87" w:history="1">
              <w:r>
                <w:rPr>
                  <w:rStyle w:val="Hyperlink"/>
                </w:rPr>
                <w:t>2024-2030年中国电动润滑泵行业发展研究分析与市场前景预测报告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9868484ba4c87" w:history="1">
                <w:r>
                  <w:rPr>
                    <w:rStyle w:val="Hyperlink"/>
                  </w:rPr>
                  <w:t>https://www.20087.com/8/66/DianDongRunHuaBengShiChangDiaoYa.html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润滑泵是一种自动化润滑设备，主要用于机械设备的润滑保养。近年来，随着工业自动化水平的提高，电动润滑泵的应用范围不断扩大，市场需求稳步增长。现代电动润滑泵不仅具备较高的润滑效率，还集成了智能控制功能，能够根据设备的实际运行情况自动调整润滑量，有效延长机械设备的使用寿命。</w:t>
      </w:r>
      <w:r>
        <w:rPr>
          <w:rFonts w:hint="eastAsia"/>
        </w:rPr>
        <w:br/>
      </w:r>
      <w:r>
        <w:rPr>
          <w:rFonts w:hint="eastAsia"/>
        </w:rPr>
        <w:t>　　未来，电动润滑泵将朝着更加智能化、高效化的方向发展。随着物联网技术的应用，电动润滑泵将能够实现远程监控和管理，通过对设备运行数据的实时分析，提前预警潜在故障，提高维护效率。此外，随着绿色制造理念的普及，电动润滑泵的设计也将更加注重节能减排，采用更高效的驱动技术和智能控制算法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9868484ba4c87" w:history="1">
        <w:r>
          <w:rPr>
            <w:rStyle w:val="Hyperlink"/>
          </w:rPr>
          <w:t>2024-2030年中国电动润滑泵行业发展研究分析与市场前景预测报告</w:t>
        </w:r>
      </w:hyperlink>
      <w:r>
        <w:rPr>
          <w:rFonts w:hint="eastAsia"/>
        </w:rPr>
        <w:t>》深入剖析了当前电动润滑泵行业的现状，全面梳理了电动润滑泵市场需求、市场规模、产业链结构以及价格体系。电动润滑泵报告探讨了电动润滑泵各细分市场的特点，展望了市场前景与发展趋势，并基于权威数据进行了科学预测。同时，电动润滑泵报告还对品牌竞争格局、市场集中度、重点企业运营状况进行了客观分析，指出了行业面临的风险与机遇。电动润滑泵报告旨在为电动润滑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电动润滑泵行业发展概述</w:t>
      </w:r>
      <w:r>
        <w:rPr>
          <w:rFonts w:hint="eastAsia"/>
        </w:rPr>
        <w:br/>
      </w:r>
      <w:r>
        <w:rPr>
          <w:rFonts w:hint="eastAsia"/>
        </w:rPr>
        <w:t>　　第一节 电动润滑泵的概念</w:t>
      </w:r>
      <w:r>
        <w:rPr>
          <w:rFonts w:hint="eastAsia"/>
        </w:rPr>
        <w:br/>
      </w:r>
      <w:r>
        <w:rPr>
          <w:rFonts w:hint="eastAsia"/>
        </w:rPr>
        <w:t>　　　　一、电动润滑泵的定义</w:t>
      </w:r>
      <w:r>
        <w:rPr>
          <w:rFonts w:hint="eastAsia"/>
        </w:rPr>
        <w:br/>
      </w:r>
      <w:r>
        <w:rPr>
          <w:rFonts w:hint="eastAsia"/>
        </w:rPr>
        <w:t>　　　　二、电动润滑泵的特点</w:t>
      </w:r>
      <w:r>
        <w:rPr>
          <w:rFonts w:hint="eastAsia"/>
        </w:rPr>
        <w:br/>
      </w:r>
      <w:r>
        <w:rPr>
          <w:rFonts w:hint="eastAsia"/>
        </w:rPr>
        <w:t>　　第二节 电动润滑泵行业发展成熟度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电动润滑泵市场特征分析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全球电动润滑泵行业发展分析</w:t>
      </w:r>
      <w:r>
        <w:rPr>
          <w:rFonts w:hint="eastAsia"/>
        </w:rPr>
        <w:br/>
      </w:r>
      <w:r>
        <w:rPr>
          <w:rFonts w:hint="eastAsia"/>
        </w:rPr>
        <w:t>　　第一节 世界电动润滑泵行业发展分析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一、2023年世界电动润滑泵行业发展分析</w:t>
      </w:r>
      <w:r>
        <w:rPr>
          <w:rFonts w:hint="eastAsia"/>
        </w:rPr>
        <w:br/>
      </w:r>
      <w:r>
        <w:rPr>
          <w:rFonts w:hint="eastAsia"/>
        </w:rPr>
        <w:t>　　第二节 全球电动润滑泵市场调研</w:t>
      </w:r>
      <w:r>
        <w:rPr>
          <w:rFonts w:hint="eastAsia"/>
        </w:rPr>
        <w:br/>
      </w:r>
      <w:r>
        <w:rPr>
          <w:rFonts w:hint="eastAsia"/>
        </w:rPr>
        <w:t>　　　　一、2023年全球电动润滑泵需求分析</w:t>
      </w:r>
      <w:r>
        <w:rPr>
          <w:rFonts w:hint="eastAsia"/>
        </w:rPr>
        <w:br/>
      </w:r>
      <w:r>
        <w:rPr>
          <w:rFonts w:hint="eastAsia"/>
        </w:rPr>
        <w:t>　　　　二、2023年欧美电动润滑泵需求分析</w:t>
      </w:r>
      <w:r>
        <w:rPr>
          <w:rFonts w:hint="eastAsia"/>
        </w:rPr>
        <w:br/>
      </w:r>
      <w:r>
        <w:rPr>
          <w:rFonts w:hint="eastAsia"/>
        </w:rPr>
        <w:t>　　　　三、2023年中外电动润滑泵市场对比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2018-2023年主要国家或地区电动润滑泵行业发展分析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一、2018-2023年美国电动润滑泵行业调研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二、2018-2023年日本电动润滑泵行业调研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三、2018-2023年欧洲电动润滑泵行业调研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我国电动润滑泵行业发展分析</w:t>
      </w:r>
      <w:r>
        <w:rPr>
          <w:rFonts w:hint="eastAsia"/>
        </w:rPr>
        <w:br/>
      </w:r>
      <w:r>
        <w:rPr>
          <w:rFonts w:hint="eastAsia"/>
        </w:rPr>
        <w:t>　　第一节 中国电动润滑泵行业发展状况</w:t>
      </w:r>
      <w:r>
        <w:rPr>
          <w:rFonts w:hint="eastAsia"/>
        </w:rPr>
        <w:br/>
      </w:r>
      <w:r>
        <w:rPr>
          <w:rFonts w:hint="eastAsia"/>
        </w:rPr>
        <w:t>　　　　一、2023年电动润滑泵行业发展状况分析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二、2023年中国电动润滑泵行业发展动态</w:t>
      </w:r>
      <w:r>
        <w:rPr>
          <w:rFonts w:hint="eastAsia"/>
        </w:rPr>
        <w:br/>
      </w:r>
      <w:r>
        <w:rPr>
          <w:rFonts w:hint="eastAsia"/>
        </w:rPr>
        <w:t>　　　　三、2023年电动润滑泵行业经营业绩分析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四、2023年我国电动润滑泵行业发展热点</w:t>
      </w:r>
      <w:r>
        <w:rPr>
          <w:rFonts w:hint="eastAsia"/>
        </w:rPr>
        <w:br/>
      </w:r>
      <w:r>
        <w:rPr>
          <w:rFonts w:hint="eastAsia"/>
        </w:rPr>
        <w:t>　　第二节 中国电动润滑泵市场供需状况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一、2023年中国电动润滑泵行业供给能力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二、2023年中国电动润滑泵市场供给分析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三、2023年中国电动润滑泵市场需求分析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四、2023年中国电动润滑泵产品价格分析</w:t>
      </w:r>
      <w:r>
        <w:rPr>
          <w:rFonts w:hint="eastAsia"/>
        </w:rPr>
        <w:br/>
      </w:r>
      <w:r>
        <w:rPr>
          <w:rFonts w:hint="eastAsia"/>
        </w:rPr>
        <w:t>　　第三节 我国电动润滑泵市场调研</w:t>
      </w:r>
      <w:r>
        <w:rPr>
          <w:rFonts w:hint="eastAsia"/>
        </w:rPr>
        <w:br/>
      </w:r>
      <w:r>
        <w:rPr>
          <w:rFonts w:hint="eastAsia"/>
        </w:rPr>
        <w:t>　　　　一、2023年电动润滑泵市场调研</w:t>
      </w:r>
      <w:r>
        <w:rPr>
          <w:rFonts w:hint="eastAsia"/>
        </w:rPr>
        <w:br/>
      </w:r>
      <w:r>
        <w:rPr>
          <w:rFonts w:hint="eastAsia"/>
        </w:rPr>
        <w:t>　　　　三、2023年电动润滑泵市场的走向分析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电动润滑泵所属产业经济运行分析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2018-2023年中国电动润滑泵所属产业工业总产值分析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一、2018-2023年中国电动润滑泵所属产业工业总产值分析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2018-2023年中国电动润滑泵所属产业市场销售收入分析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一、2018-2023年中国电动润滑泵所属产业市场总销售收入分析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2018-2023年中国电动润滑泵所属产业产品成本费用分析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一、2018-2023年中国电动润滑泵所属产业成本费用总额分析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2018-2023年中国电动润滑泵所属产业利润总额分析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一、2018-2023年中国电动润滑泵所属产业利润总额分析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我国电动润滑泵所属产业进出口分析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我国电动润滑泵产品进口分析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我国电动润滑泵产品出口分析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我国电动润滑泵产品进出口预测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三、2023年电动润滑泵进口预测</w:t>
      </w:r>
      <w:r>
        <w:rPr>
          <w:rFonts w:hint="eastAsia"/>
        </w:rPr>
        <w:br/>
      </w:r>
      <w:r>
        <w:rPr>
          <w:rFonts w:hint="eastAsia"/>
        </w:rPr>
        <w:t>　　　　四、2023年电动润滑泵出口预测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电动润滑泵行业竞争格局分析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电动润滑泵所属行业主要企业竞争力分析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2018-2023年电动润滑泵行业竞争格局分析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一、2023年电动润滑泵行业竞争分析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二、2023年中外电动润滑泵产品竞争分析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三、2018-2023年国内外电动润滑泵竞争分析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四、2018-2023年我国电动润滑泵市场竞争分析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五、2018-2023年我国电动润滑泵市场集中度分析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六、2024-2030年国内主要电动润滑泵企业动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电动润滑泵企业竞争策略分析</w:t>
      </w:r>
      <w:r>
        <w:rPr>
          <w:rFonts w:hint="eastAsia"/>
        </w:rPr>
        <w:br/>
      </w:r>
      <w:r>
        <w:rPr>
          <w:rFonts w:hint="eastAsia"/>
        </w:rPr>
        <w:t>　　第一节 电动润滑泵市场竞争策略分析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一、2023年电动润滑泵市场增长潜力分析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二、2023年电动润滑泵主要潜力品种分析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三、现有电动润滑泵产品竞争策略分析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四、潜力电动润滑泵品种竞争策略选择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电动润滑泵企业竞争策略分析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一、国际经济形势对电动润滑泵行业竞争格局的影响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二、全球经济下电动润滑泵行业竞争格局的变化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三、2024-2030年我国电动润滑泵市场竞争趋势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四、2024-2030年电动润滑泵行业竞争格局展望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五、2024-2030年电动润滑泵行业竞争策略分析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六、2024-2030年电动润滑泵企业竞争策略分析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主要电动润滑泵企业竞争分析</w:t>
      </w:r>
      <w:r>
        <w:rPr>
          <w:rFonts w:hint="eastAsia"/>
        </w:rPr>
        <w:br/>
      </w:r>
      <w:r>
        <w:rPr>
          <w:rFonts w:hint="eastAsia"/>
        </w:rPr>
        <w:t>　　第一节 北京华诚润达机电设备有限公司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启东市嘉润润滑设备制造厂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启东市利合润滑设备有限公司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南通市瑞牛冶金设备有限公司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南通市顺吉液压润滑设备有限公司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启东江润液压润滑设备有限公司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南通佳德绿冶金设备制造有限公司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启东市开开冶金备件制造厂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电动润滑泵行业发展趋势分析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2023年电动润滑泵行业发展趋势分析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2024-2030年中国电动润滑泵市场趋势分析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一、2018-2023年电动润滑泵市场趋势总结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二、2024-2030年电动润滑泵发展趋势分析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三、2024-2030年电动润滑泵市场发展空间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四、2024-2030年电动润滑泵产业政策趋向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五、2024-2030年电动润滑泵技术革新趋势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六、2024-2030年电动润滑泵价格走势分析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未来电动润滑泵行业发展预测</w:t>
      </w:r>
      <w:r>
        <w:rPr>
          <w:rFonts w:hint="eastAsia"/>
        </w:rPr>
        <w:br/>
      </w:r>
      <w:r>
        <w:rPr>
          <w:rFonts w:hint="eastAsia"/>
        </w:rPr>
        <w:t>　　第一节 未来电动润滑泵需求与消费预测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一、2024-2030年电动润滑泵产品消费预测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二、2024-2030年电动润滑泵市场规模预测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三、2024-2030年电动润滑泵行业总产值预测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四、2024-2030年电动润滑泵行业销售收入预测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五、2024-2030年电动润滑泵行业总资产预测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2024-2030年中国电动润滑泵行业供需预测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一、2024-2030年中国电动润滑泵供给预测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二、2024-2030年中国电动润滑泵产量预测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三、2024-2030年中国电动润滑泵需求预测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四、2024-2030年中国电动润滑泵供需平衡预测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五、2024-2030年中国电动润滑泵产品价格预测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六、2024-2030年主要电动润滑泵产品进出口预测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电动润滑泵行业投资现状分析</w:t>
      </w:r>
      <w:r>
        <w:rPr>
          <w:rFonts w:hint="eastAsia"/>
        </w:rPr>
        <w:br/>
      </w:r>
      <w:r>
        <w:rPr>
          <w:rFonts w:hint="eastAsia"/>
        </w:rPr>
        <w:t>　　第一节 2023年电动润滑泵行业投资情况分析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2023年电动润滑泵行业投资情况分析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电动润滑泵行业投资环境分析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一、2023年电动润滑泵行业政策环境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电动润滑泵行业投资机会与风险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电动润滑泵行业投资效益分析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一、2018-2023年电动润滑泵所属行业投资状况分析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二、2024-2030年电动润滑泵所属行业投资效益分析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三、2024-2030年电动润滑泵行业投资前景预测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四、2024-2030年电动润滑泵行业的投资方向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五、2024-2030年电动润滑泵行业投资的建议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影响电动润滑泵行业发展的主要因素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一、2024-2030年影响电动润滑泵行业运行的有利因素分析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二、2024-2030年影响电动润滑泵行业运行的稳定因素分析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三、2024-2030年影响电动润滑泵行业运行的不利因素分析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四、2024-2030年我国电动润滑泵行业发展面临的挑战分析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五、2024-2030年我国电动润滑泵行业发展面临的机遇分析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电动润滑泵行业投资前景及控制策略分析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一、2024-2030年电动润滑泵行业市场风险及控制策略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二、2024-2030年电动润滑泵行业政策风险及控制策略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三、2024-2030年电动润滑泵行业经营风险及控制策略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四、2024-2030年电动润滑泵行业技术风险及控制策略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五、2024-2030年电动润滑泵同业竞争风险及控制策略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六、2024-2030年电动润滑泵行业其他风险及控制策略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电动润滑泵行业投资规划建议研究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电动润滑泵行业投资前景研究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对我国电动润滑泵品牌的战略思考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二、电动润滑泵实施品牌战略的意义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三、电动润滑泵企业品牌的现状分析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四、我国电动润滑泵企业的品牌战略</w:t>
      </w:r>
      <w:r>
        <w:rPr>
          <w:rFonts w:hint="eastAsia"/>
        </w:rPr>
        <w:br/>
      </w:r>
      <w:r>
        <w:rPr>
          <w:rFonts w:hint="eastAsia"/>
        </w:rPr>
        <w:t>　　　　五、电动润滑泵品牌战略管理的策略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中智-林－电动润滑泵行业投资规划建议研究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一、2023年电动润滑泵行业投资规划建议</w:t>
      </w:r>
      <w:r>
        <w:rPr>
          <w:rFonts w:hint="eastAsia"/>
        </w:rPr>
        <w:br/>
      </w:r>
      <w:r>
        <w:rPr>
          <w:rFonts w:hint="eastAsia"/>
        </w:rPr>
        <w:t>　　　　二、2023年电动润滑泵行业投资规划建议研究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三、2024-2030年电动润滑泵行业投资形势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四、2024-2030年电动润滑泵行业投资规划建议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电动润滑泵产业链分析</w:t>
      </w:r>
      <w:r>
        <w:rPr>
          <w:rFonts w:hint="eastAsia"/>
        </w:rPr>
        <w:br/>
      </w:r>
      <w:r>
        <w:rPr>
          <w:rFonts w:hint="eastAsia"/>
        </w:rPr>
        <w:t>　　图表 国际电动润滑泵市场规模</w:t>
      </w:r>
      <w:r>
        <w:rPr>
          <w:rFonts w:hint="eastAsia"/>
        </w:rPr>
        <w:br/>
      </w:r>
      <w:r>
        <w:rPr>
          <w:rFonts w:hint="eastAsia"/>
        </w:rPr>
        <w:t>　　图表 国际电动润滑泵生命周期</w:t>
      </w:r>
      <w:r>
        <w:rPr>
          <w:rFonts w:hint="eastAsia"/>
        </w:rPr>
        <w:br/>
      </w:r>
      <w:r>
        <w:rPr>
          <w:rFonts w:hint="eastAsia"/>
        </w:rPr>
        <w:t>　　图表 电动润滑泵行业链结构图</w:t>
      </w:r>
      <w:r>
        <w:rPr>
          <w:rFonts w:hint="eastAsia"/>
        </w:rPr>
        <w:br/>
      </w:r>
      <w:r>
        <w:rPr>
          <w:rFonts w:hint="eastAsia"/>
        </w:rPr>
        <w:t>　　图表 2018-2023年全球电动润滑泵需求趋势图</w:t>
      </w:r>
      <w:r>
        <w:rPr>
          <w:rFonts w:hint="eastAsia"/>
        </w:rPr>
        <w:br/>
      </w:r>
      <w:r>
        <w:rPr>
          <w:rFonts w:hint="eastAsia"/>
        </w:rPr>
        <w:t>　　图表 2018-2023年电动润滑泵行业销售规模/市场容量增长趋势图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9868484ba4c87" w:history="1">
        <w:r>
          <w:rPr>
            <w:rStyle w:val="Hyperlink"/>
          </w:rPr>
          <w:t>2024-2030年中国电动润滑泵行业发展研究分析与市场前景预测报告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9868484ba4c87" w:history="1">
        <w:r>
          <w:rPr>
            <w:rStyle w:val="Hyperlink"/>
          </w:rPr>
          <w:t>https://www.20087.com/8/66/DianDongRunHuaBengShiChangDiaoYa.html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04ff0bde74a28" w:history="1">
      <w:r>
        <w:rPr>
          <w:rStyle w:val="Hyperlink"/>
        </w:rPr>
        <w:t>2024-2030年中国电动润滑泵行业发展研究分析与市场前景预测报告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ianDongRunHuaBengShiChangDiaoYa.html" TargetMode="External" Id="R2109868484ba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ianDongRunHuaBengShiChangDiaoYa.html" TargetMode="External" Id="R79804ff0bde7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2023-08-26T00:24:00Z</dcterms:created>
  <dcterms:modified xsi:type="dcterms:W3CDTF">2023-08-26T01:24:00Z</dcterms:modified>
  <dc:subject>2024-2030年中国电动润滑泵行业发展研究分析与市场前景预测报告</dc:subject>
  <dc:title>2024-2030年中国电动润滑泵行业发展研究分析与市场前景预测报告</dc:title>
  <cp:keywords>2024-2030年中国电动润滑泵行业发展研究分析与市场前景预测报告</cp:keywords>
  <dc:description>2024-2030年中国电动润滑泵行业发展研究分析与市场前景预测报告</dc:description>
</cp:coreProperties>
</file>