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4669220a4071" w:history="1">
              <w:r>
                <w:rPr>
                  <w:rStyle w:val="Hyperlink"/>
                </w:rPr>
                <w:t>2025-2031年中国电动转盘行业发展研究与前景趋势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4669220a4071" w:history="1">
              <w:r>
                <w:rPr>
                  <w:rStyle w:val="Hyperlink"/>
                </w:rPr>
                <w:t>2025-2031年中国电动转盘行业发展研究与前景趋势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04669220a4071" w:history="1">
                <w:r>
                  <w:rPr>
                    <w:rStyle w:val="Hyperlink"/>
                  </w:rPr>
                  <w:t>https://www.20087.com/8/56/DianDongZhuanPanHangYeQuShi.html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盘是一种用于旋转展示或搬运重物的机械设备，广泛应用于餐饮、展览、工厂生产线等领域。近年来，随着自动化技术的进步，电动转盘在驱动方式、控制系统等方面都有了较大的改进。目前，电动转盘不仅在承重能力和旋转精度上有所提高，还在安全防护措施上进行了加强，确保设备运行的安全可靠。</w:t>
      </w:r>
      <w:r>
        <w:rPr>
          <w:rFonts w:hint="eastAsia"/>
        </w:rPr>
        <w:br/>
      </w:r>
      <w:r>
        <w:rPr>
          <w:rFonts w:hint="eastAsia"/>
        </w:rPr>
        <w:t>　　未来，电动转盘的发展将更加注重智能化和个性化。一方面，通过集成传感器和智能控制系统，实现对转盘运动的精确控制，并能根据负载变化自动调整转速；另一方面，通过定制化设计，满足不同场景的特殊需求，如在餐厅中使用时的静音设计、在展览中使用的美观设计等。此外，随着物联网技术的应用，电动转盘将能够与其他设备联网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04669220a4071" w:history="1">
        <w:r>
          <w:rPr>
            <w:rStyle w:val="Hyperlink"/>
          </w:rPr>
          <w:t>2025-2031年中国电动转盘行业发展研究与前景趋势</w:t>
        </w:r>
      </w:hyperlink>
      <w:r>
        <w:rPr>
          <w:rFonts w:hint="eastAsia"/>
        </w:rPr>
        <w:t>》结合电动转盘行业市场的发展现状，依托行业权威数据资源和长期市场监测数据库，系统分析了电动转盘行业的市场规模、供需状况、竞争格局及主要企业经营情况，并对电动转盘行业未来发展进行了科学预测。报告旨在帮助投资者准确把握电动转盘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电动转盘行业界定及应用</w:t>
      </w:r>
      <w:r>
        <w:rPr>
          <w:rFonts w:hint="eastAsia"/>
        </w:rPr>
        <w:br/>
      </w:r>
      <w:r>
        <w:rPr>
          <w:rFonts w:hint="eastAsia"/>
        </w:rPr>
        <w:t>　　第一节 电动转盘行业定义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2024-2025年中国电动转盘行业发展环境分析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电动转盘行业经济环境分析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电动转盘行业政策环境分析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二、相关电动转盘行业标准分析</w:t>
      </w:r>
      <w:r>
        <w:rPr>
          <w:rFonts w:hint="eastAsia"/>
        </w:rPr>
        <w:br/>
      </w:r>
      <w:r>
        <w:rPr>
          <w:rFonts w:hint="eastAsia"/>
        </w:rPr>
        <w:t>　　第三节 电动转盘行业社会环境分析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国内外电动转盘行业技术差异与原因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2024-2025年全球电动转盘行业发展状况分析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2019-2024年全球电动转盘行业运行概况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2019-2024年全球电动转盘行业市场规模分析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全球主要地区电动转盘行业运行情况分析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四、2024-2025年中国电动转盘市场走向分析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三、2024-2025年电动转盘产品市场遭遇的规模难题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对中国电动转盘市场的分析及思考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一、电动转盘市场特点</w:t>
      </w:r>
      <w:r>
        <w:rPr>
          <w:rFonts w:hint="eastAsia"/>
        </w:rPr>
        <w:br/>
      </w:r>
      <w:r>
        <w:rPr>
          <w:rFonts w:hint="eastAsia"/>
        </w:rPr>
        <w:t>　　　　二、电动转盘市场分析</w:t>
      </w:r>
      <w:r>
        <w:rPr>
          <w:rFonts w:hint="eastAsia"/>
        </w:rPr>
        <w:br/>
      </w:r>
      <w:r>
        <w:rPr>
          <w:rFonts w:hint="eastAsia"/>
        </w:rPr>
        <w:t>　　　　三、电动转盘市场变化的方向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中国电动转盘行业市场供需现状调研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中国电动转盘市场现状分析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一、电动转盘总体产能规模</w:t>
      </w:r>
      <w:r>
        <w:rPr>
          <w:rFonts w:hint="eastAsia"/>
        </w:rPr>
        <w:br/>
      </w:r>
      <w:r>
        <w:rPr>
          <w:rFonts w:hint="eastAsia"/>
        </w:rPr>
        <w:t>　　　　二、电动转盘生产区域分布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三、2019-2024年中国电动转盘产量统计分析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四、2025-2031年中国电动转盘产量预测分析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电动转盘细分市场深度分析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中国电动转盘进出口分析</w:t>
      </w:r>
      <w:r>
        <w:rPr>
          <w:rFonts w:hint="eastAsia"/>
        </w:rPr>
        <w:br/>
      </w:r>
      <w:r>
        <w:rPr>
          <w:rFonts w:hint="eastAsia"/>
        </w:rPr>
        <w:t>　　第一节 电动转盘进口情况分析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电动转盘出口情况分析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2019-2024年中国电动转盘行业规模情况分析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2019-2024年中国电动转盘行业财务能力分析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电动转盘行业上下游发展情况分析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电动转盘行业上游产业发展分析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电动转盘行业下游产业发展分析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**地区电动转盘市场容量分析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**地区电动转盘市场容量分析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**地区电动转盘市场容量分析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**地区电动转盘市场容量分析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**地区电动转盘市场容量分析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电动转盘行业前景及投资风险预警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2025年电动转盘市场前景分析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五、2025年中国电动转盘行业发展面临的机遇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电动转盘行业投资风险预警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一、电动转盘行业市场风险预测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二、电动转盘行业政策风险预测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三、电动转盘行业经营风险预测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四、电动转盘行业技术风险预测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五、电动转盘行业竞争风险预测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电动转盘投资建议</w:t>
      </w:r>
      <w:r>
        <w:rPr>
          <w:rFonts w:hint="eastAsia"/>
        </w:rPr>
        <w:br/>
      </w:r>
      <w:r>
        <w:rPr>
          <w:rFonts w:hint="eastAsia"/>
        </w:rPr>
        <w:t>　　第一节 电动转盘行业投资环境分析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电动转盘行业历程</w:t>
      </w:r>
      <w:r>
        <w:rPr>
          <w:rFonts w:hint="eastAsia"/>
        </w:rPr>
        <w:br/>
      </w:r>
      <w:r>
        <w:rPr>
          <w:rFonts w:hint="eastAsia"/>
        </w:rPr>
        <w:t>　　图表 电动转盘行业生命周期</w:t>
      </w:r>
      <w:r>
        <w:rPr>
          <w:rFonts w:hint="eastAsia"/>
        </w:rPr>
        <w:br/>
      </w:r>
      <w:r>
        <w:rPr>
          <w:rFonts w:hint="eastAsia"/>
        </w:rPr>
        <w:t>　　图表 电动转盘行业产业链分析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4669220a4071" w:history="1">
        <w:r>
          <w:rPr>
            <w:rStyle w:val="Hyperlink"/>
          </w:rPr>
          <w:t>2025-2031年中国电动转盘行业发展研究与前景趋势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04669220a4071" w:history="1">
        <w:r>
          <w:rPr>
            <w:rStyle w:val="Hyperlink"/>
          </w:rPr>
          <w:t>https://www.20087.com/8/56/DianDongZhuanPanHangYeQuShi.html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热点：餐桌发热转盘、电动转盘原理、电动转盘怎么安装的、电动转盘餐桌、自定义抽奖转盘、电动转盘遥控器怎么配对、电动转盘遥控器怎么配对、电动转盘桌怎么安装视频、全自动电动转盘旋转神器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bfbc385ba4116" w:history="1">
      <w:r>
        <w:rPr>
          <w:rStyle w:val="Hyperlink"/>
        </w:rPr>
        <w:t>2025-2031年中国电动转盘行业发展研究与前景趋势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DongZhuanPanHangYeQuShi.html" TargetMode="External" Id="R8eb04669220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DongZhuanPanHangYeQuShi.html" TargetMode="External" Id="R22dbfbc385ba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2025-02-11T01:24:00Z</dcterms:created>
  <dcterms:modified xsi:type="dcterms:W3CDTF">2025-02-11T02:24:00Z</dcterms:modified>
  <dc:subject>2025-2031年中国电动转盘行业发展研究与前景趋势</dc:subject>
  <dc:title>2025-2031年中国电动转盘行业发展研究与前景趋势</dc:title>
  <cp:keywords>2025-2031年中国电动转盘行业发展研究与前景趋势</cp:keywords>
  <dc:description>2025-2031年中国电动转盘行业发展研究与前景趋势</dc:description>
</cp:coreProperties>
</file>