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6431f37c4923" w:history="1">
              <w:r>
                <w:rPr>
                  <w:rStyle w:val="Hyperlink"/>
                </w:rPr>
                <w:t>2025-2031年中国电器在设备行业市场调研及发展趋势分析报告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6431f37c4923" w:history="1">
              <w:r>
                <w:rPr>
                  <w:rStyle w:val="Hyperlink"/>
                </w:rPr>
                <w:t>2025-2031年中国电器在设备行业市场调研及发展趋势分析报告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6431f37c4923" w:history="1">
                <w:r>
                  <w:rPr>
                    <w:rStyle w:val="Hyperlink"/>
                  </w:rPr>
                  <w:t>https://www.20087.com/8/06/DianQiZaiSheBeiShiChangFenXiBaoGao.html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在设备是安装在各种设备内部的电气组件，用于实现电能的有效转换和控制。随着全球工业的快速发展，电器在设备的市场需求持续增长。目前，市场上的电器在设备种类繁多，包括电机、变压器、传感器等，以满足不同工业场合的需求。这些设备在提高生产效率、保障设备安全方面发挥着关键作用。</w:t>
      </w:r>
      <w:r>
        <w:rPr>
          <w:rFonts w:hint="eastAsia"/>
        </w:rPr>
        <w:br/>
      </w:r>
      <w:r>
        <w:rPr>
          <w:rFonts w:hint="eastAsia"/>
        </w:rPr>
        <w:t>　　未来，电器在设备行业将更加注重技术创新和产业升级。通过引入先进的电气技术和制造工艺，提高电器在设备的性能、可靠性和耐用性。同时，加强与国际先进企业的合作与交流，提升我国电器在设备行业的整体水平。此外，随着智能制造、物联网等新兴技术的融合应用，电器在设备的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6431f37c4923" w:history="1">
        <w:r>
          <w:rPr>
            <w:rStyle w:val="Hyperlink"/>
          </w:rPr>
          <w:t>2025-2031年中国电器在设备行业市场调研及发展趋势分析报告</w:t>
        </w:r>
      </w:hyperlink>
      <w:r>
        <w:rPr>
          <w:rFonts w:hint="eastAsia"/>
        </w:rPr>
        <w:t>》依托国家统计局及电器在设备相关协会的详实数据，全面解析了电器在设备行业现状与市场需求，重点分析了电器在设备市场规模、产业链结构及价格动态，并对电器在设备细分市场进行了详细探讨。报告科学预测了电器在设备市场前景与发展趋势，评估了品牌竞争格局、市场集中度及重点企业的市场表现。同时，通过SWOT分析揭示了电器在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电器在设备行业概述</w:t>
      </w:r>
      <w:r>
        <w:rPr>
          <w:rFonts w:hint="eastAsia"/>
        </w:rPr>
        <w:br/>
      </w:r>
      <w:r>
        <w:rPr>
          <w:rFonts w:hint="eastAsia"/>
        </w:rPr>
        <w:t>　　第一节 电器在设备定义</w:t>
      </w:r>
      <w:r>
        <w:rPr>
          <w:rFonts w:hint="eastAsia"/>
        </w:rPr>
        <w:br/>
      </w:r>
      <w:r>
        <w:rPr>
          <w:rFonts w:hint="eastAsia"/>
        </w:rPr>
        <w:t>　　第二节 电器在设备行业发展历程</w:t>
      </w:r>
      <w:r>
        <w:rPr>
          <w:rFonts w:hint="eastAsia"/>
        </w:rPr>
        <w:br/>
      </w:r>
      <w:r>
        <w:rPr>
          <w:rFonts w:hint="eastAsia"/>
        </w:rPr>
        <w:t>　　第三节 电器在设备行业分类情况</w:t>
      </w:r>
      <w:r>
        <w:rPr>
          <w:rFonts w:hint="eastAsia"/>
        </w:rPr>
        <w:br/>
      </w:r>
      <w:r>
        <w:rPr>
          <w:rFonts w:hint="eastAsia"/>
        </w:rPr>
        <w:t>　　第四节 电器在设备产业链分析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电器在设备行业经济环境分析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电器在设备行业政策环境分析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二、相关电器在设备行业标准分析</w:t>
      </w:r>
      <w:r>
        <w:rPr>
          <w:rFonts w:hint="eastAsia"/>
        </w:rPr>
        <w:br/>
      </w:r>
      <w:r>
        <w:rPr>
          <w:rFonts w:hint="eastAsia"/>
        </w:rPr>
        <w:t>　　第三节 电器在设备行业社会环境分析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2024-2025年中国电器在设备行业发展现状分析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中国电器在设备行业发展现状</w:t>
      </w:r>
      <w:r>
        <w:rPr>
          <w:rFonts w:hint="eastAsia"/>
        </w:rPr>
        <w:br/>
      </w:r>
      <w:r>
        <w:rPr>
          <w:rFonts w:hint="eastAsia"/>
        </w:rPr>
        <w:t>　　　　一、电器在设备行业品牌发展现状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二、电器在设备行业需求市场现状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三、电器在设备市场需求层次分析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四、中国电器在设备市场走向分析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中国电器在设备行业存在的问题</w:t>
      </w:r>
      <w:r>
        <w:rPr>
          <w:rFonts w:hint="eastAsia"/>
        </w:rPr>
        <w:br/>
      </w:r>
      <w:r>
        <w:rPr>
          <w:rFonts w:hint="eastAsia"/>
        </w:rPr>
        <w:t>　　　　一、电器在设备产品市场存在的主要问题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二、国内电器在设备产品市场的三大瓶颈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三、电器在设备产品市场遭遇的规模难题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对中国电器在设备市场的分析及思考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一、电器在设备市场特点</w:t>
      </w:r>
      <w:r>
        <w:rPr>
          <w:rFonts w:hint="eastAsia"/>
        </w:rPr>
        <w:br/>
      </w:r>
      <w:r>
        <w:rPr>
          <w:rFonts w:hint="eastAsia"/>
        </w:rPr>
        <w:t>　　　　二、电器在设备市场分析</w:t>
      </w:r>
      <w:r>
        <w:rPr>
          <w:rFonts w:hint="eastAsia"/>
        </w:rPr>
        <w:br/>
      </w:r>
      <w:r>
        <w:rPr>
          <w:rFonts w:hint="eastAsia"/>
        </w:rPr>
        <w:t>　　　　三、电器在设备市场变化的方向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五、对我国电器在设备行业发展的思考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2019-2024年中国电器在设备行业总体规模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中国电器在设备行业盈利情况分析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二、2025年中国电器在设备行业产量特点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三、2025-2031年中国电器在设备行业产量预测</w:t>
      </w:r>
      <w:r>
        <w:rPr>
          <w:rFonts w:hint="eastAsia"/>
        </w:rPr>
        <w:br/>
      </w:r>
      <w:r>
        <w:rPr>
          <w:rFonts w:hint="eastAsia"/>
        </w:rPr>
        <w:t>　　第四节 中国电器在设备行业需求概况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二、2025年中国电器在设备行业市场需求特点分析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电器在设备产业供需平衡状况分析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电器在设备细分市场（一）发展研究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电器在设备细分市场（二）发展研究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2019-2024年中国电器在设备行业区域市场分析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中国电器在设备行业区域市场结构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重点地区电器在设备行业调研分析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一、重点地区（一）电器在设备市场分析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二、重点地区（二）电器在设备市场分析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三、重点地区（三）电器在设备市场分析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四、重点地区（四）电器在设备市场分析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五、重点地区（五）电器在设备市场分析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电器在设备上下游行业发展现状与趋势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电器在设备上游行业发展分析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一、电器在设备上游行业发展现状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二、电器在设备上游行业发展趋势预测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三、行业新动态及其对电器在设备行业的影响分析</w:t>
      </w:r>
      <w:r>
        <w:rPr>
          <w:rFonts w:hint="eastAsia"/>
        </w:rPr>
        <w:br/>
      </w:r>
      <w:r>
        <w:rPr>
          <w:rFonts w:hint="eastAsia"/>
        </w:rPr>
        <w:t>　　第二节 电器在设备下游行业发展分析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一、电器在设备下游行业发展现状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二、电器在设备下游行业发展趋势预测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三、行业新动态及其对电器在设备行业的影响分析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电器在设备市场竞争策略分析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一、2025-2031年中国电器在设备市场竞争趋势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二、2025-2031年电器在设备行业竞争格局展望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三、2025-2031年电器在设备行业竞争策略分析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</w:t>
      </w:r>
      <w:r>
        <w:rPr>
          <w:rFonts w:hint="eastAsia"/>
        </w:rPr>
        <w:br/>
      </w:r>
      <w:r>
        <w:rPr>
          <w:rFonts w:hint="eastAsia"/>
        </w:rPr>
        <w:t>　　第二节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</w:t>
      </w:r>
      <w:r>
        <w:rPr>
          <w:rFonts w:hint="eastAsia"/>
        </w:rPr>
        <w:br/>
      </w:r>
      <w:r>
        <w:rPr>
          <w:rFonts w:hint="eastAsia"/>
        </w:rPr>
        <w:t>　　第三节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</w:t>
      </w:r>
      <w:r>
        <w:rPr>
          <w:rFonts w:hint="eastAsia"/>
        </w:rPr>
        <w:br/>
      </w:r>
      <w:r>
        <w:rPr>
          <w:rFonts w:hint="eastAsia"/>
        </w:rPr>
        <w:t>　　第四节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</w:t>
      </w:r>
      <w:r>
        <w:rPr>
          <w:rFonts w:hint="eastAsia"/>
        </w:rPr>
        <w:br/>
      </w:r>
      <w:r>
        <w:rPr>
          <w:rFonts w:hint="eastAsia"/>
        </w:rPr>
        <w:t>　　第五节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2025年电器在设备行业投资情况分析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一、电器在设备行业总体投资结构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二、电器在设备行业投资规模情况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三、电器在设备行业投资增速情况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四、电器在设备行业分地区投资分析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电器在设备行业投资机会分析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一、电器在设备投资项目分析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二、可以投资的电器在设备模式</w:t>
      </w:r>
      <w:r>
        <w:rPr>
          <w:rFonts w:hint="eastAsia"/>
        </w:rPr>
        <w:br/>
      </w:r>
      <w:r>
        <w:rPr>
          <w:rFonts w:hint="eastAsia"/>
        </w:rPr>
        <w:t>　　　　三、2025年电器在设备投资机会分析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四、2025年电器在设备投资新方向</w:t>
      </w:r>
      <w:r>
        <w:rPr>
          <w:rFonts w:hint="eastAsia"/>
        </w:rPr>
        <w:br/>
      </w:r>
      <w:r>
        <w:rPr>
          <w:rFonts w:hint="eastAsia"/>
        </w:rPr>
        <w:t>　　第三节 电器在设备行业发展前景分析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一、新冠疫情下电器在设备市场的发展前景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二、2025年电器在设备市场面临的发展商机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2025-2031年中国电器在设备行业发展预测分析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一、未来电器在设备发展分析</w:t>
      </w:r>
      <w:r>
        <w:rPr>
          <w:rFonts w:hint="eastAsia"/>
        </w:rPr>
        <w:br/>
      </w:r>
      <w:r>
        <w:rPr>
          <w:rFonts w:hint="eastAsia"/>
        </w:rPr>
        <w:t>　　　　二、未来电器在设备行业技术开发方向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三、电器在设备行业“十四五”整体规划及预测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2025-2031年中国电器在设备行业市场前景分析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2025-2031年电器在设备行业发展趋势及投资风险分析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中国电器在设备行业发展现状及问题分析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2025-2031年电器在设备行业发展前景预测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一、中国电器在设备行业发展方向及驱动因素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二、2025-2031年中国电器在设备行业市场规模预测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三、2025-2031年中国电器在设备行业发展趋势分析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2025-2031年中国电器在设备行业投资风险分析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2025-2031年中国电器在设备行业投资战略研究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中国电器在设备行业投资策略分析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中国电器在设备行业品牌建设与发展策略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电器在设备行业市场预测及投资建议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中国电器在设备行业市场发展趋势预测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电器在设备行业投资机会分析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电器在设备行业投资趋势与建议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(中智林)电器在设备项目投资实施建议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电器在设备图片</w:t>
      </w:r>
      <w:r>
        <w:rPr>
          <w:rFonts w:hint="eastAsia"/>
        </w:rPr>
        <w:br/>
      </w:r>
      <w:r>
        <w:rPr>
          <w:rFonts w:hint="eastAsia"/>
        </w:rPr>
        <w:t>　　图表 电器在设备种类 分类</w:t>
      </w:r>
      <w:r>
        <w:rPr>
          <w:rFonts w:hint="eastAsia"/>
        </w:rPr>
        <w:br/>
      </w:r>
      <w:r>
        <w:rPr>
          <w:rFonts w:hint="eastAsia"/>
        </w:rPr>
        <w:t>　　图表 电器在设备用途 应用</w:t>
      </w:r>
      <w:r>
        <w:rPr>
          <w:rFonts w:hint="eastAsia"/>
        </w:rPr>
        <w:br/>
      </w:r>
      <w:r>
        <w:rPr>
          <w:rFonts w:hint="eastAsia"/>
        </w:rPr>
        <w:t>　　图表 电器在设备主要特点</w:t>
      </w:r>
      <w:r>
        <w:rPr>
          <w:rFonts w:hint="eastAsia"/>
        </w:rPr>
        <w:br/>
      </w:r>
      <w:r>
        <w:rPr>
          <w:rFonts w:hint="eastAsia"/>
        </w:rPr>
        <w:t>　　图表 电器在设备产业链分析</w:t>
      </w:r>
      <w:r>
        <w:rPr>
          <w:rFonts w:hint="eastAsia"/>
        </w:rPr>
        <w:br/>
      </w:r>
      <w:r>
        <w:rPr>
          <w:rFonts w:hint="eastAsia"/>
        </w:rPr>
        <w:t>　　图表 电器在设备政策分析</w:t>
      </w:r>
      <w:r>
        <w:rPr>
          <w:rFonts w:hint="eastAsia"/>
        </w:rPr>
        <w:br/>
      </w:r>
      <w:r>
        <w:rPr>
          <w:rFonts w:hint="eastAsia"/>
        </w:rPr>
        <w:t>　　图表 电器在设备技术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2019-2024年电器在设备行业市场容量分析</w:t>
      </w:r>
      <w:r>
        <w:rPr>
          <w:rFonts w:hint="eastAsia"/>
        </w:rPr>
        <w:br/>
      </w:r>
      <w:r>
        <w:rPr>
          <w:rFonts w:hint="eastAsia"/>
        </w:rPr>
        <w:t>　　图表 电器在设备生产现状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电器在设备行业动态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2025年中国电器在设备行业需求领域分布格局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2019-2024年中国电器在设备进口情况分析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2019-2024年中国电器在设备出口情况分析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2019-2024年中国电器在设备价格走势</w:t>
      </w:r>
      <w:r>
        <w:rPr>
          <w:rFonts w:hint="eastAsia"/>
        </w:rPr>
        <w:br/>
      </w:r>
      <w:r>
        <w:rPr>
          <w:rFonts w:hint="eastAsia"/>
        </w:rPr>
        <w:t>　　图表 2025年电器在设备成本和利润分析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图表 电器在设备品牌</w:t>
      </w:r>
      <w:r>
        <w:rPr>
          <w:rFonts w:hint="eastAsia"/>
        </w:rPr>
        <w:br/>
      </w:r>
      <w:r>
        <w:rPr>
          <w:rFonts w:hint="eastAsia"/>
        </w:rPr>
        <w:t>　　图表 电器在设备企业（一）概况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企业电器在设备型号 规格</w:t>
      </w:r>
      <w:r>
        <w:rPr>
          <w:rFonts w:hint="eastAsia"/>
        </w:rPr>
        <w:br/>
      </w:r>
      <w:r>
        <w:rPr>
          <w:rFonts w:hint="eastAsia"/>
        </w:rPr>
        <w:t>　　图表 电器在设备企业（一）经营分析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电器在设备企业（一）盈利能力情况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电器在设备上游现状</w:t>
      </w:r>
      <w:r>
        <w:rPr>
          <w:rFonts w:hint="eastAsia"/>
        </w:rPr>
        <w:br/>
      </w:r>
      <w:r>
        <w:rPr>
          <w:rFonts w:hint="eastAsia"/>
        </w:rPr>
        <w:t>　　图表 电器在设备下游调研</w:t>
      </w:r>
      <w:r>
        <w:rPr>
          <w:rFonts w:hint="eastAsia"/>
        </w:rPr>
        <w:br/>
      </w:r>
      <w:r>
        <w:rPr>
          <w:rFonts w:hint="eastAsia"/>
        </w:rPr>
        <w:t>　　图表 电器在设备企业（二）概况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企业电器在设备型号 规格</w:t>
      </w:r>
      <w:r>
        <w:rPr>
          <w:rFonts w:hint="eastAsia"/>
        </w:rPr>
        <w:br/>
      </w:r>
      <w:r>
        <w:rPr>
          <w:rFonts w:hint="eastAsia"/>
        </w:rPr>
        <w:t>　　图表 电器在设备企业（二）经营分析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电器在设备企业（二）盈利能力情况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企业电器在设备型号 规格</w:t>
      </w:r>
      <w:r>
        <w:rPr>
          <w:rFonts w:hint="eastAsia"/>
        </w:rPr>
        <w:br/>
      </w:r>
      <w:r>
        <w:rPr>
          <w:rFonts w:hint="eastAsia"/>
        </w:rPr>
        <w:t>　　图表 电器在设备企业（三）经营分析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电器在设备企业（三）盈利能力情况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电器在设备优势</w:t>
      </w:r>
      <w:r>
        <w:rPr>
          <w:rFonts w:hint="eastAsia"/>
        </w:rPr>
        <w:br/>
      </w:r>
      <w:r>
        <w:rPr>
          <w:rFonts w:hint="eastAsia"/>
        </w:rPr>
        <w:t>　　图表 电器在设备劣势</w:t>
      </w:r>
      <w:r>
        <w:rPr>
          <w:rFonts w:hint="eastAsia"/>
        </w:rPr>
        <w:br/>
      </w:r>
      <w:r>
        <w:rPr>
          <w:rFonts w:hint="eastAsia"/>
        </w:rPr>
        <w:t>　　图表 电器在设备机会</w:t>
      </w:r>
      <w:r>
        <w:rPr>
          <w:rFonts w:hint="eastAsia"/>
        </w:rPr>
        <w:br/>
      </w:r>
      <w:r>
        <w:rPr>
          <w:rFonts w:hint="eastAsia"/>
        </w:rPr>
        <w:t>　　图表 电器在设备威胁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6431f37c4923" w:history="1">
        <w:r>
          <w:rPr>
            <w:rStyle w:val="Hyperlink"/>
          </w:rPr>
          <w:t>2025-2031年中国电器在设备行业市场调研及发展趋势分析报告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6431f37c4923" w:history="1">
        <w:r>
          <w:rPr>
            <w:rStyle w:val="Hyperlink"/>
          </w:rPr>
          <w:t>https://www.20087.com/8/06/DianQiZaiSheBeiShiChangFenXiBaoGao.html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设备在发生火灾时不应该用什么灭火器灭火、电器设备引起的火灾的原因有哪些、电器设备火灾时不可以用的灭火器是什么型灭火器、电器设备外壳的明显处有清晰的永久性凸纹标志、电器设备的外壳应用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59cb71dfb42cb" w:history="1">
      <w:r>
        <w:rPr>
          <w:rStyle w:val="Hyperlink"/>
        </w:rPr>
        <w:t>2025-2031年中国电器在设备行业市场调研及发展趋势分析报告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QiZaiSheBeiShiChangFenXiBaoGao.html" TargetMode="External" Id="R48b06431f37c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QiZaiSheBeiShiChangFenXiBaoGao.html" TargetMode="External" Id="R8ad59cb71df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2025-02-03T04:14:00Z</dcterms:created>
  <dcterms:modified xsi:type="dcterms:W3CDTF">2025-02-03T05:14:00Z</dcterms:modified>
  <dc:subject>2025-2031年中国电器在设备行业市场调研及发展趋势分析报告</dc:subject>
  <dc:title>2025-2031年中国电器在设备行业市场调研及发展趋势分析报告</dc:title>
  <cp:keywords>2025-2031年中国电器在设备行业市场调研及发展趋势分析报告</cp:keywords>
  <dc:description>2025-2031年中国电器在设备行业市场调研及发展趋势分析报告</dc:description>
</cp:coreProperties>
</file>