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048cd2534010" w:history="1">
              <w:r>
                <w:rPr>
                  <w:rStyle w:val="Hyperlink"/>
                </w:rPr>
                <w:t>2024-2030年全球与中国电子开关市场现状调研及前景趋势分析报告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048cd2534010" w:history="1">
              <w:r>
                <w:rPr>
                  <w:rStyle w:val="Hyperlink"/>
                </w:rPr>
                <w:t>2024-2030年全球与中国电子开关市场现状调研及前景趋势分析报告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b048cd2534010" w:history="1">
                <w:r>
                  <w:rPr>
                    <w:rStyle w:val="Hyperlink"/>
                  </w:rPr>
                  <w:t>https://www.20087.com/8/66/DianZiKaiGuanHangYeQianJingQuShi.html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开关是电子设备中不可或缺的组件，随着科技的进步，其种类和功能不断丰富。从传统的机械式开关到现在的触摸开关、声控开关、智能开关等，电子开关的智能化、集成化趋势明显。高性能、低功耗、长寿命成为产品发展的关键词。在应用领域，电子开关不仅广泛应用于家电、照明、安防，还深入到工业自动化、物联网设备中，成为智能控制的关键节点。</w:t>
      </w:r>
      <w:r>
        <w:rPr>
          <w:rFonts w:hint="eastAsia"/>
        </w:rPr>
        <w:br/>
      </w:r>
      <w:r>
        <w:rPr>
          <w:rFonts w:hint="eastAsia"/>
        </w:rPr>
        <w:t>　　未来电子开关的发展将更加注重人机交互的友好性、集成化控制和安全性。随着物联网技术的发展，电子开关将与智能家居、智慧城市系统深度融合，实现远程控制、状态反馈等功能，提升用户体验。此外，为适应复杂多变的环境需求，防水、防尘、耐高温等特殊环境适应性开关将得到更多开发。安全性和数据保护也将成为设计重点，确保设备和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048cd2534010" w:history="1">
        <w:r>
          <w:rPr>
            <w:rStyle w:val="Hyperlink"/>
          </w:rPr>
          <w:t>2024-2030年全球与中国电子开关市场现状调研及前景趋势分析报告</w:t>
        </w:r>
      </w:hyperlink>
      <w:r>
        <w:rPr>
          <w:rFonts w:hint="eastAsia"/>
        </w:rPr>
        <w:t>》深入剖析了当前电子开关行业的现状与市场需求，详细探讨了电子开关市场规模及其价格动态。电子开关报告从产业链角度出发，分析了上下游的影响因素，并进一步细分市场，对电子开关各细分领域的具体情况进行探讨。电子开关报告还根据现有数据，对电子开关市场前景及发展趋势进行了科学预测，揭示了行业内重点企业的竞争格局，评估了品牌影响力和市场集中度，同时指出了电子开关行业面临的风险与机遇。电子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电子开关市场概述</w:t>
      </w:r>
      <w:r>
        <w:rPr>
          <w:rFonts w:hint="eastAsia"/>
        </w:rPr>
        <w:br/>
      </w:r>
      <w:r>
        <w:rPr>
          <w:rFonts w:hint="eastAsia"/>
        </w:rPr>
        <w:t>　　1.1 电子开关行业概述及统计范围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模拟交叉点开关</w:t>
      </w:r>
      <w:r>
        <w:rPr>
          <w:rFonts w:hint="eastAsia"/>
        </w:rPr>
        <w:br/>
      </w:r>
      <w:r>
        <w:rPr>
          <w:rFonts w:hint="eastAsia"/>
        </w:rPr>
        <w:t>　　　　1.2.3 数字交叉点开关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2024年中国主要生产商电子开关收入排名</w:t>
      </w:r>
      <w:r>
        <w:rPr>
          <w:rFonts w:hint="eastAsia"/>
        </w:rPr>
        <w:br/>
      </w:r>
      <w:r>
        <w:rPr>
          <w:rFonts w:hint="eastAsia"/>
        </w:rPr>
        <w:t>　　4.3 全球主要厂商电子开关产地分布及商业化日期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全球主要厂商电子开关产品类型列表</w:t>
      </w:r>
      <w:r>
        <w:rPr>
          <w:rFonts w:hint="eastAsia"/>
        </w:rPr>
        <w:br/>
      </w:r>
      <w:r>
        <w:rPr>
          <w:rFonts w:hint="eastAsia"/>
        </w:rPr>
        <w:t>　　4.5 电子开关行业集中度、竞争程度分析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不同应用电子开关分析</w:t>
      </w:r>
      <w:r>
        <w:rPr>
          <w:rFonts w:hint="eastAsia"/>
        </w:rPr>
        <w:br/>
      </w:r>
      <w:r>
        <w:rPr>
          <w:rFonts w:hint="eastAsia"/>
        </w:rPr>
        <w:t>　　6.1 全球市场不同应用电子开关销量（2019-2030）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电子开关行业发展趋势</w:t>
      </w:r>
      <w:r>
        <w:rPr>
          <w:rFonts w:hint="eastAsia"/>
        </w:rPr>
        <w:br/>
      </w:r>
      <w:r>
        <w:rPr>
          <w:rFonts w:hint="eastAsia"/>
        </w:rPr>
        <w:t>　　7.2 电子开关行业主要驱动因素</w:t>
      </w:r>
      <w:r>
        <w:rPr>
          <w:rFonts w:hint="eastAsia"/>
        </w:rPr>
        <w:br/>
      </w:r>
      <w:r>
        <w:rPr>
          <w:rFonts w:hint="eastAsia"/>
        </w:rPr>
        <w:t>　　7.3 电子开关中国企业SWOT分析</w:t>
      </w:r>
      <w:r>
        <w:rPr>
          <w:rFonts w:hint="eastAsia"/>
        </w:rPr>
        <w:br/>
      </w:r>
      <w:r>
        <w:rPr>
          <w:rFonts w:hint="eastAsia"/>
        </w:rPr>
        <w:t>　　7.4 中国电子开关行业政策环境分析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电子开关行业产业链简介</w:t>
      </w:r>
      <w:r>
        <w:rPr>
          <w:rFonts w:hint="eastAsia"/>
        </w:rPr>
        <w:br/>
      </w:r>
      <w:r>
        <w:rPr>
          <w:rFonts w:hint="eastAsia"/>
        </w:rPr>
        <w:t>　　　　8.2.1 电子开关行业供应链分析</w:t>
      </w:r>
      <w:r>
        <w:rPr>
          <w:rFonts w:hint="eastAsia"/>
        </w:rPr>
        <w:br/>
      </w:r>
      <w:r>
        <w:rPr>
          <w:rFonts w:hint="eastAsia"/>
        </w:rPr>
        <w:t>　　　　8.2.2 电子开关主要原料及供应情况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电子开关行业主要下游客户</w:t>
      </w:r>
      <w:r>
        <w:rPr>
          <w:rFonts w:hint="eastAsia"/>
        </w:rPr>
        <w:br/>
      </w:r>
      <w:r>
        <w:rPr>
          <w:rFonts w:hint="eastAsia"/>
        </w:rPr>
        <w:t>　　8.3 电子开关行业采购模式</w:t>
      </w:r>
      <w:r>
        <w:rPr>
          <w:rFonts w:hint="eastAsia"/>
        </w:rPr>
        <w:br/>
      </w:r>
      <w:r>
        <w:rPr>
          <w:rFonts w:hint="eastAsia"/>
        </w:rPr>
        <w:t>　　8.4 电子开关行业生产模式</w:t>
      </w:r>
      <w:r>
        <w:rPr>
          <w:rFonts w:hint="eastAsia"/>
        </w:rPr>
        <w:br/>
      </w:r>
      <w:r>
        <w:rPr>
          <w:rFonts w:hint="eastAsia"/>
        </w:rPr>
        <w:t>　　8.5 电子开关行业销售模式及销售渠道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重点企业（24）电子开关销量、收入、价格及毛利率（2019-2024）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中国市场电子开关主要进口来源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中国市场电子开关主要地区分布</w:t>
      </w:r>
      <w:r>
        <w:rPr>
          <w:rFonts w:hint="eastAsia"/>
        </w:rPr>
        <w:br/>
      </w:r>
      <w:r>
        <w:rPr>
          <w:rFonts w:hint="eastAsia"/>
        </w:rPr>
        <w:t>　　11.1 中国电子开关生产地区分布</w:t>
      </w:r>
      <w:r>
        <w:rPr>
          <w:rFonts w:hint="eastAsia"/>
        </w:rPr>
        <w:br/>
      </w:r>
      <w:r>
        <w:rPr>
          <w:rFonts w:hint="eastAsia"/>
        </w:rPr>
        <w:t>　　11.2 中国电子开关消费地区分布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电子开关行业发展主要特点</w:t>
      </w:r>
      <w:r>
        <w:rPr>
          <w:rFonts w:hint="eastAsia"/>
        </w:rPr>
        <w:br/>
      </w:r>
      <w:r>
        <w:rPr>
          <w:rFonts w:hint="eastAsia"/>
        </w:rPr>
        <w:t>　　表4 电子开关行业发展有利因素分析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进入电子开关行业壁垒</w:t>
      </w:r>
      <w:r>
        <w:rPr>
          <w:rFonts w:hint="eastAsia"/>
        </w:rPr>
        <w:br/>
      </w:r>
      <w:r>
        <w:rPr>
          <w:rFonts w:hint="eastAsia"/>
        </w:rPr>
        <w:t>　　表7 全球主要地区电子开关产量（千件）：2019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全球主要厂商电子开关产品类型列表</w:t>
      </w:r>
      <w:r>
        <w:rPr>
          <w:rFonts w:hint="eastAsia"/>
        </w:rPr>
        <w:br/>
      </w:r>
      <w:r>
        <w:rPr>
          <w:rFonts w:hint="eastAsia"/>
        </w:rPr>
        <w:t>　　表51 2024全球电子开关主要厂商市场地位（第一梯队、第二梯队和第三梯队）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中国不同应用电子开关销量市场份额（2019-2024）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中国不同应用电子开关销量市场份额预测（2024-2030）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电子开关行业技术发展趋势</w:t>
      </w:r>
      <w:r>
        <w:rPr>
          <w:rFonts w:hint="eastAsia"/>
        </w:rPr>
        <w:br/>
      </w:r>
      <w:r>
        <w:rPr>
          <w:rFonts w:hint="eastAsia"/>
        </w:rPr>
        <w:t>　　表87 电子开关行业主要驱动因素</w:t>
      </w:r>
      <w:r>
        <w:rPr>
          <w:rFonts w:hint="eastAsia"/>
        </w:rPr>
        <w:br/>
      </w:r>
      <w:r>
        <w:rPr>
          <w:rFonts w:hint="eastAsia"/>
        </w:rPr>
        <w:t>　　表88 电子开关行业供应链分析</w:t>
      </w:r>
      <w:r>
        <w:rPr>
          <w:rFonts w:hint="eastAsia"/>
        </w:rPr>
        <w:br/>
      </w:r>
      <w:r>
        <w:rPr>
          <w:rFonts w:hint="eastAsia"/>
        </w:rPr>
        <w:t>　　表89 电子开关上游原料供应商</w:t>
      </w:r>
      <w:r>
        <w:rPr>
          <w:rFonts w:hint="eastAsia"/>
        </w:rPr>
        <w:br/>
      </w:r>
      <w:r>
        <w:rPr>
          <w:rFonts w:hint="eastAsia"/>
        </w:rPr>
        <w:t>　　表90 电子开关行业主要下游客户</w:t>
      </w:r>
      <w:r>
        <w:rPr>
          <w:rFonts w:hint="eastAsia"/>
        </w:rPr>
        <w:br/>
      </w:r>
      <w:r>
        <w:rPr>
          <w:rFonts w:hint="eastAsia"/>
        </w:rPr>
        <w:t>　　表91 电子开关行业典型经销商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重点企业（21）电子开关公生产基地、销售区域、竞争对手及市场地位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重点企业（24）电子开关生产基地、销售区域、竞争对手及市场地位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重点企业（24）电子开关产品规格、参数及市场应用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重点企业（24）电子开关销量（千件）、收入（百万美元）、价格（美元\u002F件）及毛利率（2019-2024）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中国市场电子开关产量、销量、进出口（2019-2024年）&amp;（千件）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中国市场电子开关产量、销量、进出口预测（2024-2030）&amp;（千件）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中国市场电子开关进出口贸易趋势</w:t>
      </w:r>
      <w:r>
        <w:rPr>
          <w:rFonts w:hint="eastAsia"/>
        </w:rPr>
        <w:br/>
      </w:r>
      <w:r>
        <w:rPr>
          <w:rFonts w:hint="eastAsia"/>
        </w:rPr>
        <w:t>　　表215 中国市场电子开关主要进口来源</w:t>
      </w:r>
      <w:r>
        <w:rPr>
          <w:rFonts w:hint="eastAsia"/>
        </w:rPr>
        <w:br/>
      </w:r>
      <w:r>
        <w:rPr>
          <w:rFonts w:hint="eastAsia"/>
        </w:rPr>
        <w:t>　　表216 中国市场电子开关主要出口目的地</w:t>
      </w:r>
      <w:r>
        <w:rPr>
          <w:rFonts w:hint="eastAsia"/>
        </w:rPr>
        <w:br/>
      </w:r>
      <w:r>
        <w:rPr>
          <w:rFonts w:hint="eastAsia"/>
        </w:rPr>
        <w:t>　　表217 中国电子开关生产地区分布</w:t>
      </w:r>
      <w:r>
        <w:rPr>
          <w:rFonts w:hint="eastAsia"/>
        </w:rPr>
        <w:br/>
      </w:r>
      <w:r>
        <w:rPr>
          <w:rFonts w:hint="eastAsia"/>
        </w:rPr>
        <w:t>　　表218 中国电子开关消费地区分布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全球不同产品类型电子开关市场份额2023 &amp; 2024</w:t>
      </w:r>
      <w:r>
        <w:rPr>
          <w:rFonts w:hint="eastAsia"/>
        </w:rPr>
        <w:br/>
      </w:r>
      <w:r>
        <w:rPr>
          <w:rFonts w:hint="eastAsia"/>
        </w:rPr>
        <w:t>　　图3 模拟交叉点开关产品图片</w:t>
      </w:r>
      <w:r>
        <w:rPr>
          <w:rFonts w:hint="eastAsia"/>
        </w:rPr>
        <w:br/>
      </w:r>
      <w:r>
        <w:rPr>
          <w:rFonts w:hint="eastAsia"/>
        </w:rPr>
        <w:t>　　图4 数字交叉点开关产品图片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全球不同应用电子开关市场份额2023 vs 2024</w:t>
      </w:r>
      <w:r>
        <w:rPr>
          <w:rFonts w:hint="eastAsia"/>
        </w:rPr>
        <w:br/>
      </w:r>
      <w:r>
        <w:rPr>
          <w:rFonts w:hint="eastAsia"/>
        </w:rPr>
        <w:t>　　图7 通讯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全球电子开关产能、产量、产能利用率及发展趋势（2019-2030）&amp;（千件）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全球电子开关产量、需求量及发展趋势（2019-2030）&amp;（千件）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全球主要地区电子开关产量市场份额（2019-2030）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中国电子开关产能、产量、产能利用率及发展趋势（2019-2030）&amp;（千件）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中国电子开关产量、市场需求量及发展趋势（2019-2030）&amp;（千件）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中国电子开关总产能占全球比重（2019-2030）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中国电子开关总产量占全球比重（2019-2030）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全球电子开关市场收入及增长率：（2019-2030）&amp;（百万美元）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全球市场电子开关价格趋势（2019-2030）&amp;（美元\u002F件）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中国电子开关市场收入及增长率：（2019-2030）&amp;（百万美元）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中国市场电子开关销量占全球比重（2019-2030）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中国电子开关收入占全球比重（2019-2030）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全球主要地区电子开关销售收入市场份额（2019-2024）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全球主要地区电子开关销售收入市场份额（2023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全球主要地区电子开关收入市场份额（2024-2030）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北美（美国和加拿大）电子开关销量份额（2019-2030）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北美（美国和加拿大）电子开关收入份额（2019-2030）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欧洲（德国、英国、法国和意大利等国家）电子开关销量份额（2019-2030）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欧洲（德国、英国、法国和意大利等国家）电子开关收入份额（2019-2030）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亚太（中国、日本、韩国、中国台湾、印度和东南亚等）电子开关销量份额（2019-2030）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亚太（中国、日本、韩国、中国台湾、印度和东南亚等）电子开关收入份额（2019-2030）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拉美地区（墨西哥、巴西等国家）电子开关销量份额（2019-2030）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拉美地区（墨西哥、巴西等国家）电子开关收入份额（2019-2030）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中东及非洲（土耳其、沙特等国家）电子开关销量份额（2019-2030）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中东及非洲（土耳其、沙特等国家）电子开关收入份额（2019-2030）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2024年全球市场主要厂商电子开关销量市场份额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2024年全球市场主要厂商电子开关收入市场份额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2024年中国市场主要厂商电子开关销量市场份额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2024年中国市场主要厂商电子开关收入市场份额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2024年全球前五大生产商电子开关市场份额</w:t>
      </w:r>
      <w:r>
        <w:rPr>
          <w:rFonts w:hint="eastAsia"/>
        </w:rPr>
        <w:br/>
      </w:r>
      <w:r>
        <w:rPr>
          <w:rFonts w:hint="eastAsia"/>
        </w:rPr>
        <w:t>　　图46 全球电子开关第一梯队、第二梯队和第三梯队生产商（品牌）及市场份额（2024）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全球不同产品类型电子开关价格走势（2019-2030）&amp;（美元\u002F件）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全球不同应用电子开关价格走势（2019-2030）&amp;（美元\u002F件）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电子开关中国企业SWOT分析</w:t>
      </w:r>
      <w:r>
        <w:rPr>
          <w:rFonts w:hint="eastAsia"/>
        </w:rPr>
        <w:br/>
      </w:r>
      <w:r>
        <w:rPr>
          <w:rFonts w:hint="eastAsia"/>
        </w:rPr>
        <w:t>　　图50 电子开关产业链</w:t>
      </w:r>
      <w:r>
        <w:rPr>
          <w:rFonts w:hint="eastAsia"/>
        </w:rPr>
        <w:br/>
      </w:r>
      <w:r>
        <w:rPr>
          <w:rFonts w:hint="eastAsia"/>
        </w:rPr>
        <w:t>　　图51 电子开关行业采购模式分析</w:t>
      </w:r>
      <w:r>
        <w:rPr>
          <w:rFonts w:hint="eastAsia"/>
        </w:rPr>
        <w:br/>
      </w:r>
      <w:r>
        <w:rPr>
          <w:rFonts w:hint="eastAsia"/>
        </w:rPr>
        <w:t>　　图52 电子开关行业销售模式分析</w:t>
      </w:r>
      <w:r>
        <w:rPr>
          <w:rFonts w:hint="eastAsia"/>
        </w:rPr>
        <w:br/>
      </w:r>
      <w:r>
        <w:rPr>
          <w:rFonts w:hint="eastAsia"/>
        </w:rPr>
        <w:t>　　图53 电子开关行业销售模式分析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048cd2534010" w:history="1">
        <w:r>
          <w:rPr>
            <w:rStyle w:val="Hyperlink"/>
          </w:rPr>
          <w:t>2024-2030年全球与中国电子开关市场现状调研及前景趋势分析报告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b048cd2534010" w:history="1">
        <w:r>
          <w:rPr>
            <w:rStyle w:val="Hyperlink"/>
          </w:rPr>
          <w:t>https://www.20087.com/8/66/DianZiKaiGuanHangYeQianJingQuShi.html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ad2b90bb4a9d" w:history="1">
      <w:r>
        <w:rPr>
          <w:rStyle w:val="Hyperlink"/>
        </w:rPr>
        <w:t>2024-2030年全球与中国电子开关市场现状调研及前景趋势分析报告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ZiKaiGuanHangYeQianJingQuShi.html" TargetMode="External" Id="R6c2b048cd253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ZiKaiGuanHangYeQianJingQuShi.html" TargetMode="External" Id="R14c5ad2b90bb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2024-03-01T07:01:00Z</dcterms:created>
  <dcterms:modified xsi:type="dcterms:W3CDTF">2024-03-01T08:01:00Z</dcterms:modified>
  <dc:subject>2024-2030年全球与中国电子开关市场现状调研及前景趋势分析报告</dc:subject>
  <dc:title>2024-2030年全球与中国电子开关市场现状调研及前景趋势分析报告</dc:title>
  <cp:keywords>2024-2030年全球与中国电子开关市场现状调研及前景趋势分析报告</cp:keywords>
  <dc:description>2024-2030年全球与中国电子开关市场现状调研及前景趋势分析报告</dc:description>
</cp:coreProperties>
</file>