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8c99f7ac348d7" w:history="1">
              <w:r>
                <w:rPr>
                  <w:rStyle w:val="Hyperlink"/>
                </w:rPr>
                <w:t>2026-2032年中国电子式电机保护继电器行业发展调研与前景趋势报告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8c99f7ac348d7" w:history="1">
              <w:r>
                <w:rPr>
                  <w:rStyle w:val="Hyperlink"/>
                </w:rPr>
                <w:t>2026-2032年中国电子式电机保护继电器行业发展调研与前景趋势报告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8c99f7ac348d7" w:history="1">
                <w:r>
                  <w:rPr>
                    <w:rStyle w:val="Hyperlink"/>
                  </w:rPr>
                  <w:t>https://www.20087.com/8/16/DianZiShiDianJiBaoHuJiDianQiShiChangXianZhuangHeQianJing.html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电子式电机保护继电器是用于监测和保护电动机免受过载、缺相、堵转、不平衡及接地故障等异常工况损害的智能控制装置，已广泛应用于工业自动化、HVAC 系统及泵站等领域。电子式电机保护继电器采用微处理器架构，集成电流互感器、温度传感器接口及通信模块（如Modbus、PROFIBUS），可实现高精度参数设定、事件记录与远程诊断。相比传统热继电器，电子式继电器响应更快、功能更全，且支持自适应负载曲线匹配。然而，在强电磁干扰或谐波污染严重的电网环境中，采样精度易受影响；同时，部分低端产品缺乏网络安全防护，存在被恶意篡改保护阈值的风险。</w:t>
      </w:r>
      <w:r>
        <w:rPr>
          <w:rFonts w:hint="eastAsia"/>
        </w:rPr>
        <w:br/>
      </w:r>
      <w:r>
        <w:rPr>
          <w:rFonts w:hint="eastAsia"/>
        </w:rPr>
        <w:t>　　未来，电子式电机保护继电器将深度融合边缘智能、预测性维护与信息安全机制。基于AI的负载行为分析可提前识别轴承磨损或绕组老化迹象，实现从“故障后保护”向“故障前预警”跃迁。硬件级安全芯片将确保固件完整性与通信加密，满足IEC 62443工业安全标准。在数字孪生工厂架构下，继电器将作为电机健康数据源，实时反馈至资产管理平台。此外，模块化设计支持按需扩展振动、绝缘电阻等传感功能。长远看，电子式电机保护继电器将从被动保护单元升级为主动健康管理节点，支撑制造业设备可靠性与运维效率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8c99f7ac348d7" w:history="1">
        <w:r>
          <w:rPr>
            <w:rStyle w:val="Hyperlink"/>
          </w:rPr>
          <w:t>2026-2032年中国电子式电机保护继电器行业发展调研与前景趋势报告</w:t>
        </w:r>
      </w:hyperlink>
      <w:r>
        <w:rPr>
          <w:rFonts w:hint="eastAsia"/>
        </w:rPr>
        <w:t>》系统梳理了电子式电机保护继电器行业的市场规模、技术现状及产业链结构，结合详实数据分析了电子式电机保护继电器行业需求、价格动态与竞争格局，科学预测了电子式电机保护继电器发展趋势与市场前景，重点解读了行业内重点企业的战略布局与品牌影响力，同时对市场竞争与集中度进行了评估。此外，报告还细分了市场领域，揭示了电子式电机保护继电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电子式电机保护继电器市场概述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按照不同产品类型，电子式电机保护继电器主要可以分为如下几个类别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中国不同产品类型电子式电机保护继电器增长趋势2021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欠电压保护器</w:t>
      </w:r>
      <w:r>
        <w:rPr>
          <w:rFonts w:hint="eastAsia"/>
        </w:rPr>
        <w:br/>
      </w:r>
      <w:r>
        <w:rPr>
          <w:rFonts w:hint="eastAsia"/>
        </w:rPr>
        <w:t>　　　　1.2.3 过电压保护器</w:t>
      </w:r>
      <w:r>
        <w:rPr>
          <w:rFonts w:hint="eastAsia"/>
        </w:rPr>
        <w:br/>
      </w:r>
      <w:r>
        <w:rPr>
          <w:rFonts w:hint="eastAsia"/>
        </w:rPr>
        <w:t>　　1.3 从不同应用，电子式电机保护继电器主要包括如下几个方面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中国不同应用电子式电机保护继电器增长趋势2021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化工业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中国电子式电机保护继电器发展现状及未来趋势（2021-2032）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中国市场电子式电机保护继电器收入及增长率（2021-2032）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中国市场电子式电机保护继电器销量及增长率（2021-2032）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中国市场主要电子式电机保护继电器厂商分析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中国市场主要厂商电子式电机保护继电器销量及市场占有率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中国市场主要厂商电子式电机保护继电器销量（2021-2026）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中国市场主要厂商电子式电机保护继电器销量市场份额（2021-2026）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中国市场主要厂商电子式电机保护继电器收入及市场占有率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中国市场主要厂商电子式电机保护继电器收入（2021-2026）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中国市场主要厂商电子式电机保护继电器收入市场份额（2021-2026）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2025年中国市场主要厂商电子式电机保护继电器收入排名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中国市场主要厂商电子式电机保护继电器价格（2021-2026）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中国市场主要厂商电子式电机保护继电器总部及产地分布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中国市场主要厂商成立时间及电子式电机保护继电器商业化日期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中国市场主要厂商电子式电机保护继电器产品类型及应用</w:t>
      </w:r>
      <w:r>
        <w:rPr>
          <w:rFonts w:hint="eastAsia"/>
        </w:rPr>
        <w:br/>
      </w:r>
      <w:r>
        <w:rPr>
          <w:rFonts w:hint="eastAsia"/>
        </w:rPr>
        <w:t>　　2.7 电子式电机保护继电器行业集中度、竞争程度分析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电子式电机保护继电器行业集中度分析：2025年中国Top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中国市场电子式电机保护继电器第一梯队、第二梯队和第三梯队厂商（品牌）及2025年市场份额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重点企业（1）在中国市场电子式电机保护继电器销量、收入、价格及毛利率（2021-2026）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重点企业（2）在中国市场电子式电机保护继电器销量、收入、价格及毛利率（2021-2026）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重点企业（3）在中国市场电子式电机保护继电器销量、收入、价格及毛利率（2021-2026）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重点企业（4）在中国市场电子式电机保护继电器销量、收入、价格及毛利率（2021-2026）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重点企业（5）在中国市场电子式电机保护继电器销量、收入、价格及毛利率（2021-2026）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重点企业（6）在中国市场电子式电机保护继电器销量、收入、价格及毛利率（2021-2026）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重点企业（7）在中国市场电子式电机保护继电器销量、收入、价格及毛利率（2021-2026）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重点企业（8）在中国市场电子式电机保护继电器销量、收入、价格及毛利率（2021-2026）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重点企业（9）在中国市场电子式电机保护继电器销量、收入、价格及毛利率（2021-2026）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重点企业（10）在中国市场电子式电机保护继电器销量、收入、价格及毛利率（2021-2026）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重点企业（11）在中国市场电子式电机保护继电器销量、收入、价格及毛利率（2021-2026）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重点企业（12）在中国市场电子式电机保护继电器销量、收入、价格及毛利率（2021-2026）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重点企业（13）在中国市场电子式电机保护继电器销量、收入、价格及毛利率（2021-2026）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重点企业（14）在中国市场电子式电机保护继电器销量、收入、价格及毛利率（2021-2026）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重点企业（15）在中国市场电子式电机保护继电器销量、收入、价格及毛利率（2021-2026）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重点企业（16）在中国市场电子式电机保护继电器销量、收入、价格及毛利率（2021-2026）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重点企业（17）在中国市场电子式电机保护继电器销量、收入、价格及毛利率（2021-2026）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不同产品类型电子式电机保护继电器分析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中国市场不同产品类型电子式电机保护继电器销量（2021-2032）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中国市场不同产品类型电子式电机保护继电器销量及市场份额（2021-2026）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中国市场不同产品类型电子式电机保护继电器销量预测（2027-2032）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中国市场不同产品类型电子式电机保护继电器规模（2021-2032）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中国市场不同产品类型电子式电机保护继电器规模及市场份额（2021-2026）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中国市场不同产品类型电子式电机保护继电器规模预测（2027-2032）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中国市场不同产品类型电子式电机保护继电器价格走势（2021-2032）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不同应用电子式电机保护继电器分析</w:t>
      </w:r>
      <w:r>
        <w:rPr>
          <w:rFonts w:hint="eastAsia"/>
        </w:rPr>
        <w:br/>
      </w:r>
      <w:r>
        <w:rPr>
          <w:rFonts w:hint="eastAsia"/>
        </w:rPr>
        <w:t>　　5.1 中国市场不同应用电子式电机保护继电器销量（2021-2032）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中国市场不同应用电子式电机保护继电器销量及市场份额（2021-2026）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中国市场不同应用电子式电机保护继电器销量预测（2027-2032）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中国市场不同应用电子式电机保护继电器规模（2021-2032）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中国市场不同应用电子式电机保护继电器规模及市场份额（2021-2026）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中国市场不同应用电子式电机保护继电器规模预测（2027-2032）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中国市场不同应用电子式电机保护继电器价格走势（2021-2032）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电子式电机保护继电器行业发展分析---发展趋势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电子式电机保护继电器行业发展分析---厂商壁垒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电子式电机保护继电器行业发展分析---驱动因素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电子式电机保护继电器行业发展分析---制约因素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电子式电机保护继电器中国企业SWOT分析</w:t>
      </w:r>
      <w:r>
        <w:rPr>
          <w:rFonts w:hint="eastAsia"/>
        </w:rPr>
        <w:br/>
      </w:r>
      <w:r>
        <w:rPr>
          <w:rFonts w:hint="eastAsia"/>
        </w:rPr>
        <w:t>　　6.6 电子式电机保护继电器行业发展分析---行业政策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电子式电机保护继电器行业产业链简介</w:t>
      </w:r>
      <w:r>
        <w:rPr>
          <w:rFonts w:hint="eastAsia"/>
        </w:rPr>
        <w:br/>
      </w:r>
      <w:r>
        <w:rPr>
          <w:rFonts w:hint="eastAsia"/>
        </w:rPr>
        <w:t>　　7.2 电子式电机保护继电器产业链分析-上游</w:t>
      </w:r>
      <w:r>
        <w:rPr>
          <w:rFonts w:hint="eastAsia"/>
        </w:rPr>
        <w:br/>
      </w:r>
      <w:r>
        <w:rPr>
          <w:rFonts w:hint="eastAsia"/>
        </w:rPr>
        <w:t>　　7.3 电子式电机保护继电器产业链分析-中游</w:t>
      </w:r>
      <w:r>
        <w:rPr>
          <w:rFonts w:hint="eastAsia"/>
        </w:rPr>
        <w:br/>
      </w:r>
      <w:r>
        <w:rPr>
          <w:rFonts w:hint="eastAsia"/>
        </w:rPr>
        <w:t>　　7.4 电子式电机保护继电器产业链分析-下游</w:t>
      </w:r>
      <w:r>
        <w:rPr>
          <w:rFonts w:hint="eastAsia"/>
        </w:rPr>
        <w:br/>
      </w:r>
      <w:r>
        <w:rPr>
          <w:rFonts w:hint="eastAsia"/>
        </w:rPr>
        <w:t>　　7.5 电子式电机保护继电器行业采购模式</w:t>
      </w:r>
      <w:r>
        <w:rPr>
          <w:rFonts w:hint="eastAsia"/>
        </w:rPr>
        <w:br/>
      </w:r>
      <w:r>
        <w:rPr>
          <w:rFonts w:hint="eastAsia"/>
        </w:rPr>
        <w:t>　　7.6 电子式电机保护继电器行业生产模式</w:t>
      </w:r>
      <w:r>
        <w:rPr>
          <w:rFonts w:hint="eastAsia"/>
        </w:rPr>
        <w:br/>
      </w:r>
      <w:r>
        <w:rPr>
          <w:rFonts w:hint="eastAsia"/>
        </w:rPr>
        <w:t>　　7.7 电子式电机保护继电器行业销售模式及销售渠道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中国本土电子式电机保护继电器产能、产量分析</w:t>
      </w:r>
      <w:r>
        <w:rPr>
          <w:rFonts w:hint="eastAsia"/>
        </w:rPr>
        <w:br/>
      </w:r>
      <w:r>
        <w:rPr>
          <w:rFonts w:hint="eastAsia"/>
        </w:rPr>
        <w:t>　　8.1 中国电子式电机保护继电器供需现状及预测（2021-2032）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中国电子式电机保护继电器产能、产量、产能利用率及发展趋势（2021-2032）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中国电子式电机保护继电器产量、市场需求量及发展趋势（2021-2032）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中国电子式电机保护继电器进出口分析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中国市场电子式电机保护继电器主要进口来源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中国市场电子式电机保护继电器主要出口目的地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不同产品类型电子式电机保护继电器市场规模2021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不同应用电子式电机保护继电器市场规模2021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中国市场主要厂商电子式电机保护继电器销量（2021-2026）&amp;（千件）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中国市场主要厂商电子式电机保护继电器销量市场份额（2021-2026）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中国市场主要厂商电子式电机保护继电器收入（2021-2026）&amp;（万元）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中国市场主要厂商电子式电机保护继电器收入份额（2021-2026）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2025年中国主要生产商电子式电机保护继电器收入排名（万元）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中国市场主要厂商电子式电机保护继电器价格（2021-2026）&amp;（元/件）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中国市场主要厂商电子式电机保护继电器总部及产地分布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中国市场主要厂商成立时间及电子式电机保护继电器商业化日期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中国市场主要厂商电子式电机保护继电器产品类型及应用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2025年中国市场电子式电机保护继电器主要厂商市场地位（第一梯队、第二梯队和第三梯队）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电子式电机保护继电器市场投资、并购等现状分析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电子式电机保护继电器销量（千件）、收入（万元）、价格（元/件）及毛利率（2021-2026）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电子式电机保护继电器销量（千件）、收入（万元）、价格（元/件）及毛利率（2021-2026）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电子式电机保护继电器销量（千件）、收入（万元）、价格（元/件）及毛利率（2021-2026）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电子式电机保护继电器销量（千件）、收入（万元）、价格（元/件）及毛利率（2021-2026）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电子式电机保护继电器销量（千件）、收入（万元）、价格（元/件）及毛利率（2021-2026）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电子式电机保护继电器销量（千件）、收入（万元）、价格（元/件）及毛利率（2021-2026）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电子式电机保护继电器销量（千件）、收入（万元）、价格（元/件）及毛利率（2021-2026）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电子式电机保护继电器销量（千件）、收入（万元）、价格（元/件）及毛利率（2021-2026）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电子式电机保护继电器销量（千件）、收入（万元）、价格（元/件）及毛利率（2021-2026）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电子式电机保护继电器销量（千件）、收入（万元）、价格（元/件）及毛利率（2021-2026）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电子式电机保护继电器销量（千件）、收入（万元）、价格（元/件）及毛利率（2021-2026）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电子式电机保护继电器销量（千件）、收入（万元）、价格（元/件）及毛利率（2021-2026）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电子式电机保护继电器销量（千件）、收入（万元）、价格（元/件）及毛利率（2021-2026）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电子式电机保护继电器销量（千件）、收入（万元）、价格（元/件）及毛利率（2021-2026）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电子式电机保护继电器销量（千件）、收入（万元）、价格（元/件）及毛利率（2021-2026）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电子式电机保护继电器销量（千件）、收入（万元）、价格（元/件）及毛利率（2021-2026）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电子式电机保护继电器生产基地、总部、竞争对手及市场地位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电子式电机保护继电器产品规格、参数及市场应用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电子式电机保护继电器销量（千件）、收入（万元）、价格（元/件）及毛利率（2021-2026）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中国市场不同产品类型电子式电机保护继电器销量（2021-2026）&amp;（千件）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中国市场不同产品类型电子式电机保护继电器销量市场份额（2021-2026）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中国市场不同产品类型电子式电机保护继电器销量预测（2027-2032）&amp;（千件）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中国市场不同产品类型电子式电机保护继电器销量市场份额预测（2027-2032）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中国市场不同产品类型电子式电机保护继电器规模（2021-2026）&amp;（万元）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中国市场不同产品类型电子式电机保护继电器规模市场份额（2021-2026）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中国市场不同产品类型电子式电机保护继电器规模预测（2027-2032）&amp;（万元）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中国市场不同产品类型电子式电机保护继电器规模市场份额预测（2027-2032）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中国市场不同应用电子式电机保护继电器销量（2021-2026）&amp;（千件）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中国市场不同应用电子式电机保护继电器销量市场份额（2021-2026）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中国市场不同应用电子式电机保护继电器销量预测（2027-2032）&amp;（千件）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中国市场不同应用电子式电机保护继电器销量市场份额预测（2027-2032）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中国市场不同应用电子式电机保护继电器规模（2021-2026）&amp;（万元）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中国市场不同应用电子式电机保护继电器规模市场份额（2021-2026）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中国市场不同应用电子式电机保护继电器规模预测（2027-2032）&amp;（万元）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中国市场不同应用电子式电机保护继电器规模市场份额预测（2027-2032）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电子式电机保护继电器行业发展分析---发展趋势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电子式电机保护继电器行业发展分析---厂商壁垒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电子式电机保护继电器行业发展分析---驱动因素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电子式电机保护继电器行业发展分析---制约因素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电子式电机保护继电器行业相关重点政策一览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电子式电机保护继电器行业供应链分析</w:t>
      </w:r>
      <w:r>
        <w:rPr>
          <w:rFonts w:hint="eastAsia"/>
        </w:rPr>
        <w:br/>
      </w:r>
      <w:r>
        <w:rPr>
          <w:rFonts w:hint="eastAsia"/>
        </w:rPr>
        <w:t>　　表 121： 电子式电机保护继电器上游原料供应商</w:t>
      </w:r>
      <w:r>
        <w:rPr>
          <w:rFonts w:hint="eastAsia"/>
        </w:rPr>
        <w:br/>
      </w:r>
      <w:r>
        <w:rPr>
          <w:rFonts w:hint="eastAsia"/>
        </w:rPr>
        <w:t>　　表 122： 电子式电机保护继电器行业主要下游客户</w:t>
      </w:r>
      <w:r>
        <w:rPr>
          <w:rFonts w:hint="eastAsia"/>
        </w:rPr>
        <w:br/>
      </w:r>
      <w:r>
        <w:rPr>
          <w:rFonts w:hint="eastAsia"/>
        </w:rPr>
        <w:t>　　表 123： 电子式电机保护继电器典型经销商</w:t>
      </w:r>
      <w:r>
        <w:rPr>
          <w:rFonts w:hint="eastAsia"/>
        </w:rPr>
        <w:br/>
      </w:r>
      <w:r>
        <w:rPr>
          <w:rFonts w:hint="eastAsia"/>
        </w:rPr>
        <w:t>　　表 124： 中国电子式电机保护继电器产量、销量、进口量及出口量（2021-2026）&amp;（千件）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中国电子式电机保护继电器产量、销量、进口量及出口量预测（2027-2032）&amp;（千件）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中国市场电子式电机保护继电器主要进口来源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中国市场电子式电机保护继电器主要出口目的地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电子式电机保护继电器产品图片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中国不同产品类型电子式电机保护继电器市场规模市场份额2025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欠电压保护器产品图片</w:t>
      </w:r>
      <w:r>
        <w:rPr>
          <w:rFonts w:hint="eastAsia"/>
        </w:rPr>
        <w:br/>
      </w:r>
      <w:r>
        <w:rPr>
          <w:rFonts w:hint="eastAsia"/>
        </w:rPr>
        <w:t>　　图 4： 过电压保护器产品图片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中国不同应用电子式电机保护继电器市场份额2025 &amp; 2032</w:t>
      </w:r>
      <w:r>
        <w:rPr>
          <w:rFonts w:hint="eastAsia"/>
        </w:rPr>
        <w:br/>
      </w:r>
      <w:r>
        <w:rPr>
          <w:rFonts w:hint="eastAsia"/>
        </w:rPr>
        <w:t>　　图 6： 制造业</w:t>
      </w:r>
      <w:r>
        <w:rPr>
          <w:rFonts w:hint="eastAsia"/>
        </w:rPr>
        <w:br/>
      </w:r>
      <w:r>
        <w:rPr>
          <w:rFonts w:hint="eastAsia"/>
        </w:rPr>
        <w:t>　　图 7： 电力行业</w:t>
      </w:r>
      <w:r>
        <w:rPr>
          <w:rFonts w:hint="eastAsia"/>
        </w:rPr>
        <w:br/>
      </w:r>
      <w:r>
        <w:rPr>
          <w:rFonts w:hint="eastAsia"/>
        </w:rPr>
        <w:t>　　图 8： 化工业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中国市场电子式电机保护继电器市场规模，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中国市场电子式电机保护继电器收入及增长率（2021-2032）&amp;（万元）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中国市场电子式电机保护继电器销量及增长率（2021-2032）&amp;（千件）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2025年中国市场主要厂商电子式电机保护继电器销量市场份额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2025年中国市场主要厂商电子式电机保护继电器收入市场份额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2025年中国市场前五大厂商电子式电机保护继电器市场份额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2025年中国市场电子式电机保护继电器第一梯队、第二梯队和第三梯队厂商（品牌）及市场份额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中国市场不同产品类型电子式电机保护继电器价格走势（2021-2032）&amp;（元/件）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中国市场不同应用电子式电机保护继电器价格走势（2021-2032）&amp;（元/件）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电子式电机保护继电器中国企业SWOT分析</w:t>
      </w:r>
      <w:r>
        <w:rPr>
          <w:rFonts w:hint="eastAsia"/>
        </w:rPr>
        <w:br/>
      </w:r>
      <w:r>
        <w:rPr>
          <w:rFonts w:hint="eastAsia"/>
        </w:rPr>
        <w:t>　　图 20： 电子式电机保护继电器产业链</w:t>
      </w:r>
      <w:r>
        <w:rPr>
          <w:rFonts w:hint="eastAsia"/>
        </w:rPr>
        <w:br/>
      </w:r>
      <w:r>
        <w:rPr>
          <w:rFonts w:hint="eastAsia"/>
        </w:rPr>
        <w:t>　　图 21： 电子式电机保护继电器行业采购模式分析</w:t>
      </w:r>
      <w:r>
        <w:rPr>
          <w:rFonts w:hint="eastAsia"/>
        </w:rPr>
        <w:br/>
      </w:r>
      <w:r>
        <w:rPr>
          <w:rFonts w:hint="eastAsia"/>
        </w:rPr>
        <w:t>　　图 22： 电子式电机保护继电器行业生产模式分析</w:t>
      </w:r>
      <w:r>
        <w:rPr>
          <w:rFonts w:hint="eastAsia"/>
        </w:rPr>
        <w:br/>
      </w:r>
      <w:r>
        <w:rPr>
          <w:rFonts w:hint="eastAsia"/>
        </w:rPr>
        <w:t>　　图 23： 电子式电机保护继电器行业销售模式分析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中国电子式电机保护继电器产能、产量、产能利用率及发展趋势（2021-2032）&amp;（千件）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中国电子式电机保护继电器产量、市场需求量及发展趋势（2021-2032）&amp;（千件）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8c99f7ac348d7" w:history="1">
        <w:r>
          <w:rPr>
            <w:rStyle w:val="Hyperlink"/>
          </w:rPr>
          <w:t>2026-2032年中国电子式电机保护继电器行业发展调研与前景趋势报告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8c99f7ac348d7" w:history="1">
        <w:r>
          <w:rPr>
            <w:rStyle w:val="Hyperlink"/>
          </w:rPr>
          <w:t>https://www.20087.com/8/16/DianZiShiDianJiBaoHuJiDianQiShiChangXianZhuangHeQianJing.html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保护继电器、电子式电机保护继电器接线图、电机保护器及使用说明、ls电子式电机保护继电器、电子继电器的工作原理及作用、电动机继电保护、电子式时间继电器、电动机保护继电器jl-200、电动式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2fc7bfe7b45d2" w:history="1">
      <w:r>
        <w:rPr>
          <w:rStyle w:val="Hyperlink"/>
        </w:rPr>
        <w:t>2026-2032年中国电子式电机保护继电器行业发展调研与前景趋势报告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anZiShiDianJiBaoHuJiDianQiShiChangXianZhuangHeQianJing.html" TargetMode="External" Id="Rd6a8c99f7ac3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anZiShiDianJiBaoHuJiDianQiShiChangXianZhuangHeQianJing.html" TargetMode="External" Id="Rb122fc7bfe7b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2026-01-18T07:07:39Z</dcterms:created>
  <dcterms:modified xsi:type="dcterms:W3CDTF">2026-01-18T08:07:39Z</dcterms:modified>
  <dc:subject>2026-2032年中国电子式电机保护继电器行业发展调研与前景趋势报告</dc:subject>
  <dc:title>2026-2032年中国电子式电机保护继电器行业发展调研与前景趋势报告</dc:title>
  <cp:keywords>2026-2032年中国电子式电机保护继电器行业发展调研与前景趋势报告</cp:keywords>
  <dc:description>2026-2032年中国电子式电机保护继电器行业发展调研与前景趋势报告</dc:description>
</cp:coreProperties>
</file>