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db4161a347b6" w:history="1">
              <w:r>
                <w:rPr>
                  <w:rStyle w:val="Hyperlink"/>
                </w:rPr>
                <w:t>2024-2030年全球与中国电容式水位传感器行业研究分析及市场前景预测报告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db4161a347b6" w:history="1">
              <w:r>
                <w:rPr>
                  <w:rStyle w:val="Hyperlink"/>
                </w:rPr>
                <w:t>2024-2030年全球与中国电容式水位传感器行业研究分析及市场前景预测报告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cdb4161a347b6" w:history="1">
                <w:r>
                  <w:rPr>
                    <w:rStyle w:val="Hyperlink"/>
                  </w:rPr>
                  <w:t>https://www.20087.com/8/66/DianRongShiShuiWeiChuanGanQiFaZhanXianZhuangQianJing.html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水位传感器凭借其非接触测量、精度高、响应快的特点，在水处理、农业灌溉、工业自动化等多个领域得到广泛应用。现代传感器设计注重防腐蚀、耐高温高压，以及适应复杂介质的能力。数字化与网络化使得传感器数据能够远程监控和实时分析，提高了系统自动化水平。</w:t>
      </w:r>
      <w:r>
        <w:rPr>
          <w:rFonts w:hint="eastAsia"/>
        </w:rPr>
        <w:br/>
      </w:r>
      <w:r>
        <w:rPr>
          <w:rFonts w:hint="eastAsia"/>
        </w:rPr>
        <w:t>　　未来电容式水位传感器的发展将聚焦于智能化和自适应技术。通过AI算法优化测量算法，提高在不同环境条件下的测量精度和稳定性。集成物联网(IoT)技术，使传感器成为智能水管理系统的一部分，实现预测性维护和资源优化。此外，微型化和低功耗设计将推动传感器在更多应用场景的部署，比如智能家居的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db4161a347b6" w:history="1">
        <w:r>
          <w:rPr>
            <w:rStyle w:val="Hyperlink"/>
          </w:rPr>
          <w:t>2024-2030年全球与中国电容式水位传感器行业研究分析及市场前景预测报告</w:t>
        </w:r>
      </w:hyperlink>
      <w:r>
        <w:rPr>
          <w:rFonts w:hint="eastAsia"/>
        </w:rPr>
        <w:t>》在多年电容式水位传感器行业研究的基础上，结合全球及中国电容式水位传感器行业市场的发展现状，通过资深研究团队对电容式水位传感器市场资料进行整理，并依托国家权威数据资源和长期市场监测的数据库，对电容式水位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cdb4161a347b6" w:history="1">
        <w:r>
          <w:rPr>
            <w:rStyle w:val="Hyperlink"/>
          </w:rPr>
          <w:t>2024-2030年全球与中国电容式水位传感器行业研究分析及市场前景预测报告</w:t>
        </w:r>
      </w:hyperlink>
      <w:r>
        <w:rPr>
          <w:rFonts w:hint="eastAsia"/>
        </w:rPr>
        <w:t>》可以帮助投资者准确把握电容式水位传感器行业的市场现状，为投资者进行投资作出电容式水位传感器行业前景预判，挖掘电容式水位传感器行业投资价值，同时提出电容式水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中国电容式水位传感器概述</w:t>
      </w:r>
      <w:r>
        <w:rPr>
          <w:rFonts w:hint="eastAsia"/>
        </w:rPr>
        <w:br/>
      </w:r>
      <w:r>
        <w:rPr>
          <w:rFonts w:hint="eastAsia"/>
        </w:rPr>
        <w:t>　　第一节 电容式水位传感器行业定义</w:t>
      </w:r>
      <w:r>
        <w:rPr>
          <w:rFonts w:hint="eastAsia"/>
        </w:rPr>
        <w:br/>
      </w:r>
      <w:r>
        <w:rPr>
          <w:rFonts w:hint="eastAsia"/>
        </w:rPr>
        <w:t>　　第二节 电容式水位传感器行业发展特性</w:t>
      </w:r>
      <w:r>
        <w:rPr>
          <w:rFonts w:hint="eastAsia"/>
        </w:rPr>
        <w:br/>
      </w:r>
      <w:r>
        <w:rPr>
          <w:rFonts w:hint="eastAsia"/>
        </w:rPr>
        <w:t>　　第三节 电容式水位传感器产业链分析</w:t>
      </w:r>
      <w:r>
        <w:rPr>
          <w:rFonts w:hint="eastAsia"/>
        </w:rPr>
        <w:br/>
      </w:r>
      <w:r>
        <w:rPr>
          <w:rFonts w:hint="eastAsia"/>
        </w:rPr>
        <w:t>　　第四节 电容式水位传感器行业生命周期分析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国外电容式水位传感器市场发展概况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北美地区主要国家电容式水位传感器市场概况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欧洲地区主要国家电容式水位传感器市场概况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亚洲地区主要国家电容式水位传感器市场概况</w:t>
      </w:r>
      <w:r>
        <w:rPr>
          <w:rFonts w:hint="eastAsia"/>
        </w:rPr>
        <w:br/>
      </w:r>
      <w:r>
        <w:rPr>
          <w:rFonts w:hint="eastAsia"/>
        </w:rPr>
        <w:t>　　第五节 全球电容式水位传感器市场发展预测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中国电容式水位传感器发展环境分析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电容式水位传感器行业相关政策、标准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电容式水位传感器行业相关发展规划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中国电容式水位传感器技术发展分析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当前电容式水位传感器技术发展现状分析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电容式水位传感器生产中需注意的问题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电容式水位传感器行业主要技术趋势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电容式水位传感器市场特性分析</w:t>
      </w:r>
      <w:r>
        <w:rPr>
          <w:rFonts w:hint="eastAsia"/>
        </w:rPr>
        <w:br/>
      </w:r>
      <w:r>
        <w:rPr>
          <w:rFonts w:hint="eastAsia"/>
        </w:rPr>
        <w:t>　　第一节 电容式水位传感器行业集中度分析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电容式水位传感器行业SWOT分析</w:t>
      </w:r>
      <w:r>
        <w:rPr>
          <w:rFonts w:hint="eastAsia"/>
        </w:rPr>
        <w:br/>
      </w:r>
      <w:r>
        <w:rPr>
          <w:rFonts w:hint="eastAsia"/>
        </w:rPr>
        <w:t>　　　　一、电容式水位传感器行业优势</w:t>
      </w:r>
      <w:r>
        <w:rPr>
          <w:rFonts w:hint="eastAsia"/>
        </w:rPr>
        <w:br/>
      </w:r>
      <w:r>
        <w:rPr>
          <w:rFonts w:hint="eastAsia"/>
        </w:rPr>
        <w:t>　　　　二、电容式水位传感器行业劣势</w:t>
      </w:r>
      <w:r>
        <w:rPr>
          <w:rFonts w:hint="eastAsia"/>
        </w:rPr>
        <w:br/>
      </w:r>
      <w:r>
        <w:rPr>
          <w:rFonts w:hint="eastAsia"/>
        </w:rPr>
        <w:t>　　　　三、电容式水位传感器行业机会</w:t>
      </w:r>
      <w:r>
        <w:rPr>
          <w:rFonts w:hint="eastAsia"/>
        </w:rPr>
        <w:br/>
      </w:r>
      <w:r>
        <w:rPr>
          <w:rFonts w:hint="eastAsia"/>
        </w:rPr>
        <w:t>　　　　四、电容式水位传感器行业风险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中国电容式水位传感器发展现状</w:t>
      </w:r>
      <w:r>
        <w:rPr>
          <w:rFonts w:hint="eastAsia"/>
        </w:rPr>
        <w:br/>
      </w:r>
      <w:r>
        <w:rPr>
          <w:rFonts w:hint="eastAsia"/>
        </w:rPr>
        <w:t>　　第一节 中国电容式水位传感器市场现状分析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中国电容式水位传感器产量分析及预测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一、电容式水位传感器总体产能规模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二、电容式水位传感器生产区域分布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三、2018-2023年中国电容式水位传感器产量统计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三、2024-2030年中国电容式水位传感器产量预测</w:t>
      </w:r>
      <w:r>
        <w:rPr>
          <w:rFonts w:hint="eastAsia"/>
        </w:rPr>
        <w:br/>
      </w:r>
      <w:r>
        <w:rPr>
          <w:rFonts w:hint="eastAsia"/>
        </w:rPr>
        <w:t>　　第三节 中国电容式水位传感器市场需求分析及预测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一、中国电容式水位传感器市场需求特点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二、2018-2023年中国电容式水位传感器市场需求量统计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三、2024-2030年中国电容式水位传感器市场需求量预测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中国电容式水位传感器价格趋势分析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一、2018-2023年中国电容式水位传感器市场价格趋势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二、2024-2030年中国电容式水位传感器市场价格走势预测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2018-2023年电容式水位传感器行业经济运行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2018-2023年中国电容式水位传感器行业盈利能力分析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2018-2023年中国电容式水位传感器行业发展能力分析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2018-2023年电容式水位传感器行业偿债能力分析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2018-2023年电容式水位传感器制造企业数量分析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中国电容式水位传感器行业重点地区发展分析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**地区电容式水位传感器市场发展分析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2018-2023年中国电容式水位传感器进出口分析</w:t>
      </w:r>
      <w:r>
        <w:rPr>
          <w:rFonts w:hint="eastAsia"/>
        </w:rPr>
        <w:br/>
      </w:r>
      <w:r>
        <w:rPr>
          <w:rFonts w:hint="eastAsia"/>
        </w:rPr>
        <w:t>　　第一节 电容式水位传感器进口情况分析</w:t>
      </w:r>
      <w:r>
        <w:rPr>
          <w:rFonts w:hint="eastAsia"/>
        </w:rPr>
        <w:br/>
      </w:r>
      <w:r>
        <w:rPr>
          <w:rFonts w:hint="eastAsia"/>
        </w:rPr>
        <w:t>　　第二节 电容式水位传感器出口情况分析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影响电容式水位传感器进出口因素分析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主要电容式水位传感器生产企业及竞争格局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三、企业电容式水位传感器经营状况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电容式水位传感器行业投资战略研究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电容式水位传感器行业发展战略研究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对我国电容式水位传感器品牌的战略思考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一、电容式水位传感器品牌的重要性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二、电容式水位传感器实施品牌战略的意义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三、电容式水位传感器企业品牌的现状分析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四、我国电容式水位传感器企业的品牌战略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五、电容式水位传感器品牌战略管理的策略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电容式水位传感器经营策略分析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一、电容式水位传感器市场细分策略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二、电容式水位传感器市场创新策略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四、电容式水位传感器新产品差异化战略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2024-2030年中国电容式水位传感器发展趋势预测及投资风险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2024年电容式水位传感器市场前景分析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2024年电容式水位传感器行业发展趋势预测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电容式水位传感器行业投资风险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电容式水位传感器投资建议</w:t>
      </w:r>
      <w:r>
        <w:rPr>
          <w:rFonts w:hint="eastAsia"/>
        </w:rPr>
        <w:br/>
      </w:r>
      <w:r>
        <w:rPr>
          <w:rFonts w:hint="eastAsia"/>
        </w:rPr>
        <w:t>　　第一节 电容式水位传感器行业投资环境分析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电容式水位传感器行业投资进入壁垒分析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2018-2023年中国电容式水位传感器市场规模及增长情况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2018-2023年中国电容式水位传感器行业产量及增长趋势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2024-2030年中国电容式水位传感器行业产量预测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2018-2023年中国电容式水位传感器行业市场需求及增长情况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2024-2030年中国电容式水位传感器行业市场需求预测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**地区电容式水位传感器市场规模及增长情况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**地区电容式水位传感器行业市场需求情况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2018-2023年中国电容式水位传感器行业出口情况分析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电容式水位传感器重点企业经营情况分析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2024年电容式水位传感器行业壁垒</w:t>
      </w:r>
      <w:r>
        <w:rPr>
          <w:rFonts w:hint="eastAsia"/>
        </w:rPr>
        <w:br/>
      </w:r>
      <w:r>
        <w:rPr>
          <w:rFonts w:hint="eastAsia"/>
        </w:rPr>
        <w:t>　　图表 2024年电容式水位传感器市场前景分析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2024-2030年中国电容式水位传感器市场规模预测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2024年电容式水位传感器发展趋势预测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db4161a347b6" w:history="1">
        <w:r>
          <w:rPr>
            <w:rStyle w:val="Hyperlink"/>
          </w:rPr>
          <w:t>2024-2030年全球与中国电容式水位传感器行业研究分析及市场前景预测报告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cdb4161a347b6" w:history="1">
        <w:r>
          <w:rPr>
            <w:rStyle w:val="Hyperlink"/>
          </w:rPr>
          <w:t>https://www.20087.com/8/66/DianRongShiShuiWeiChuanGanQiFaZhanXianZhuangQianJing.html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0259ee93406e" w:history="1">
      <w:r>
        <w:rPr>
          <w:rStyle w:val="Hyperlink"/>
        </w:rPr>
        <w:t>2024-2030年全球与中国电容式水位传感器行业研究分析及市场前景预测报告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RongShiShuiWeiChuanGanQiFaZhanXianZhuangQianJing.html" TargetMode="External" Id="R63bcdb4161a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RongShiShuiWeiChuanGanQiFaZhanXianZhuangQianJing.html" TargetMode="External" Id="R87c70259ee93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2024-01-16T23:22:57Z</dcterms:created>
  <dcterms:modified xsi:type="dcterms:W3CDTF">2024-01-17T00:22:57Z</dcterms:modified>
  <dc:subject>2024-2030年全球与中国电容式水位传感器行业研究分析及市场前景预测报告</dc:subject>
  <dc:title>2024-2030年全球与中国电容式水位传感器行业研究分析及市场前景预测报告</dc:title>
  <cp:keywords>2024-2030年全球与中国电容式水位传感器行业研究分析及市场前景预测报告</cp:keywords>
  <dc:description>2024-2030年全球与中国电容式水位传感器行业研究分析及市场前景预测报告</dc:description>
</cp:coreProperties>
</file>