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ab21ea267d4b4b" w:history="1">
              <w:r>
                <w:rPr>
                  <w:rStyle w:val="Hyperlink"/>
                </w:rPr>
                <w:t>2026-2032年中国电工电气行业研究及发展走势分析报告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ab21ea267d4b4b" w:history="1">
              <w:r>
                <w:rPr>
                  <w:rStyle w:val="Hyperlink"/>
                </w:rPr>
                <w:t>2026-2032年中国电工电气行业研究及发展走势分析报告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ab21ea267d4b4b" w:history="1">
                <w:r>
                  <w:rPr>
                    <w:rStyle w:val="Hyperlink"/>
                  </w:rPr>
                  <w:t>https://www.20087.com/8/86/DianGongDianQiFaZhanQuShi.html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电气领域作为现代科技的核心之一，其涵盖范围广泛，包括电力系统、电机与电器、高电压与绝缘技术、电力电子与电力传动等多个方向。随着全球经济的复苏和技术的不断进步，电工电气行业的需求稳步增长，市场规模持续扩大。近年来，电工电气行业在新能源、人工智能、大数据等新兴技术领域有着广泛的应用和发展。例如，随着对可再生能源的需求增加，电工电气技术在新能源发电、智能电网等方面发挥了关键作用。同时，电工电气与人工智能、大数据等领域的结合，为智能制造、智能家居、智能交通等应用提供了技术支持。</w:t>
      </w:r>
      <w:r>
        <w:rPr>
          <w:rFonts w:hint="eastAsia"/>
        </w:rPr>
        <w:br/>
      </w:r>
      <w:r>
        <w:rPr>
          <w:rFonts w:hint="eastAsia"/>
        </w:rPr>
        <w:t>　　未来，电工电气领域将持续向着更加智能化、高效化和可持续化的方向发展。市场调研网认为，一方面，随着新能源技术的进一步成熟，电工电气行业将更多地参与到风能、太阳能、水能等新能源的开发和利用中，实现能量的高效转换、存储和管理。另一方面，人工智能和大数据的应用将进一步优化电力系统的运行，实现设备的预测性维护等功能，提高能源利用效率和系统可靠性。此外，随着工业自动化程度的不断提高，电工电气工程师将在设计、开发和维护自动化系统和机器人方面发挥更为关键的作用。同时，随着新能源汽车的普及，电工电气技术在电池技术、电机驱动、充电设施等方面的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ab21ea267d4b4b" w:history="1">
        <w:r>
          <w:rPr>
            <w:rStyle w:val="Hyperlink"/>
          </w:rPr>
          <w:t>2026-2032年中国电工电气行业研究及发展走势分析报告</w:t>
        </w:r>
      </w:hyperlink>
      <w:r>
        <w:rPr>
          <w:rFonts w:hint="eastAsia"/>
        </w:rPr>
        <w:t>》，2025年电工电气行业市场规模达 亿元，预计2032年市场规模将达 亿元，期间年均复合增长率（CAGR）达 %。报告基于国家权威机构及相关协会的详实数据，结合一手调研资料，全面分析了电工电气行业的发展环境、市场规模及未来预测。报告详细解读了电工电气重点地区的市场表现、供需状况及价格趋势，并对电工电气进出口情况进行了前景预测。同时，报告深入探讨了电工电气技术现状与未来发展方向，重点分析了领先企业的经营表现及市场竞争力。通过SWOT分析，报告揭示了电工电气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电工电气相关概念</w:t>
      </w:r>
      <w:r>
        <w:rPr>
          <w:rFonts w:hint="eastAsia"/>
        </w:rPr>
        <w:br/>
      </w:r>
      <w:r>
        <w:rPr>
          <w:rFonts w:hint="eastAsia"/>
        </w:rPr>
        <w:t>　　第一节 电工电气相关概念</w:t>
      </w:r>
      <w:r>
        <w:rPr>
          <w:rFonts w:hint="eastAsia"/>
        </w:rPr>
        <w:br/>
      </w:r>
      <w:r>
        <w:rPr>
          <w:rFonts w:hint="eastAsia"/>
        </w:rPr>
        <w:t>　　　　一、电工电气简介</w:t>
      </w:r>
      <w:r>
        <w:rPr>
          <w:rFonts w:hint="eastAsia"/>
        </w:rPr>
        <w:br/>
      </w:r>
      <w:r>
        <w:rPr>
          <w:rFonts w:hint="eastAsia"/>
        </w:rPr>
        <w:t>　　　　二、电工电气的分类</w:t>
      </w:r>
      <w:r>
        <w:rPr>
          <w:rFonts w:hint="eastAsia"/>
        </w:rPr>
        <w:br/>
      </w:r>
      <w:r>
        <w:rPr>
          <w:rFonts w:hint="eastAsia"/>
        </w:rPr>
        <w:t>　　第二节 电工电气的主要作用及用途简介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2021-2026年全球电工电气行业发展状况分析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2021-2026年全球电工电气行业运行概况</w:t>
      </w:r>
      <w:r>
        <w:rPr>
          <w:rFonts w:hint="eastAsia"/>
        </w:rPr>
        <w:br/>
      </w:r>
      <w:r>
        <w:rPr>
          <w:rFonts w:hint="eastAsia"/>
        </w:rPr>
        <w:t>　　　　一、全球电工电气行业市场供需分析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二、全球电工电气价格分析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2021-2026年全球主要地区电工电气行业运行情况分析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2021-2032年全球电工电气行业发展趋势分析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中国电工电气行业发展环境分析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中国电工电气行业发展政策环境分析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一、电工电气行业政策影响分析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中国电工电气行业发展社会环境分析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2021-2026年中国电工电气行业市场调查情况分析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一、国内电工电气生产现状分析</w:t>
      </w:r>
      <w:r>
        <w:rPr>
          <w:rFonts w:hint="eastAsia"/>
        </w:rPr>
        <w:br/>
      </w:r>
      <w:r>
        <w:rPr>
          <w:rFonts w:hint="eastAsia"/>
        </w:rPr>
        <w:t>　　　　二、国内电工电气市场需求情况分析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三、国内电工电气市场价格情况分析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2021-2026年中国电工电气行业发展形势分析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一、国内电工电气行业现状</w:t>
      </w:r>
      <w:r>
        <w:rPr>
          <w:rFonts w:hint="eastAsia"/>
        </w:rPr>
        <w:br/>
      </w:r>
      <w:r>
        <w:rPr>
          <w:rFonts w:hint="eastAsia"/>
        </w:rPr>
        <w:t>　　　　二、中国电工电气行业影响因素分析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三、国内电工电气行业存在问题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2021-2026年中国电工电气行业发展对策与建议分析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2021-2026年中国电工电气行业数据调查分析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2021-2026年中国电工电气行业产值分析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2021-2026年中国电工电气行业盈利能力分析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2021-2026年中国电工电气进出口数据监测分析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2021-2026年中国电工电气出口数据分析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2021-2026年中国电工电气进出口国家及地区分析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中国电工电气区域市场调查状况分析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2021-2026年中国电工电气产业市场竞争格局分析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2021-2026年中国电工电气产业竞争现状分析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二、电工电气产品价格竞争分析</w:t>
      </w:r>
      <w:r>
        <w:rPr>
          <w:rFonts w:hint="eastAsia"/>
        </w:rPr>
        <w:br/>
      </w:r>
      <w:r>
        <w:rPr>
          <w:rFonts w:hint="eastAsia"/>
        </w:rPr>
        <w:t>　　　　三、电工电气产业技术竞争分析</w:t>
      </w:r>
      <w:r>
        <w:rPr>
          <w:rFonts w:hint="eastAsia"/>
        </w:rPr>
        <w:br/>
      </w:r>
      <w:r>
        <w:rPr>
          <w:rFonts w:hint="eastAsia"/>
        </w:rPr>
        <w:t>　　　　四、电工电气产业品牌竞争分析</w:t>
      </w:r>
      <w:r>
        <w:rPr>
          <w:rFonts w:hint="eastAsia"/>
        </w:rPr>
        <w:br/>
      </w:r>
      <w:r>
        <w:rPr>
          <w:rFonts w:hint="eastAsia"/>
        </w:rPr>
        <w:t>　　第二节 电工电气竞争优劣势分析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2021-2026年中国电工电气行业集中度分析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2021-2026年中国电工电气企业提升竞争力策略分析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中国电工电气行业重点厂商分析</w:t>
      </w:r>
      <w:r>
        <w:rPr>
          <w:rFonts w:hint="eastAsia"/>
        </w:rPr>
        <w:br/>
      </w:r>
      <w:r>
        <w:rPr>
          <w:rFonts w:hint="eastAsia"/>
        </w:rPr>
        <w:t>　　第一节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电工电气重点企业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三、电工电气企业经营情况分析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2021-2026年中国电工电气行业产业链分析</w:t>
      </w:r>
      <w:r>
        <w:rPr>
          <w:rFonts w:hint="eastAsia"/>
        </w:rPr>
        <w:br/>
      </w:r>
      <w:r>
        <w:rPr>
          <w:rFonts w:hint="eastAsia"/>
        </w:rPr>
        <w:t>　　第一节 电工电气上游行业分析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三、上游行业对电工电气行业的影响</w:t>
      </w:r>
      <w:r>
        <w:rPr>
          <w:rFonts w:hint="eastAsia"/>
        </w:rPr>
        <w:br/>
      </w:r>
      <w:r>
        <w:rPr>
          <w:rFonts w:hint="eastAsia"/>
        </w:rPr>
        <w:t>　　第二节 电工电气下游行业分析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三、下游行业对电工电气行业的影响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2021-2032年中国电工电气产业发展趋势预测分析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2021-2032年中国电工电气产业发展趋势分析</w:t>
      </w:r>
      <w:r>
        <w:rPr>
          <w:rFonts w:hint="eastAsia"/>
        </w:rPr>
        <w:br/>
      </w:r>
      <w:r>
        <w:rPr>
          <w:rFonts w:hint="eastAsia"/>
        </w:rPr>
        <w:t>　　　　一、电工电气技术发展方向分析</w:t>
      </w:r>
      <w:r>
        <w:rPr>
          <w:rFonts w:hint="eastAsia"/>
        </w:rPr>
        <w:br/>
      </w:r>
      <w:r>
        <w:rPr>
          <w:rFonts w:hint="eastAsia"/>
        </w:rPr>
        <w:t>　　　　二、电工电气行业前景分析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2021-2032年中国电工电气产业市场预测分析</w:t>
      </w:r>
      <w:r>
        <w:rPr>
          <w:rFonts w:hint="eastAsia"/>
        </w:rPr>
        <w:br/>
      </w:r>
      <w:r>
        <w:rPr>
          <w:rFonts w:hint="eastAsia"/>
        </w:rPr>
        <w:t>　　　　一、电工电气市场供给预测分析</w:t>
      </w:r>
      <w:r>
        <w:rPr>
          <w:rFonts w:hint="eastAsia"/>
        </w:rPr>
        <w:br/>
      </w:r>
      <w:r>
        <w:rPr>
          <w:rFonts w:hint="eastAsia"/>
        </w:rPr>
        <w:t>　　　　二、电工电气产品需求预测分析</w:t>
      </w:r>
      <w:r>
        <w:rPr>
          <w:rFonts w:hint="eastAsia"/>
        </w:rPr>
        <w:br/>
      </w:r>
      <w:r>
        <w:rPr>
          <w:rFonts w:hint="eastAsia"/>
        </w:rPr>
        <w:t>　　　　三、电工电气进出口预测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2021-2032年中国电工电气产业市场盈利预测分析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2021-2032年中国电工电气产业投资机会与风险分析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2021-2032年中国电工电气产业投资环境分析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2021-2032年中国电工电气产业投资机会分析</w:t>
      </w:r>
      <w:r>
        <w:rPr>
          <w:rFonts w:hint="eastAsia"/>
        </w:rPr>
        <w:br/>
      </w:r>
      <w:r>
        <w:rPr>
          <w:rFonts w:hint="eastAsia"/>
        </w:rPr>
        <w:t>　　　　一、电工电气行业区域投资热点分析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二、电工电气行业投资潜力分析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中-智-林-－2021-2032年中国电工电气产业投资风险分析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电工电气产业链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2021-2026年中国电工电气行业市场规模及增长情况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2021-2026年中国电工电气行业产量及增长趋势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2021-2026年中国电工电气市场需求量及增速统计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2021-2026年中国电工电气行业盈利情况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2021-2026年中国电工电气行业企业数量情况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2021-2026年中国电工电气行业企业平均规模情况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2021-2026年中国电工电气行业市场规模及增长情况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**地区电工电气市场规模及增长情况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**地区电工电气行业市场需求情况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电工电气重点企业（一）基本信息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电工电气重点企业（一）经营情况分析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电工电气重点企业（一）主要经济指标情况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电工电气重点企业（一）盈利能力情况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电工电气重点企业（二）经营情况分析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电工电气重点企业（二）主要经济指标情况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电工电气重点企业（二）盈利能力情况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电工电气重点企业（二）成长能力情况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2021-2032年中国电工电气行业产量预测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2021-2032年中国电工电气市场需求量预测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2021-2032年中国电工电气行业市场规模预测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2021-2032年中国电工电气市场前景分析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2021-2032年中国电工电气行业发展趋势预测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ab21ea267d4b4b" w:history="1">
        <w:r>
          <w:rPr>
            <w:rStyle w:val="Hyperlink"/>
          </w:rPr>
          <w:t>2026-2032年中国电工电气行业研究及发展走势分析报告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ab21ea267d4b4b" w:history="1">
        <w:r>
          <w:rPr>
            <w:rStyle w:val="Hyperlink"/>
          </w:rPr>
          <w:t>https://www.20087.com/8/86/DianGongDianQiFaZhanQuShi.html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热点：电工电气集团、电工电气集团有限公司、山东电工电气、电工电气期刊好投吗、电工电气日立高压开关有限公司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59fefb96d446cf" w:history="1">
      <w:r>
        <w:rPr>
          <w:rStyle w:val="Hyperlink"/>
        </w:rPr>
        <w:t>2026-2032年中国电工电气行业研究及发展走势分析报告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DianGongDianQiFaZhanQuShi.html" TargetMode="External" Id="R18ab21ea267d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DianGongDianQiFaZhanQuShi.html" TargetMode="External" Id="Re859fefb96d446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2026-04-22T02:10:00Z</dcterms:created>
  <dcterms:modified xsi:type="dcterms:W3CDTF">2026-04-22T03:10:00Z</dcterms:modified>
  <dc:subject>2026-2032年中国电工电气行业研究及发展走势分析报告</dc:subject>
  <dc:title>2026-2032年中国电工电气行业研究及发展走势分析报告</dc:title>
  <cp:keywords>2026-2032年中国电工电气行业研究及发展走势分析报告</cp:keywords>
  <dc:description>2026-2032年中国电工电气行业研究及发展走势分析报告</dc:description>
</cp:coreProperties>
</file>