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2b6b70b4425e" w:history="1">
              <w:r>
                <w:rPr>
                  <w:rStyle w:val="Hyperlink"/>
                </w:rPr>
                <w:t>2026-2032年全球与中国电泳涂装生产线行业现状及市场前景分析报告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2b6b70b4425e" w:history="1">
              <w:r>
                <w:rPr>
                  <w:rStyle w:val="Hyperlink"/>
                </w:rPr>
                <w:t>2026-2032年全球与中国电泳涂装生产线行业现状及市场前景分析报告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5875268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4f2b6b70b4425e" w:history="1">
                <w:r>
                  <w:rPr>
                    <w:rStyle w:val="Hyperlink"/>
                  </w:rPr>
                  <w:t>https://www.20087.com/8/26/DianYongTuZhuangShengChanXianDeQianJingQuShi.html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泳涂装生产线是汽车及零部件防腐处理的核心工艺装备，利用电场作用使带电涂料粒子定向迁移并沉积在工件表面，形成均匀致密的防腐层。目前，生产线已普遍采用阴极电泳工艺，具备优异的泳透力与边角覆盖能力，能够有效防止车身内腔锈蚀。行业技术重心在于降低能耗与提升涂层性能，低温固化技术的推广应用将烘烤温度大幅降低，显著减少了碳排放并提升了对热敏感材料的兼容性。数字化控制系统的应用实现了对槽液温度、电压及pH值的实时监控与自动调节，确保膜厚一致性。随着新能源汽车一体化压铸技术的普及，电泳工艺正与激光表面处理等新技术联动，以解决大型复杂结构件的精准防护难题。</w:t>
      </w:r>
      <w:r>
        <w:rPr>
          <w:rFonts w:hint="eastAsia"/>
        </w:rPr>
        <w:br/>
      </w:r>
      <w:r>
        <w:rPr>
          <w:rFonts w:hint="eastAsia"/>
        </w:rPr>
        <w:t>　　未来，电泳涂装生产线将向绿色无重金属化、智能化自适应控制及多功能复合涂层方向升级。市场调研网认为，环保法规的收紧将加速无铅、无锡电泳漆的产业化应用，彻底消除重金属污染隐患。人工智能与数字孪生技术的深度融合将构建“虚拟涂装工厂”，通过模拟电场分布与流体动力学特性，实时预测并补偿膜厚偏差，实现毫秒级的工艺参数自适应调整。在功能拓展方面，石墨烯掺杂、自修复胶囊及电磁屏蔽型电泳漆的开发，将赋予涂层导电、耐磨、抗干扰等额外性能，满足新能源汽车电池包与高压系统的特殊防护需求。此外，超滤系统的能效优化与零排放水洗技术的引入，将推动涂装车间向资源节约型、环境友好型的绿色制造标杆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4f2b6b70b4425e" w:history="1">
        <w:r>
          <w:rPr>
            <w:rStyle w:val="Hyperlink"/>
          </w:rPr>
          <w:t>2026-2032年全球与中国电泳涂装生产线行业现状及市场前景分析报告</w:t>
        </w:r>
      </w:hyperlink>
      <w:r>
        <w:rPr>
          <w:rFonts w:hint="eastAsia"/>
        </w:rPr>
        <w:t>》，2025年电泳涂装生产线行业市场规模达 亿元，预计2032年市场规模将达 亿元，期间年均复合增长率（CAGR）达 %。报告基于权威数据与一手调研资料，系统分析了电泳涂装生产线行业的产业链结构、市场规模、需求特征及价格体系，客观呈现了电泳涂装生产线行业发展现状。报告科学预测了电泳涂装生产线市场前景与未来趋势，重点剖析了主要企业的竞争格局、市场集中度及品牌影响力。同时，通过对电泳涂装生产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按产品类型细分，全球电泳涂装生产线市场规模2021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连续式悬挂生产线</w:t>
      </w:r>
      <w:r>
        <w:rPr>
          <w:rFonts w:hint="eastAsia"/>
        </w:rPr>
        <w:br/>
      </w:r>
      <w:r>
        <w:rPr>
          <w:rFonts w:hint="eastAsia"/>
        </w:rPr>
        <w:t>　　　　1.3.3 龙门式吊挂生产线</w:t>
      </w:r>
      <w:r>
        <w:rPr>
          <w:rFonts w:hint="eastAsia"/>
        </w:rPr>
        <w:br/>
      </w:r>
      <w:r>
        <w:rPr>
          <w:rFonts w:hint="eastAsia"/>
        </w:rPr>
        <w:t>　　　　1.3.4 柔性链输送生产线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按应用细分，全球电泳涂装生产线市场规模2021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金属及机械加工</w:t>
      </w:r>
      <w:r>
        <w:rPr>
          <w:rFonts w:hint="eastAsia"/>
        </w:rPr>
        <w:br/>
      </w:r>
      <w:r>
        <w:rPr>
          <w:rFonts w:hint="eastAsia"/>
        </w:rPr>
        <w:t>　　　　1.4.5 建筑业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电泳涂装生产线行业发展总体概况</w:t>
      </w:r>
      <w:r>
        <w:rPr>
          <w:rFonts w:hint="eastAsia"/>
        </w:rPr>
        <w:br/>
      </w:r>
      <w:r>
        <w:rPr>
          <w:rFonts w:hint="eastAsia"/>
        </w:rPr>
        <w:t>　　　　1.5.2 电泳涂装生产线行业发展主要特点</w:t>
      </w:r>
      <w:r>
        <w:rPr>
          <w:rFonts w:hint="eastAsia"/>
        </w:rPr>
        <w:br/>
      </w:r>
      <w:r>
        <w:rPr>
          <w:rFonts w:hint="eastAsia"/>
        </w:rPr>
        <w:t>　　　　1.5.3 电泳涂装生产线行业发展影响因素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电泳涂装生产线有利因素</w:t>
      </w:r>
      <w:r>
        <w:rPr>
          <w:rFonts w:hint="eastAsia"/>
        </w:rPr>
        <w:br/>
      </w:r>
      <w:r>
        <w:rPr>
          <w:rFonts w:hint="eastAsia"/>
        </w:rPr>
        <w:t>　　　　1.5.3 .2 电泳涂装生产线不利因素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全球市场，近三年电泳涂装生产线主要企业占有率及排名（按销量）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电泳涂装生产线主要企业在国际市场占有率（按销量，2023-2026）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2025年电泳涂装生产线主要企业在国际市场排名（按销量）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全球市场主要企业电泳涂装生产线销量（2023-2026）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全球市场，近三年电泳涂装生产线主要企业占有率及排名（按收入）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电泳涂装生产线主要企业在国际市场占有率（按收入，2023-2026）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2025年电泳涂装生产线主要企业在国际市场排名（按收入）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全球市场主要企业电泳涂装生产线销售收入（2023-2026）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全球市场主要企业电泳涂装生产线销售价格（2023-2026）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中国市场，近三年电泳涂装生产线主要企业占有率及排名（按销量）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电泳涂装生产线主要企业在中国市场占有率（按销量，2023-2026）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2025年电泳涂装生产线主要企业在中国市场排名（按销量）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中国市场主要企业电泳涂装生产线销量（2023-2026）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中国市场，近三年电泳涂装生产线主要企业占有率及排名（按收入）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电泳涂装生产线主要企业在中国市场占有率（按收入，2023-2026）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2025年电泳涂装生产线主要企业在中国市场排名（按收入）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中国市场主要企业电泳涂装生产线销售收入（2023-2026）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全球主要厂商电泳涂装生产线总部及产地分布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全球主要厂商成立时间及电泳涂装生产线商业化日期</w:t>
      </w:r>
      <w:r>
        <w:rPr>
          <w:rFonts w:hint="eastAsia"/>
        </w:rPr>
        <w:br/>
      </w:r>
      <w:r>
        <w:rPr>
          <w:rFonts w:hint="eastAsia"/>
        </w:rPr>
        <w:t>　　2.8 全球主要厂商电泳涂装生产线产品类型及应用</w:t>
      </w:r>
      <w:r>
        <w:rPr>
          <w:rFonts w:hint="eastAsia"/>
        </w:rPr>
        <w:br/>
      </w:r>
      <w:r>
        <w:rPr>
          <w:rFonts w:hint="eastAsia"/>
        </w:rPr>
        <w:t>　　2.9 电泳涂装生产线行业集中度、竞争程度分析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电泳涂装生产线行业集中度分析：2025年全球Top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全球电泳涂装生产线第一梯队、第二梯队和第三梯队生产商（品牌）及市场份额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全球电泳涂装生产线总体规模分析</w:t>
      </w:r>
      <w:r>
        <w:rPr>
          <w:rFonts w:hint="eastAsia"/>
        </w:rPr>
        <w:br/>
      </w:r>
      <w:r>
        <w:rPr>
          <w:rFonts w:hint="eastAsia"/>
        </w:rPr>
        <w:t>　　3.1 全球电泳涂装生产线供需现状及预测（2021-2032）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全球电泳涂装生产线产能、产量、产能利用率及发展趋势（2021-2032）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全球电泳涂装生产线产量、需求量及发展趋势（2021-2032）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全球主要地区电泳涂装生产线产量及发展趋势（2021-2032）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全球主要地区电泳涂装生产线产量（2021-2026）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全球主要地区电泳涂装生产线产量（2027-2032）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全球主要地区电泳涂装生产线产量市场份额（2021-2032）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中国电泳涂装生产线供需现状及预测（2021-2032）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中国电泳涂装生产线产能、产量、产能利用率及发展趋势（2021-2032）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中国电泳涂装生产线产量、市场需求量及发展趋势（2021-2032）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中国市场电泳涂装生产线进出口（2021-2032）</w:t>
      </w:r>
      <w:r>
        <w:rPr>
          <w:rFonts w:hint="eastAsia"/>
        </w:rPr>
        <w:br/>
      </w:r>
      <w:r>
        <w:rPr>
          <w:rFonts w:hint="eastAsia"/>
        </w:rPr>
        <w:t>　　3.4 全球电泳涂装生产线销量及销售额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全球市场电泳涂装生产线销售额（2021-2032）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全球市场电泳涂装生产线销量（2021-2032）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全球市场电泳涂装生产线价格趋势（2021-2032）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全球电泳涂装生产线主要地区分析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全球主要地区电泳涂装生产线市场规模分析：2021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全球主要地区电泳涂装生产线销售收入及市场份额（2021-2026）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全球主要地区电泳涂装生产线销售收入预测（2027-2032）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全球主要地区电泳涂装生产线销量分析：2021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全球主要地区电泳涂装生产线销量及市场份额（2021-2026）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全球主要地区电泳涂装生产线销量及市场份额预测（2027-2032）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中东市场电泳涂装生产线销量、收入及增长率（2021-2032）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电泳涂装生产线销量、收入、价格及毛利率（2021-2026）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不同产品类型电泳涂装生产线分析</w:t>
      </w:r>
      <w:r>
        <w:rPr>
          <w:rFonts w:hint="eastAsia"/>
        </w:rPr>
        <w:br/>
      </w:r>
      <w:r>
        <w:rPr>
          <w:rFonts w:hint="eastAsia"/>
        </w:rPr>
        <w:t>　　6.1 全球不同产品类型电泳涂装生产线销量（2021-2032）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全球不同产品类型电泳涂装生产线销量及市场份额（2021-2026）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全球不同产品类型电泳涂装生产线销量预测（2027-2032）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全球不同产品类型电泳涂装生产线收入（2021-2032）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全球不同产品类型电泳涂装生产线收入及市场份额（2021-2026）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全球不同产品类型电泳涂装生产线收入预测（2027-2032）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全球不同产品类型电泳涂装生产线价格走势（2021-2032）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中国不同产品类型电泳涂装生产线销量（2021-2032）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中国不同产品类型电泳涂装生产线销量及市场份额（2021-2026）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中国不同产品类型电泳涂装生产线销量预测（2027-2032）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中国不同产品类型电泳涂装生产线收入（2021-2032）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中国不同产品类型电泳涂装生产线收入及市场份额（2021-2026）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中国不同产品类型电泳涂装生产线收入预测（2027-2032）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不同应用电泳涂装生产线分析</w:t>
      </w:r>
      <w:r>
        <w:rPr>
          <w:rFonts w:hint="eastAsia"/>
        </w:rPr>
        <w:br/>
      </w:r>
      <w:r>
        <w:rPr>
          <w:rFonts w:hint="eastAsia"/>
        </w:rPr>
        <w:t>　　7.1 全球不同应用电泳涂装生产线销量（2021-2032）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全球不同应用电泳涂装生产线销量及市场份额（2021-2026）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全球不同应用电泳涂装生产线销量预测（2027-2032）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全球不同应用电泳涂装生产线收入（2021-2032）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全球不同应用电泳涂装生产线收入及市场份额（2021-2026）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全球不同应用电泳涂装生产线收入预测（2027-2032）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全球不同应用电泳涂装生产线价格走势（2021-2032）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中国不同应用电泳涂装生产线销量（2021-2032）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中国不同应用电泳涂装生产线销量及市场份额（2021-2026）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中国不同应用电泳涂装生产线销量预测（2027-2032）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中国不同应用电泳涂装生产线收入（2021-2032）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中国不同应用电泳涂装生产线收入及市场份额（2021-2026）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中国不同应用电泳涂装生产线收入预测（2027-2032）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电泳涂装生产线行业发展趋势</w:t>
      </w:r>
      <w:r>
        <w:rPr>
          <w:rFonts w:hint="eastAsia"/>
        </w:rPr>
        <w:br/>
      </w:r>
      <w:r>
        <w:rPr>
          <w:rFonts w:hint="eastAsia"/>
        </w:rPr>
        <w:t>　　8.2 电泳涂装生产线行业主要驱动因素</w:t>
      </w:r>
      <w:r>
        <w:rPr>
          <w:rFonts w:hint="eastAsia"/>
        </w:rPr>
        <w:br/>
      </w:r>
      <w:r>
        <w:rPr>
          <w:rFonts w:hint="eastAsia"/>
        </w:rPr>
        <w:t>　　8.3 电泳涂装生产线中国企业SWOT分析</w:t>
      </w:r>
      <w:r>
        <w:rPr>
          <w:rFonts w:hint="eastAsia"/>
        </w:rPr>
        <w:br/>
      </w:r>
      <w:r>
        <w:rPr>
          <w:rFonts w:hint="eastAsia"/>
        </w:rPr>
        <w:t>　　8.4 中国电泳涂装生产线行业政策环境分析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电泳涂装生产线行业产业链简介</w:t>
      </w:r>
      <w:r>
        <w:rPr>
          <w:rFonts w:hint="eastAsia"/>
        </w:rPr>
        <w:br/>
      </w:r>
      <w:r>
        <w:rPr>
          <w:rFonts w:hint="eastAsia"/>
        </w:rPr>
        <w:t>　　　　9.1.1 电泳涂装生产线行业供应链分析</w:t>
      </w:r>
      <w:r>
        <w:rPr>
          <w:rFonts w:hint="eastAsia"/>
        </w:rPr>
        <w:br/>
      </w:r>
      <w:r>
        <w:rPr>
          <w:rFonts w:hint="eastAsia"/>
        </w:rPr>
        <w:t>　　　　9.1.2 电泳涂装生产线主要原料及供应情况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电泳涂装生产线行业采购模式</w:t>
      </w:r>
      <w:r>
        <w:rPr>
          <w:rFonts w:hint="eastAsia"/>
        </w:rPr>
        <w:br/>
      </w:r>
      <w:r>
        <w:rPr>
          <w:rFonts w:hint="eastAsia"/>
        </w:rPr>
        <w:t>　　9.3 电泳涂装生产线行业生产模式</w:t>
      </w:r>
      <w:r>
        <w:rPr>
          <w:rFonts w:hint="eastAsia"/>
        </w:rPr>
        <w:br/>
      </w:r>
      <w:r>
        <w:rPr>
          <w:rFonts w:hint="eastAsia"/>
        </w:rPr>
        <w:t>　　9.4 电泳涂装生产线行业销售模式及销售渠道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按产品类型细分，全球电泳涂装生产线市场规模2021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按应用细分，全球电泳涂装生产线市场规模（CAGR）2021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电泳涂装生产线行业发展主要特点</w:t>
      </w:r>
      <w:r>
        <w:rPr>
          <w:rFonts w:hint="eastAsia"/>
        </w:rPr>
        <w:br/>
      </w:r>
      <w:r>
        <w:rPr>
          <w:rFonts w:hint="eastAsia"/>
        </w:rPr>
        <w:t>　　表 4： 电泳涂装生产线行业发展有利因素分析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电泳涂装生产线行业发展不利因素分析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进入电泳涂装生产线行业壁垒</w:t>
      </w:r>
      <w:r>
        <w:rPr>
          <w:rFonts w:hint="eastAsia"/>
        </w:rPr>
        <w:br/>
      </w:r>
      <w:r>
        <w:rPr>
          <w:rFonts w:hint="eastAsia"/>
        </w:rPr>
        <w:t>　　表 7： 电泳涂装生产线主要企业在国际市场占有率（按销量，2023-2026）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2025年电泳涂装生产线主要企业在国际市场排名（按销量）&amp;（套）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全球市场主要企业电泳涂装生产线销量（2023-2026）&amp;（套）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电泳涂装生产线主要企业在国际市场占有率（按收入，2023-2026）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2025年电泳涂装生产线主要企业在国际市场排名（按收入）&amp;（万元）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全球市场主要企业电泳涂装生产线销售收入（2023-2026）&amp;（万元）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全球市场主要企业电泳涂装生产线销售价格（2023-2026）&amp;（千元/套）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电泳涂装生产线主要企业在中国市场占有率（按销量，2023-2026）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2025年电泳涂装生产线主要企业在中国市场排名（按销量）&amp;（套）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中国市场主要企业电泳涂装生产线销量（2023-2026）&amp;（套）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电泳涂装生产线主要企业在中国市场占有率（按收入，2023-2026）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2025年电泳涂装生产线主要企业在中国市场排名（按收入）&amp;（万元）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中国市场主要企业电泳涂装生产线销售收入（2023-2026）&amp;（万元）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全球主要厂商电泳涂装生产线总部及产地分布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全球主要厂商成立时间及电泳涂装生产线商业化日期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全球主要厂商电泳涂装生产线产品类型及应用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2025年全球电泳涂装生产线主要厂商市场地位（第一梯队、第二梯队和第三梯队）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全球电泳涂装生产线市场投资、并购等现状分析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全球主要地区电泳涂装生产线产量增速（CAGR）：（2021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全球主要地区电泳涂装生产线产量（2021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全球主要地区电泳涂装生产线产量（2021-2026）&amp;（套）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全球主要地区电泳涂装生产线产量（2027-2032）&amp;（套）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全球主要地区电泳涂装生产线产量市场份额（2021-2026）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全球主要地区电泳涂装生产线产量市场份额（2027-2032）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中国市场电泳涂装生产线产量、销量、进出口（2021-2026）&amp;（套）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中国市场电泳涂装生产线产量、销量、进出口预测（2027-2032）&amp;（套）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全球主要地区电泳涂装生产线销售收入增速：（2021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全球主要地区电泳涂装生产线销售收入（2021-2026）&amp;（万元）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全球主要地区电泳涂装生产线销售收入市场份额（2021-2026）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全球主要地区电泳涂装生产线收入（2027-2032）&amp;（万元）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全球主要地区电泳涂装生产线收入市场份额（2027-2032）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全球主要地区电泳涂装生产线销量（套）：2021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全球主要地区电泳涂装生产线销量（2021-2026）&amp;（套）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全球主要地区电泳涂装生产线销量市场份额（2021-2026）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全球主要地区电泳涂装生产线销量（2027-2032）&amp;（套）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全球主要地区电泳涂装生产线销量份额（2027-2032）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电泳涂装生产线生产基地、销售区域、竞争对手及市场地位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电泳涂装生产线产品规格、参数及市场应用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电泳涂装生产线销量（套）、收入（万元）、价格（千元/套）及毛利率（2021-2026）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全球不同产品类型电泳涂装生产线销量（2021-2026）&amp;（套）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全球不同产品类型电泳涂装生产线销量市场份额（2021-2026）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全球不同产品类型电泳涂装生产线销量预测（2027-2032）&amp;（套）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全球市场不同产品类型电泳涂装生产线销量市场份额预测（2027-2032）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全球不同产品类型电泳涂装生产线收入（2021-2026）&amp;（万元）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全球不同产品类型电泳涂装生产线收入市场份额（2021-2026）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全球不同产品类型电泳涂装生产线收入预测（2027-2032）&amp;（万元）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全球不同产品类型电泳涂装生产线收入市场份额预测（2027-2032）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中国不同产品类型电泳涂装生产线销量（2021-2026）&amp;（套）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中国不同产品类型电泳涂装生产线销量市场份额（2021-2026）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中国不同产品类型电泳涂装生产线销量预测（2027-2032）&amp;（套）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全球市场不同产品类型电泳涂装生产线销量市场份额预测（2027-2032）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中国不同产品类型电泳涂装生产线收入（2021-2026）&amp;（万元）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中国不同产品类型电泳涂装生产线收入市场份额（2021-2026）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中国不同产品类型电泳涂装生产线收入预测（2027-2032）&amp;（万元）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中国不同产品类型电泳涂装生产线收入市场份额预测（2027-2032）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全球不同应用电泳涂装生产线销量（2021-2026）&amp;（套）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140： 全球不同应用电泳涂装生产线销量市场份额（2021-2026）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全球不同应用电泳涂装生产线销量预测（2027-2032）&amp;（套）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142： 全球市场不同应用电泳涂装生产线销量市场份额预测（2027-2032）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全球不同应用电泳涂装生产线收入（2021-2026）&amp;（万元）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全球不同应用电泳涂装生产线收入市场份额（2021-2026）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全球不同应用电泳涂装生产线收入预测（2027-2032）&amp;（万元）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全球不同应用电泳涂装生产线收入市场份额预测（2027-2032）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中国不同应用电泳涂装生产线销量（2021-2026）&amp;（套）</w:t>
      </w:r>
      <w:r>
        <w:rPr>
          <w:rFonts w:hint="eastAsia"/>
        </w:rPr>
        <w:br/>
      </w:r>
      <w:r>
        <w:rPr>
          <w:rFonts w:hint="eastAsia"/>
        </w:rPr>
        <w:t>　　表 148： 中国不同应用电泳涂装生产线销量市场份额（2021-2026）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中国不同应用电泳涂装生产线销量预测（2027-2032）&amp;（套）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150： 中国市场不同应用电泳涂装生产线销量市场份额预测（2027-2032）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中国不同应用电泳涂装生产线收入（2021-2026）&amp;（万元）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中国不同应用电泳涂装生产线收入市场份额（2021-2026）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中国不同应用电泳涂装生产线收入预测（2027-2032）&amp;（万元）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中国不同应用电泳涂装生产线收入市场份额预测（2027-2032）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电泳涂装生产线行业发展趋势</w:t>
      </w:r>
      <w:r>
        <w:rPr>
          <w:rFonts w:hint="eastAsia"/>
        </w:rPr>
        <w:br/>
      </w:r>
      <w:r>
        <w:rPr>
          <w:rFonts w:hint="eastAsia"/>
        </w:rPr>
        <w:t>　　表 156： 电泳涂装生产线行业主要驱动因素</w:t>
      </w:r>
      <w:r>
        <w:rPr>
          <w:rFonts w:hint="eastAsia"/>
        </w:rPr>
        <w:br/>
      </w:r>
      <w:r>
        <w:rPr>
          <w:rFonts w:hint="eastAsia"/>
        </w:rPr>
        <w:t>　　表 157： 电泳涂装生产线行业供应链分析</w:t>
      </w:r>
      <w:r>
        <w:rPr>
          <w:rFonts w:hint="eastAsia"/>
        </w:rPr>
        <w:br/>
      </w:r>
      <w:r>
        <w:rPr>
          <w:rFonts w:hint="eastAsia"/>
        </w:rPr>
        <w:t>　　表 158： 电泳涂装生产线上游原料供应商</w:t>
      </w:r>
      <w:r>
        <w:rPr>
          <w:rFonts w:hint="eastAsia"/>
        </w:rPr>
        <w:br/>
      </w:r>
      <w:r>
        <w:rPr>
          <w:rFonts w:hint="eastAsia"/>
        </w:rPr>
        <w:t>　　表 159： 电泳涂装生产线主要地区不同应用客户分析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电泳涂装生产线典型经销商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电泳涂装生产线产品图片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全球不同产品类型电泳涂装生产线销售额2021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全球不同产品类型电泳涂装生产线市场份额2025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4： 连续式悬挂生产线产品图片</w:t>
      </w:r>
      <w:r>
        <w:rPr>
          <w:rFonts w:hint="eastAsia"/>
        </w:rPr>
        <w:br/>
      </w:r>
      <w:r>
        <w:rPr>
          <w:rFonts w:hint="eastAsia"/>
        </w:rPr>
        <w:t>　　图 5： 龙门式吊挂生产线产品图片</w:t>
      </w:r>
      <w:r>
        <w:rPr>
          <w:rFonts w:hint="eastAsia"/>
        </w:rPr>
        <w:br/>
      </w:r>
      <w:r>
        <w:rPr>
          <w:rFonts w:hint="eastAsia"/>
        </w:rPr>
        <w:t>　　图 6： 柔性链输送生产线产品图片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全球不同应用电泳涂装生产线市场份额2025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家电</w:t>
      </w:r>
      <w:r>
        <w:rPr>
          <w:rFonts w:hint="eastAsia"/>
        </w:rPr>
        <w:br/>
      </w:r>
      <w:r>
        <w:rPr>
          <w:rFonts w:hint="eastAsia"/>
        </w:rPr>
        <w:t>　　图 12： 金属及机械加工</w:t>
      </w:r>
      <w:r>
        <w:rPr>
          <w:rFonts w:hint="eastAsia"/>
        </w:rPr>
        <w:br/>
      </w:r>
      <w:r>
        <w:rPr>
          <w:rFonts w:hint="eastAsia"/>
        </w:rPr>
        <w:t>　　图 13： 建筑业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2025年全球前五大生产商电泳涂装生产线市场份额</w:t>
      </w:r>
      <w:r>
        <w:rPr>
          <w:rFonts w:hint="eastAsia"/>
        </w:rPr>
        <w:br/>
      </w:r>
      <w:r>
        <w:rPr>
          <w:rFonts w:hint="eastAsia"/>
        </w:rPr>
        <w:t>　　图 16： 2025年全球电泳涂装生产线第一梯队、第二梯队和第三梯队厂商及市场份额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全球电泳涂装生产线产能、产量、产能利用率及发展趋势（2021-2032）&amp;（套）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全球电泳涂装生产线产量、需求量及发展趋势（2021-2032）&amp;（套）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全球主要地区电泳涂装生产线产量市场份额（2021-2032）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中国电泳涂装生产线产能、产量、产能利用率及发展趋势（2021-2032）&amp;（套）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中国电泳涂装生产线产量、市场需求量及发展趋势（2021-2032）&amp;（套）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全球电泳涂装生产线市场销售额及增长率：（2021-2032）&amp;（万元）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全球市场电泳涂装生产线市场规模：2021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全球市场电泳涂装生产线价格趋势（2021-2032）&amp;（千元/套）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26： 全球主要地区电泳涂装生产线销售收入（2021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全球主要地区电泳涂装生产线销售收入市场份额（2021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北美市场电泳涂装生产线收入及增长率（2021-2032）&amp;（万元）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欧洲市场电泳涂装生产线收入及增长率（2021-2032）&amp;（万元）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中国市场电泳涂装生产线收入及增长率（2021-2032）&amp;（万元）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日本市场电泳涂装生产线收入及增长率（2021-2032）&amp;（万元）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东南亚市场电泳涂装生产线收入及增长率（2021-2032）&amp;（万元）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印度市场电泳涂装生产线收入及增长率（2021-2032）&amp;（万元）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南美市场电泳涂装生产线收入及增长率（2021-2032）&amp;（万元）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中东市场电泳涂装生产线销量及增长率（2021-2032）&amp;（套）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43： 中东市场电泳涂装生产线收入及增长率（2021-2032）&amp;（万元）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全球不同产品类型电泳涂装生产线价格走势（2021-2032）&amp;（千元/套）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45： 全球不同应用电泳涂装生产线价格走势（2021-2032）&amp;（千元/套）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46： 电泳涂装生产线中国企业SWOT分析</w:t>
      </w:r>
      <w:r>
        <w:rPr>
          <w:rFonts w:hint="eastAsia"/>
        </w:rPr>
        <w:br/>
      </w:r>
      <w:r>
        <w:rPr>
          <w:rFonts w:hint="eastAsia"/>
        </w:rPr>
        <w:t>　　图 47： 电泳涂装生产线产业链</w:t>
      </w:r>
      <w:r>
        <w:rPr>
          <w:rFonts w:hint="eastAsia"/>
        </w:rPr>
        <w:br/>
      </w:r>
      <w:r>
        <w:rPr>
          <w:rFonts w:hint="eastAsia"/>
        </w:rPr>
        <w:t>　　图 48： 电泳涂装生产线行业采购模式分析</w:t>
      </w:r>
      <w:r>
        <w:rPr>
          <w:rFonts w:hint="eastAsia"/>
        </w:rPr>
        <w:br/>
      </w:r>
      <w:r>
        <w:rPr>
          <w:rFonts w:hint="eastAsia"/>
        </w:rPr>
        <w:t>　　图 49： 电泳涂装生产线行业生产模式</w:t>
      </w:r>
      <w:r>
        <w:rPr>
          <w:rFonts w:hint="eastAsia"/>
        </w:rPr>
        <w:br/>
      </w:r>
      <w:r>
        <w:rPr>
          <w:rFonts w:hint="eastAsia"/>
        </w:rPr>
        <w:t>　　图 50： 电泳涂装生产线行业销售模式分析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2b6b70b4425e" w:history="1">
        <w:r>
          <w:rPr>
            <w:rStyle w:val="Hyperlink"/>
          </w:rPr>
          <w:t>2026-2032年全球与中国电泳涂装生产线行业现状及市场前景分析报告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5875268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4f2b6b70b4425e" w:history="1">
        <w:r>
          <w:rPr>
            <w:rStyle w:val="Hyperlink"/>
          </w:rPr>
          <w:t>https://www.20087.com/8/26/DianYongTuZhuangShengChanXianDeQianJingQuShi.html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热点：小型电泳自动生产线、电泳涂装生产线设备、电泳涂装的工艺流程、电泳涂装生产线加料方案、涂布线、电泳涂装生产线环评、电泳线、电泳涂装生产线废气治理方案、流水线厂家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504d7b17f4c91" w:history="1">
      <w:r>
        <w:rPr>
          <w:rStyle w:val="Hyperlink"/>
        </w:rPr>
        <w:t>2026-2032年全球与中国电泳涂装生产线行业现状及市场前景分析报告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anYongTuZhuangShengChanXianDeQianJingQuShi.html" TargetMode="External" Id="R984f2b6b70b442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anYongTuZhuangShengChanXianDeQianJingQuShi.html" TargetMode="External" Id="Rdfd504d7b17f4c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2026-03-26T02:01:29Z</dcterms:created>
  <dcterms:modified xsi:type="dcterms:W3CDTF">2026-03-26T03:01:29Z</dcterms:modified>
  <dc:subject>2026-2032年全球与中国电泳涂装生产线行业现状及市场前景分析报告</dc:subject>
  <dc:title>2026-2032年全球与中国电泳涂装生产线行业现状及市场前景分析报告</dc:title>
  <cp:keywords>2026-2032年全球与中国电泳涂装生产线行业现状及市场前景分析报告</cp:keywords>
  <dc:description>2026-2032年全球与中国电泳涂装生产线行业现状及市场前景分析报告</dc:description>
</cp:coreProperties>
</file>