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95b9526bc42ed" w:history="1">
              <w:r>
                <w:rPr>
                  <w:rStyle w:val="Hyperlink"/>
                </w:rPr>
                <w:t>2025-2031年中国电源屏行业调研与前景趋势报告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95b9526bc42ed" w:history="1">
              <w:r>
                <w:rPr>
                  <w:rStyle w:val="Hyperlink"/>
                </w:rPr>
                <w:t>2025-2031年中国电源屏行业调研与前景趋势报告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495b9526bc42ed" w:history="1">
                <w:r>
                  <w:rPr>
                    <w:rStyle w:val="Hyperlink"/>
                  </w:rPr>
                  <w:t>https://www.20087.com/8/76/DianYuanPingQianJing.html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屏是一种用于供电系统中集中供电和配电的设备，因其能够提供稳定的电力输出而在轨道交通、数据中心、医院等场所广泛应用。随着电力电子技术和智能控制技术的发展，电源屏在提高供电效率、降低成本方面不断进步。目前，电源屏的技术已经较为成熟，但在提高设备的智能化水平和降低能耗方面仍有改进空间。</w:t>
      </w:r>
      <w:r>
        <w:rPr>
          <w:rFonts w:hint="eastAsia"/>
        </w:rPr>
        <w:br/>
      </w:r>
      <w:r>
        <w:rPr>
          <w:rFonts w:hint="eastAsia"/>
        </w:rPr>
        <w:t>　　未来，电源屏的发展将更加注重智能化和高效化。一方面，通过引入先进的传感器技术和智能控制系统，提高电源屏的工作精度和稳定性，减少能耗；另一方面，随着工业4.0的发展，电源屏将通过集成更多智能功能，如远程监控、故障自诊断等，提高设备的可靠性和维护效率。此外，随着对设备安全性和可靠性的要求提高，电源屏将通过优化设计，提高其在不同工作环境下的稳定性和耐久性。同时，随着对产品质量要求的提高，电源屏将通过严格的质量控制，确保其在不同应用场景中的稳定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495b9526bc42ed" w:history="1">
        <w:r>
          <w:rPr>
            <w:rStyle w:val="Hyperlink"/>
          </w:rPr>
          <w:t>2025-2031年中国电源屏行业调研与前景趋势报告</w:t>
        </w:r>
      </w:hyperlink>
      <w:r>
        <w:rPr>
          <w:rFonts w:hint="eastAsia"/>
        </w:rPr>
        <w:t>涵盖了电源屏行业的全面分析，从行业概述到全球市场综述，再到中国市场细分与下游应用领域的深入探究。报告不仅提供了电源屏行业的经济指标、产业链及经营模式分析，还详细讨论了技术发展、价格机制、竞争策略等关键要素。此外，报告还对中国电源屏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电源屏行业概述</w:t>
      </w:r>
      <w:r>
        <w:rPr>
          <w:rFonts w:hint="eastAsia"/>
        </w:rPr>
        <w:br/>
      </w:r>
      <w:r>
        <w:rPr>
          <w:rFonts w:hint="eastAsia"/>
        </w:rPr>
        <w:t>　　第一节 电源屏定义与分类</w:t>
      </w:r>
      <w:r>
        <w:rPr>
          <w:rFonts w:hint="eastAsia"/>
        </w:rPr>
        <w:br/>
      </w:r>
      <w:r>
        <w:rPr>
          <w:rFonts w:hint="eastAsia"/>
        </w:rPr>
        <w:t>　　第二节 电源屏应用领域</w:t>
      </w:r>
      <w:r>
        <w:rPr>
          <w:rFonts w:hint="eastAsia"/>
        </w:rPr>
        <w:br/>
      </w:r>
      <w:r>
        <w:rPr>
          <w:rFonts w:hint="eastAsia"/>
        </w:rPr>
        <w:t>　　第三节 电源屏行业经济指标分析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电源屏产业链及经营模式分析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三、电源屏销售模式及销售渠道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全球电源屏市场发展综述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2020-2024年全球电源屏市场规模与趋势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主要国家与地区电源屏市场分析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2025-2031年全球电源屏行业发展趋势与前景预测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中国电源屏行业市场分析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2023-2024年电源屏产能与投资动态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一、国内电源屏产能及利用情况</w:t>
      </w:r>
      <w:r>
        <w:rPr>
          <w:rFonts w:hint="eastAsia"/>
        </w:rPr>
        <w:br/>
      </w:r>
      <w:r>
        <w:rPr>
          <w:rFonts w:hint="eastAsia"/>
        </w:rPr>
        <w:t>　　　　二、电源屏产能扩张与投资动态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2025-2031年电源屏行业产量统计与趋势预测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一、2020-2024年电源屏行业产量数据统计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1、2020-2024年电源屏产量及增长趋势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2、2020-2024年电源屏细分产品产量及份额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二、影响电源屏产量的关键因素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三、2025-2031年电源屏产量预测</w:t>
      </w:r>
      <w:r>
        <w:rPr>
          <w:rFonts w:hint="eastAsia"/>
        </w:rPr>
        <w:br/>
      </w:r>
      <w:r>
        <w:rPr>
          <w:rFonts w:hint="eastAsia"/>
        </w:rPr>
        <w:t>　　第三节 2025-2031年电源屏市场需求与销售分析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一、2023-2024年电源屏行业需求现状</w:t>
      </w:r>
      <w:r>
        <w:rPr>
          <w:rFonts w:hint="eastAsia"/>
        </w:rPr>
        <w:br/>
      </w:r>
      <w:r>
        <w:rPr>
          <w:rFonts w:hint="eastAsia"/>
        </w:rPr>
        <w:t>　　　　二、电源屏客户群体与需求特点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三、2020-2024年电源屏行业销售规模分析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四、2025-2031年电源屏市场增长潜力与规模预测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电源屏细分市场分析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一、2023-2024年电源屏主要细分产品市场现状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电源屏下游应用与客户群体分析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一、2023-2024年电源屏各应用领域市场现状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2023-2024年中国电源屏技术发展研究</w:t>
      </w:r>
      <w:r>
        <w:rPr>
          <w:rFonts w:hint="eastAsia"/>
        </w:rPr>
        <w:br/>
      </w:r>
      <w:r>
        <w:rPr>
          <w:rFonts w:hint="eastAsia"/>
        </w:rPr>
        <w:t>　　第一节 当前电源屏技术发展现状</w:t>
      </w:r>
      <w:r>
        <w:rPr>
          <w:rFonts w:hint="eastAsia"/>
        </w:rPr>
        <w:br/>
      </w:r>
      <w:r>
        <w:rPr>
          <w:rFonts w:hint="eastAsia"/>
        </w:rPr>
        <w:t>　　第二节 国内外电源屏技术差异与原因</w:t>
      </w:r>
      <w:r>
        <w:rPr>
          <w:rFonts w:hint="eastAsia"/>
        </w:rPr>
        <w:br/>
      </w:r>
      <w:r>
        <w:rPr>
          <w:rFonts w:hint="eastAsia"/>
        </w:rPr>
        <w:t>　　第三节 电源屏技术创新与发展趋势预测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技术进步对电源屏行业的影响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电源屏价格机制与竞争策略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一、2020-2024年电源屏市场价格走势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电源屏定价策略与方法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2025-2031年电源屏价格竞争态势与趋势预测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中国电源屏行业重点区域市场研究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2023-2024年重点区域电源屏市场发展概况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二、2020-2024年电源屏市场需求规模情况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二、2020-2024年电源屏市场需求规模情况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二、2020-2024年电源屏市场需求规模情况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二、2020-2024年电源屏市场需求规模情况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二、2020-2024年电源屏市场需求规模情况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2020-2024年中国电源屏行业进出口情况分析</w:t>
      </w:r>
      <w:r>
        <w:rPr>
          <w:rFonts w:hint="eastAsia"/>
        </w:rPr>
        <w:br/>
      </w:r>
      <w:r>
        <w:rPr>
          <w:rFonts w:hint="eastAsia"/>
        </w:rPr>
        <w:t>　　第一节 电源屏行业进口情况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一、2020-2024年电源屏进口规模及增长情况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二、电源屏主要进口来源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电源屏行业出口情况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一、2020-2024年电源屏出口规模及增长情况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二、电源屏主要出口目的地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2020-2024年中国电源屏行业总体发展与财务状况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2020-2024年中国电源屏行业规模情况</w:t>
      </w:r>
      <w:r>
        <w:rPr>
          <w:rFonts w:hint="eastAsia"/>
        </w:rPr>
        <w:br/>
      </w:r>
      <w:r>
        <w:rPr>
          <w:rFonts w:hint="eastAsia"/>
        </w:rPr>
        <w:t>　　　　一、电源屏行业企业数量规模</w:t>
      </w:r>
      <w:r>
        <w:rPr>
          <w:rFonts w:hint="eastAsia"/>
        </w:rPr>
        <w:br/>
      </w:r>
      <w:r>
        <w:rPr>
          <w:rFonts w:hint="eastAsia"/>
        </w:rPr>
        <w:t>　　　　二、电源屏行业从业人员规模</w:t>
      </w:r>
      <w:r>
        <w:rPr>
          <w:rFonts w:hint="eastAsia"/>
        </w:rPr>
        <w:br/>
      </w:r>
      <w:r>
        <w:rPr>
          <w:rFonts w:hint="eastAsia"/>
        </w:rPr>
        <w:t>　　　　三、电源屏行业市场敏感性分析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2020-2024年中国电源屏行业财务能力分析</w:t>
      </w:r>
      <w:r>
        <w:rPr>
          <w:rFonts w:hint="eastAsia"/>
        </w:rPr>
        <w:br/>
      </w:r>
      <w:r>
        <w:rPr>
          <w:rFonts w:hint="eastAsia"/>
        </w:rPr>
        <w:t>　　　　一、电源屏行业盈利能力</w:t>
      </w:r>
      <w:r>
        <w:rPr>
          <w:rFonts w:hint="eastAsia"/>
        </w:rPr>
        <w:br/>
      </w:r>
      <w:r>
        <w:rPr>
          <w:rFonts w:hint="eastAsia"/>
        </w:rPr>
        <w:t>　　　　二、电源屏行业偿债能力</w:t>
      </w:r>
      <w:r>
        <w:rPr>
          <w:rFonts w:hint="eastAsia"/>
        </w:rPr>
        <w:br/>
      </w:r>
      <w:r>
        <w:rPr>
          <w:rFonts w:hint="eastAsia"/>
        </w:rPr>
        <w:t>　　　　三、电源屏行业营运能力</w:t>
      </w:r>
      <w:r>
        <w:rPr>
          <w:rFonts w:hint="eastAsia"/>
        </w:rPr>
        <w:br/>
      </w:r>
      <w:r>
        <w:rPr>
          <w:rFonts w:hint="eastAsia"/>
        </w:rPr>
        <w:t>　　　　四、电源屏行业发展能力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中国电源屏行业竞争格局分析</w:t>
      </w:r>
      <w:r>
        <w:rPr>
          <w:rFonts w:hint="eastAsia"/>
        </w:rPr>
        <w:br/>
      </w:r>
      <w:r>
        <w:rPr>
          <w:rFonts w:hint="eastAsia"/>
        </w:rPr>
        <w:t>　　第一节 电源屏行业竞争格局总览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2023-2024年电源屏行业竞争力分析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2020-2024年电源屏行业企业并购活动分析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2023-2024年电源屏行业会展与招投标活动分析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一、电源屏行业会展活动及其市场影响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2024年中国电源屏企业发展企业发展策略与建议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电源屏销售模式与渠道策略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电源屏品牌与市场推广策略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电源屏研发投入与技术创新能力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电源屏合作联盟与资源整合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中国电源屏行业风险与对策</w:t>
      </w:r>
      <w:r>
        <w:rPr>
          <w:rFonts w:hint="eastAsia"/>
        </w:rPr>
        <w:br/>
      </w:r>
      <w:r>
        <w:rPr>
          <w:rFonts w:hint="eastAsia"/>
        </w:rPr>
        <w:t>　　第一节 电源屏行业SWOT分析</w:t>
      </w:r>
      <w:r>
        <w:rPr>
          <w:rFonts w:hint="eastAsia"/>
        </w:rPr>
        <w:br/>
      </w:r>
      <w:r>
        <w:rPr>
          <w:rFonts w:hint="eastAsia"/>
        </w:rPr>
        <w:t>　　　　一、电源屏行业优势</w:t>
      </w:r>
      <w:r>
        <w:rPr>
          <w:rFonts w:hint="eastAsia"/>
        </w:rPr>
        <w:br/>
      </w:r>
      <w:r>
        <w:rPr>
          <w:rFonts w:hint="eastAsia"/>
        </w:rPr>
        <w:t>　　　　二、电源屏行业劣势</w:t>
      </w:r>
      <w:r>
        <w:rPr>
          <w:rFonts w:hint="eastAsia"/>
        </w:rPr>
        <w:br/>
      </w:r>
      <w:r>
        <w:rPr>
          <w:rFonts w:hint="eastAsia"/>
        </w:rPr>
        <w:t>　　　　三、电源屏市场机会</w:t>
      </w:r>
      <w:r>
        <w:rPr>
          <w:rFonts w:hint="eastAsia"/>
        </w:rPr>
        <w:br/>
      </w:r>
      <w:r>
        <w:rPr>
          <w:rFonts w:hint="eastAsia"/>
        </w:rPr>
        <w:t>　　　　四、电源屏市场威胁</w:t>
      </w:r>
      <w:r>
        <w:rPr>
          <w:rFonts w:hint="eastAsia"/>
        </w:rPr>
        <w:br/>
      </w:r>
      <w:r>
        <w:rPr>
          <w:rFonts w:hint="eastAsia"/>
        </w:rPr>
        <w:t>　　第二节 电源屏行业风险及对策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2025-2031年中国电源屏行业前景与发展趋势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2023-2024年电源屏行业发展环境分析</w:t>
      </w:r>
      <w:r>
        <w:rPr>
          <w:rFonts w:hint="eastAsia"/>
        </w:rPr>
        <w:br/>
      </w:r>
      <w:r>
        <w:rPr>
          <w:rFonts w:hint="eastAsia"/>
        </w:rPr>
        <w:t>　　　　一、电源屏行业主管部门与监管体制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二、电源屏行业主要法律法规及政策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三、电源屏行业标准与质量监管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2025-2031年电源屏行业发展趋势与方向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2025-2031年电源屏行业发展潜力与机遇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电源屏行业研究结论与建议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中智~林~－电源屏行业发展建议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2020-2024年中国电源屏市场规模及增长情况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2020-2024年中国电源屏行业产量及增长趋势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2025-2031年中国电源屏行业产量预测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2020-2024年中国电源屏行业市场需求及增长情况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2025-2031年中国电源屏行业市场需求预测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2020-2024年中国电源屏行业利润及增长情况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**地区电源屏市场规模及增长情况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**地区电源屏行业市场需求情况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2020-2024年中国电源屏行业进口量及增速统计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2020-2024年中国电源屏行业出口量及增速统计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2025年电源屏市场前景分析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2025-2031年中国电源屏市场需求预测</w:t>
      </w:r>
      <w:r>
        <w:rPr>
          <w:rFonts w:hint="eastAsia"/>
        </w:rPr>
        <w:br/>
      </w:r>
      <w:r>
        <w:rPr>
          <w:rFonts w:hint="eastAsia"/>
        </w:rPr>
        <w:t>　　图表 2025年电源屏发展趋势预测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95b9526bc42ed" w:history="1">
        <w:r>
          <w:rPr>
            <w:rStyle w:val="Hyperlink"/>
          </w:rPr>
          <w:t>2025-2031年中国电源屏行业调研与前景趋势报告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495b9526bc42ed" w:history="1">
        <w:r>
          <w:rPr>
            <w:rStyle w:val="Hyperlink"/>
          </w:rPr>
          <w:t>https://www.20087.com/8/76/DianYuanPingQianJing.html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0ff3cec974899" w:history="1">
      <w:r>
        <w:rPr>
          <w:rStyle w:val="Hyperlink"/>
        </w:rPr>
        <w:t>2025-2031年中国电源屏行业调研与前景趋势报告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DianYuanPingQianJing.html" TargetMode="External" Id="R67495b9526bc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DianYuanPingQianJing.html" TargetMode="External" Id="R5f80ff3cec97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2024-12-13T02:01:03Z</dcterms:created>
  <dcterms:modified xsi:type="dcterms:W3CDTF">2024-12-13T03:01:03Z</dcterms:modified>
  <dc:subject>2025-2031年中国电源屏行业调研与前景趋势报告</dc:subject>
  <dc:title>2025-2031年中国电源屏行业调研与前景趋势报告</dc:title>
  <cp:keywords>2025-2031年中国电源屏行业调研与前景趋势报告</cp:keywords>
  <dc:description>2025-2031年中国电源屏行业调研与前景趋势报告</dc:description>
</cp:coreProperties>
</file>