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bb956350b4d58" w:history="1">
              <w:r>
                <w:rPr>
                  <w:rStyle w:val="Hyperlink"/>
                </w:rPr>
                <w:t>2026-2032年中国电磁武器行业市场调研与前景分析报告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bb956350b4d58" w:history="1">
              <w:r>
                <w:rPr>
                  <w:rStyle w:val="Hyperlink"/>
                </w:rPr>
                <w:t>2026-2032年中国电磁武器行业市场调研与前景分析报告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3252168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bb956350b4d58" w:history="1">
                <w:r>
                  <w:rPr>
                    <w:rStyle w:val="Hyperlink"/>
                  </w:rPr>
                  <w:t>https://www.20087.com/8/16/DianCiWuQiDeXianZhuangYuFaZhanQianJing.html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武器是以电磁能作为杀伤、干扰或控制手段的定向能武器体系，主要包括电磁轨道炮、高功率微波武器、电磁脉冲武器和单兵电磁发射器等。与传统火药武器相比，电磁武器具备能量可调、响应速度快、弹药成本较低和作战模式灵活等特点。目前，电磁轨道炮在舰载和陆基平台方向取得一定进展，但受限于瞬时功率需求、导轨烧蚀、储能系统小型化和散热问题，大规模实战部署仍面临挑战。高功率微波和电磁脉冲武器在反无人机、电子对抗和非致命控制场景中受到关注。单兵电磁发射器已完成原理验证和样机测试，展现出低噪声、无火光、威力可控和低成本优势，但续航、环境适应性和持续作战能力仍需完善。</w:t>
      </w:r>
      <w:r>
        <w:rPr>
          <w:rFonts w:hint="eastAsia"/>
        </w:rPr>
        <w:br/>
      </w:r>
      <w:r>
        <w:rPr>
          <w:rFonts w:hint="eastAsia"/>
        </w:rPr>
        <w:t>　　未来，电磁武器将围绕储能小型化、材料耐久性、系统集成和非致命应用方向演进。市场调研网认为，固态储能、高功率密度电源、耐烧蚀导轨和高效散热材料将影响电磁发射武器工程化进度。高功率微波和电磁脉冲技术在反无人机、要地防护和电子压制场景中可能率先形成实用化能力。非致命电磁武器在人群控制、反恐维稳和低附带损伤作战中具有独特价值，但需面对伦理、法规和国际规则约束。电磁武器短期内难以全面替代传统武器，更可能作为现有防御体系的补充手段。具备能源系统、材料工艺、控制算法和系统集成能力的研发主体将占据技术优势，行业竞争也将更加依赖国防投入、试验验证和合规框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bb956350b4d58" w:history="1">
        <w:r>
          <w:rPr>
            <w:rStyle w:val="Hyperlink"/>
          </w:rPr>
          <w:t>2026-2032年中国电磁武器行业市场调研与前景分析报告</w:t>
        </w:r>
      </w:hyperlink>
      <w:r>
        <w:rPr>
          <w:rFonts w:hint="eastAsia"/>
        </w:rPr>
        <w:t>》，2025年电磁武器行业市场规模达 亿元，预计2032年市场规模将达 亿元，期间年均复合增长率（CAGR）达 %。报告系统梳理了电磁武器行业的市场规模、技术现状及产业链结构，结合详实数据分析了电磁武器行业需求、价格动态与竞争格局，科学预测了电磁武器发展趋势与市场前景，重点解读了行业内重点企业的战略布局与品牌影响力，同时对市场竞争与集中度进行了评估。此外，报告还细分了市场领域，揭示了电磁武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电磁武器市场概述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按照不同产品类型，电磁武器主要可以分为如下几个类别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中国不同产品类型电磁武器增长趋势2021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粒子束武器 （PBW）</w:t>
      </w:r>
      <w:r>
        <w:rPr>
          <w:rFonts w:hint="eastAsia"/>
        </w:rPr>
        <w:br/>
      </w:r>
      <w:r>
        <w:rPr>
          <w:rFonts w:hint="eastAsia"/>
        </w:rPr>
        <w:t>　　　　1.2.3 高激光诱导等离子体通道 （LIPC）</w:t>
      </w:r>
      <w:r>
        <w:rPr>
          <w:rFonts w:hint="eastAsia"/>
        </w:rPr>
        <w:br/>
      </w:r>
      <w:r>
        <w:rPr>
          <w:rFonts w:hint="eastAsia"/>
        </w:rPr>
        <w:t>　　1.3 从不同应用，电磁武器主要包括如下几个方面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中国不同应用电磁武器增长趋势2021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国土安全</w:t>
      </w:r>
      <w:r>
        <w:rPr>
          <w:rFonts w:hint="eastAsia"/>
        </w:rPr>
        <w:br/>
      </w:r>
      <w:r>
        <w:rPr>
          <w:rFonts w:hint="eastAsia"/>
        </w:rPr>
        <w:t>　　　　1.3.3 军队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中国电磁武器发展现状及未来趋势（2021-2032）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中国市场电磁武器收入及增长率（2021-2032）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中国市场电磁武器销量及增长率（2021-2032）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中国市场主要电磁武器厂商分析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中国市场主要厂商电磁武器销量及市场占有率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中国市场主要厂商电磁武器销量（2021-2026）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中国市场主要厂商电磁武器销量市场份额（2021-2026）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中国市场主要厂商电磁武器收入及市场占有率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中国市场主要厂商电磁武器收入（2021-2026）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中国市场主要厂商电磁武器收入市场份额（2021-2026）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2025年中国市场主要厂商电磁武器收入排名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中国市场主要厂商电磁武器价格（2021-2026）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中国市场主要厂商电磁武器总部及产地分布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中国市场主要厂商成立时间及电磁武器商业化日期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中国市场主要厂商电磁武器产品类型及应用</w:t>
      </w:r>
      <w:r>
        <w:rPr>
          <w:rFonts w:hint="eastAsia"/>
        </w:rPr>
        <w:br/>
      </w:r>
      <w:r>
        <w:rPr>
          <w:rFonts w:hint="eastAsia"/>
        </w:rPr>
        <w:t>　　2.7 电磁武器行业集中度、竞争程度分析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电磁武器行业集中度分析：2025年中国Top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中国市场电磁武器第一梯队、第二梯队和第三梯队厂商（品牌）及2025年市场份额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重点企业（8）在中国市场电磁武器销量、收入、价格及毛利率（2021-2026）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不同产品类型电磁武器分析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中国市场不同产品类型电磁武器销量（2021-2032）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中国市场不同产品类型电磁武器销量及市场份额（2021-2026）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中国市场不同产品类型电磁武器销量预测（2027-2032）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中国市场不同产品类型电磁武器规模（2021-2032）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中国市场不同产品类型电磁武器规模及市场份额（2021-2026）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中国市场不同产品类型电磁武器规模预测（2027-2032）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中国市场不同产品类型电磁武器价格走势（2021-2032）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不同应用电磁武器分析</w:t>
      </w:r>
      <w:r>
        <w:rPr>
          <w:rFonts w:hint="eastAsia"/>
        </w:rPr>
        <w:br/>
      </w:r>
      <w:r>
        <w:rPr>
          <w:rFonts w:hint="eastAsia"/>
        </w:rPr>
        <w:t>　　5.1 中国市场不同应用电磁武器销量（2021-2032）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中国市场不同应用电磁武器销量及市场份额（2021-2026）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中国市场不同应用电磁武器销量预测（2027-2032）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中国市场不同应用电磁武器规模（2021-2032）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中国市场不同应用电磁武器规模及市场份额（2021-2026）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中国市场不同应用电磁武器规模预测（2027-2032）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中国市场不同应用电磁武器价格走势（2021-2032）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电磁武器行业发展分析---发展趋势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电磁武器行业发展分析---厂商壁垒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电磁武器行业发展分析---驱动因素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电磁武器行业发展分析---制约因素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电磁武器中国企业SWOT分析</w:t>
      </w:r>
      <w:r>
        <w:rPr>
          <w:rFonts w:hint="eastAsia"/>
        </w:rPr>
        <w:br/>
      </w:r>
      <w:r>
        <w:rPr>
          <w:rFonts w:hint="eastAsia"/>
        </w:rPr>
        <w:t>　　6.6 电磁武器行业发展分析---行业政策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电磁武器行业产业链简介</w:t>
      </w:r>
      <w:r>
        <w:rPr>
          <w:rFonts w:hint="eastAsia"/>
        </w:rPr>
        <w:br/>
      </w:r>
      <w:r>
        <w:rPr>
          <w:rFonts w:hint="eastAsia"/>
        </w:rPr>
        <w:t>　　7.2 电磁武器产业链分析-上游</w:t>
      </w:r>
      <w:r>
        <w:rPr>
          <w:rFonts w:hint="eastAsia"/>
        </w:rPr>
        <w:br/>
      </w:r>
      <w:r>
        <w:rPr>
          <w:rFonts w:hint="eastAsia"/>
        </w:rPr>
        <w:t>　　7.3 电磁武器产业链分析-中游</w:t>
      </w:r>
      <w:r>
        <w:rPr>
          <w:rFonts w:hint="eastAsia"/>
        </w:rPr>
        <w:br/>
      </w:r>
      <w:r>
        <w:rPr>
          <w:rFonts w:hint="eastAsia"/>
        </w:rPr>
        <w:t>　　7.4 电磁武器产业链分析-下游</w:t>
      </w:r>
      <w:r>
        <w:rPr>
          <w:rFonts w:hint="eastAsia"/>
        </w:rPr>
        <w:br/>
      </w:r>
      <w:r>
        <w:rPr>
          <w:rFonts w:hint="eastAsia"/>
        </w:rPr>
        <w:t>　　7.5 电磁武器行业采购模式</w:t>
      </w:r>
      <w:r>
        <w:rPr>
          <w:rFonts w:hint="eastAsia"/>
        </w:rPr>
        <w:br/>
      </w:r>
      <w:r>
        <w:rPr>
          <w:rFonts w:hint="eastAsia"/>
        </w:rPr>
        <w:t>　　7.6 电磁武器行业生产模式</w:t>
      </w:r>
      <w:r>
        <w:rPr>
          <w:rFonts w:hint="eastAsia"/>
        </w:rPr>
        <w:br/>
      </w:r>
      <w:r>
        <w:rPr>
          <w:rFonts w:hint="eastAsia"/>
        </w:rPr>
        <w:t>　　7.7 电磁武器行业销售模式及销售渠道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中国本土电磁武器产能、产量分析</w:t>
      </w:r>
      <w:r>
        <w:rPr>
          <w:rFonts w:hint="eastAsia"/>
        </w:rPr>
        <w:br/>
      </w:r>
      <w:r>
        <w:rPr>
          <w:rFonts w:hint="eastAsia"/>
        </w:rPr>
        <w:t>　　8.1 中国电磁武器供需现状及预测（2021-2032）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中国电磁武器产能、产量、产能利用率及发展趋势（2021-2032）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中国电磁武器产量、市场需求量及发展趋势（2021-2032）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中国电磁武器进出口分析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中国市场电磁武器主要进口来源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中国市场电磁武器主要出口目的地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不同产品类型电磁武器市场规模2021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不同应用电磁武器市场规模2021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中国市场主要厂商电磁武器销量（2021-2026）&amp;（台）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中国市场主要厂商电磁武器销量市场份额（2021-2026）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中国市场主要厂商电磁武器收入（2021-2026）&amp;（万元）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中国市场主要厂商电磁武器收入份额（2021-2026）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2025年中国主要生产商电磁武器收入排名（万元）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中国市场主要厂商电磁武器价格（2021-2026）&amp;（元/台）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中国市场主要厂商电磁武器总部及产地分布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中国市场主要厂商成立时间及电磁武器商业化日期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中国市场主要厂商电磁武器产品类型及应用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2025年中国市场电磁武器主要厂商市场地位（第一梯队、第二梯队和第三梯队）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电磁武器市场投资、并购等现状分析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电磁武器生产基地、总部、竞争对手及市场地位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电磁武器产品规格、参数及市场应用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电磁武器销量（台）、收入（万元）、价格（元/台）及毛利率（2021-2026）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中国市场不同产品类型电磁武器销量（2021-2026）&amp;（台）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中国市场不同产品类型电磁武器销量市场份额（2021-2026）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中国市场不同产品类型电磁武器销量预测（2027-2032）&amp;（台）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中国市场不同产品类型电磁武器销量市场份额预测（2027-2032）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中国市场不同产品类型电磁武器规模（2021-2026）&amp;（万元）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中国市场不同产品类型电磁武器规模市场份额（2021-2026）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中国市场不同产品类型电磁武器规模预测（2027-2032）&amp;（万元）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中国市场不同产品类型电磁武器规模市场份额预测（2027-2032）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中国市场不同应用电磁武器销量（2021-2026）&amp;（台）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中国市场不同应用电磁武器销量市场份额（2021-2026）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中国市场不同应用电磁武器销量预测（2027-2032）&amp;（台）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中国市场不同应用电磁武器销量市场份额预测（2027-2032）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中国市场不同应用电磁武器规模（2021-2026）&amp;（万元）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中国市场不同应用电磁武器规模市场份额（2021-2026）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中国市场不同应用电磁武器规模预测（2027-2032）&amp;（万元）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中国市场不同应用电磁武器规模市场份额预测（2027-2032）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电磁武器行业发展分析---发展趋势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电磁武器行业发展分析---厂商壁垒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电磁武器行业发展分析---驱动因素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电磁武器行业发展分析---制约因素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电磁武器行业相关重点政策一览</w:t>
      </w:r>
      <w:r>
        <w:rPr>
          <w:rFonts w:hint="eastAsia"/>
        </w:rPr>
        <w:br/>
      </w:r>
      <w:r>
        <w:rPr>
          <w:rFonts w:hint="eastAsia"/>
        </w:rPr>
        <w:t>　　表 75： 电磁武器行业供应链分析</w:t>
      </w:r>
      <w:r>
        <w:rPr>
          <w:rFonts w:hint="eastAsia"/>
        </w:rPr>
        <w:br/>
      </w:r>
      <w:r>
        <w:rPr>
          <w:rFonts w:hint="eastAsia"/>
        </w:rPr>
        <w:t>　　表 76： 电磁武器上游原料供应商</w:t>
      </w:r>
      <w:r>
        <w:rPr>
          <w:rFonts w:hint="eastAsia"/>
        </w:rPr>
        <w:br/>
      </w:r>
      <w:r>
        <w:rPr>
          <w:rFonts w:hint="eastAsia"/>
        </w:rPr>
        <w:t>　　表 77： 电磁武器行业主要下游客户</w:t>
      </w:r>
      <w:r>
        <w:rPr>
          <w:rFonts w:hint="eastAsia"/>
        </w:rPr>
        <w:br/>
      </w:r>
      <w:r>
        <w:rPr>
          <w:rFonts w:hint="eastAsia"/>
        </w:rPr>
        <w:t>　　表 78： 电磁武器典型经销商</w:t>
      </w:r>
      <w:r>
        <w:rPr>
          <w:rFonts w:hint="eastAsia"/>
        </w:rPr>
        <w:br/>
      </w:r>
      <w:r>
        <w:rPr>
          <w:rFonts w:hint="eastAsia"/>
        </w:rPr>
        <w:t>　　表 79： 中国电磁武器产量、销量、进口量及出口量（2021-2026）&amp;（台）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中国电磁武器产量、销量、进口量及出口量预测（2027-2032）&amp;（台）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中国市场电磁武器主要进口来源</w:t>
      </w:r>
      <w:r>
        <w:rPr>
          <w:rFonts w:hint="eastAsia"/>
        </w:rPr>
        <w:br/>
      </w:r>
      <w:r>
        <w:rPr>
          <w:rFonts w:hint="eastAsia"/>
        </w:rPr>
        <w:t>　　表 82： 中国市场电磁武器主要出口目的地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电磁武器产品图片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中国不同产品类型电磁武器市场规模市场份额2025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粒子束武器 （PBW）产品图片</w:t>
      </w:r>
      <w:r>
        <w:rPr>
          <w:rFonts w:hint="eastAsia"/>
        </w:rPr>
        <w:br/>
      </w:r>
      <w:r>
        <w:rPr>
          <w:rFonts w:hint="eastAsia"/>
        </w:rPr>
        <w:t>　　图 4： 高激光诱导等离子体通道 （LIPC）产品图片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中国不同应用电磁武器市场份额2025 &amp; 2032</w:t>
      </w:r>
      <w:r>
        <w:rPr>
          <w:rFonts w:hint="eastAsia"/>
        </w:rPr>
        <w:br/>
      </w:r>
      <w:r>
        <w:rPr>
          <w:rFonts w:hint="eastAsia"/>
        </w:rPr>
        <w:t>　　图 6： 国土安全</w:t>
      </w:r>
      <w:r>
        <w:rPr>
          <w:rFonts w:hint="eastAsia"/>
        </w:rPr>
        <w:br/>
      </w:r>
      <w:r>
        <w:rPr>
          <w:rFonts w:hint="eastAsia"/>
        </w:rPr>
        <w:t>　　图 7： 军队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中国市场电磁武器市场规模，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中国市场电磁武器收入及增长率（2021-2032）&amp;（万元）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中国市场电磁武器销量及增长率（2021-2032）&amp;（台）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2025年中国市场主要厂商电磁武器销量市场份额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2025年中国市场主要厂商电磁武器收入市场份额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2025年中国市场前五大厂商电磁武器市场份额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2025年中国市场电磁武器第一梯队、第二梯队和第三梯队厂商（品牌）及市场份额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中国市场不同产品类型电磁武器价格走势（2021-2032）&amp;（元/台）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中国市场不同应用电磁武器价格走势（2021-2032）&amp;（元/台）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电磁武器中国企业SWOT分析</w:t>
      </w:r>
      <w:r>
        <w:rPr>
          <w:rFonts w:hint="eastAsia"/>
        </w:rPr>
        <w:br/>
      </w:r>
      <w:r>
        <w:rPr>
          <w:rFonts w:hint="eastAsia"/>
        </w:rPr>
        <w:t>　　图 19： 电磁武器产业链</w:t>
      </w:r>
      <w:r>
        <w:rPr>
          <w:rFonts w:hint="eastAsia"/>
        </w:rPr>
        <w:br/>
      </w:r>
      <w:r>
        <w:rPr>
          <w:rFonts w:hint="eastAsia"/>
        </w:rPr>
        <w:t>　　图 20： 电磁武器行业采购模式分析</w:t>
      </w:r>
      <w:r>
        <w:rPr>
          <w:rFonts w:hint="eastAsia"/>
        </w:rPr>
        <w:br/>
      </w:r>
      <w:r>
        <w:rPr>
          <w:rFonts w:hint="eastAsia"/>
        </w:rPr>
        <w:t>　　图 21： 电磁武器行业生产模式分析</w:t>
      </w:r>
      <w:r>
        <w:rPr>
          <w:rFonts w:hint="eastAsia"/>
        </w:rPr>
        <w:br/>
      </w:r>
      <w:r>
        <w:rPr>
          <w:rFonts w:hint="eastAsia"/>
        </w:rPr>
        <w:t>　　图 22： 电磁武器行业销售模式分析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中国电磁武器产能、产量、产能利用率及发展趋势（2021-2032）&amp;（台）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中国电磁武器产量、市场需求量及发展趋势（2021-2032）&amp;（台）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bb956350b4d58" w:history="1">
        <w:r>
          <w:rPr>
            <w:rStyle w:val="Hyperlink"/>
          </w:rPr>
          <w:t>2026-2032年中国电磁武器行业市场调研与前景分析报告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3252168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bb956350b4d58" w:history="1">
        <w:r>
          <w:rPr>
            <w:rStyle w:val="Hyperlink"/>
          </w:rPr>
          <w:t>https://www.20087.com/8/16/DianCiWuQiDeXianZhuangYuFaZhanQianJing.html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热点：电磁武器和激光武器哪个厉害、电磁武器上市公司、中国电磁武器、星空飞船电磁武器、解放军电磁武器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ca6eaf20c641f0" w:history="1">
      <w:r>
        <w:rPr>
          <w:rStyle w:val="Hyperlink"/>
        </w:rPr>
        <w:t>2026-2032年中国电磁武器行业市场调研与前景分析报告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DianCiWuQiDeXianZhuangYuFaZhanQianJing.html" TargetMode="External" Id="Ra10bb956350b4d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DianCiWuQiDeXianZhuangYuFaZhanQianJing.html" TargetMode="External" Id="R5bca6eaf20c641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2026-09-25T02:09:28Z</dcterms:created>
  <dcterms:modified xsi:type="dcterms:W3CDTF">2026-09-25T03:09:28Z</dcterms:modified>
  <dc:subject>2026-2032年中国电磁武器行业市场调研与前景分析报告</dc:subject>
  <dc:title>2026-2032年中国电磁武器行业市场调研与前景分析报告</dc:title>
  <cp:keywords>2026-2032年中国电磁武器行业市场调研与前景分析报告</cp:keywords>
  <dc:description>2026-2032年中国电磁武器行业市场调研与前景分析报告</dc:description>
</cp:coreProperties>
</file>