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f7a64634d4437" w:history="1">
              <w:r>
                <w:rPr>
                  <w:rStyle w:val="Hyperlink"/>
                </w:rPr>
                <w:t>2025-2031年中国电镀污水处理设备行业现状全面调研及发展趋势预测报告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f7a64634d4437" w:history="1">
              <w:r>
                <w:rPr>
                  <w:rStyle w:val="Hyperlink"/>
                </w:rPr>
                <w:t>2025-2031年中国电镀污水处理设备行业现状全面调研及发展趋势预测报告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f7a64634d4437" w:history="1">
                <w:r>
                  <w:rPr>
                    <w:rStyle w:val="Hyperlink"/>
                  </w:rPr>
                  <w:t>https://www.20087.com/8/86/DianDuWuShuiChuLiSheBeiDeFaZhanQuShi.html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污水处理设备是用于处理电镀过程中产生的废水，以去除重金属离子和其他有害物质，确保排放达标。近年来，随着环保法规的加强和技术的进步，电镀污水处理设备在处理效率和操作简便性方面都有了显著提升。当前市场上，电镀污水处理设备不仅在去除重金属离子方面有了技术突破，而且在自动化程度上也有了明显改进，如采用智能化控制系统，提高了处理过程的可控性和效率。</w:t>
      </w:r>
      <w:r>
        <w:rPr>
          <w:rFonts w:hint="eastAsia"/>
        </w:rPr>
        <w:br/>
      </w:r>
      <w:r>
        <w:rPr>
          <w:rFonts w:hint="eastAsia"/>
        </w:rPr>
        <w:t>　　未来，电镀污水处理设备的发展将更加注重高效性和智能化。一方面，随着对水资源的保护和再利用的重视，电镀污水处理设备将更加注重提高废水回用率，减少水资源浪费。另一方面，为了满足环保标准的提高，电镀污水处理设备将更加注重采用先进的处理技术和材料，如膜过滤技术、高级氧化工艺等，以实现更彻底的净化效果。此外，随着物联网技术的应用，电镀污水处理设备将更加注重远程监控和智能化管理，以实现更高效的运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f7a64634d4437" w:history="1">
        <w:r>
          <w:rPr>
            <w:rStyle w:val="Hyperlink"/>
          </w:rPr>
          <w:t>2025-2031年中国电镀污水处理设备行业现状全面调研及发展趋势预测报告</w:t>
        </w:r>
      </w:hyperlink>
      <w:r>
        <w:rPr>
          <w:rFonts w:hint="eastAsia"/>
        </w:rPr>
        <w:t>》基于多年电镀污水处理设备行业研究积累，结合电镀污水处理设备行业市场现状，通过资深研究团队对电镀污水处理设备市场资讯的系统整理与分析，依托权威数据资源及长期市场监测数据库，对电镀污水处理设备行业进行了全面调研。报告详细分析了电镀污水处理设备市场规模、市场前景、技术现状及未来发展方向，重点评估了电镀污水处理设备行业内企业的竞争格局及经营表现，并通过SWOT分析揭示了电镀污水处理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f7a64634d4437" w:history="1">
        <w:r>
          <w:rPr>
            <w:rStyle w:val="Hyperlink"/>
          </w:rPr>
          <w:t>2025-2031年中国电镀污水处理设备行业现状全面调研及发展趋势预测报告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》为投资者提供了准确的市场现状分析及前景预判，帮助挖掘行业投资价值，并提出投资策略与营销策略建议，是把握电镀污水处理设备行业动态、优化决策的重要工具。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电镀污水处理设备行业概述</w:t>
      </w:r>
      <w:r>
        <w:rPr>
          <w:rFonts w:hint="eastAsia"/>
        </w:rPr>
        <w:br/>
      </w:r>
      <w:r>
        <w:rPr>
          <w:rFonts w:hint="eastAsia"/>
        </w:rPr>
        <w:t>　　第一节 电镀污水处理设备行业定义</w:t>
      </w:r>
      <w:r>
        <w:rPr>
          <w:rFonts w:hint="eastAsia"/>
        </w:rPr>
        <w:br/>
      </w:r>
      <w:r>
        <w:rPr>
          <w:rFonts w:hint="eastAsia"/>
        </w:rPr>
        <w:t>　　第二节 电镀污水处理设备发展历程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国外电镀污水处理设备市场发展概况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全球电镀污水处理设备市场分析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中国电镀污水处理设备环境分析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中国电镀污水处理设备技术发展分析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一、当前中国电镀污水处理设备技术发展现况分析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二、中国电镀污水处理设备技术成熟度分析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三、中外电镀污水处理设备技术差距及其主要因素分析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四、提高中国电镀污水处理设备技术的策略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电镀污水处理设备市场特性分析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集中度电镀污水处理设备及预测</w:t>
      </w:r>
      <w:r>
        <w:rPr>
          <w:rFonts w:hint="eastAsia"/>
        </w:rPr>
        <w:br/>
      </w:r>
      <w:r>
        <w:rPr>
          <w:rFonts w:hint="eastAsia"/>
        </w:rPr>
        <w:t>　　第二节 SWOT电镀污水处理设备及预测</w:t>
      </w:r>
      <w:r>
        <w:rPr>
          <w:rFonts w:hint="eastAsia"/>
        </w:rPr>
        <w:br/>
      </w:r>
      <w:r>
        <w:rPr>
          <w:rFonts w:hint="eastAsia"/>
        </w:rPr>
        <w:t>　　　　一、电镀污水处理设备优势</w:t>
      </w:r>
      <w:r>
        <w:rPr>
          <w:rFonts w:hint="eastAsia"/>
        </w:rPr>
        <w:br/>
      </w:r>
      <w:r>
        <w:rPr>
          <w:rFonts w:hint="eastAsia"/>
        </w:rPr>
        <w:t>　　　　二、电镀污水处理设备劣势</w:t>
      </w:r>
      <w:r>
        <w:rPr>
          <w:rFonts w:hint="eastAsia"/>
        </w:rPr>
        <w:br/>
      </w:r>
      <w:r>
        <w:rPr>
          <w:rFonts w:hint="eastAsia"/>
        </w:rPr>
        <w:t>　　　　三、电镀污水处理设备机会</w:t>
      </w:r>
      <w:r>
        <w:rPr>
          <w:rFonts w:hint="eastAsia"/>
        </w:rPr>
        <w:br/>
      </w:r>
      <w:r>
        <w:rPr>
          <w:rFonts w:hint="eastAsia"/>
        </w:rPr>
        <w:t>　　　　四、电镀污水处理设备风险</w:t>
      </w:r>
      <w:r>
        <w:rPr>
          <w:rFonts w:hint="eastAsia"/>
        </w:rPr>
        <w:br/>
      </w:r>
      <w:r>
        <w:rPr>
          <w:rFonts w:hint="eastAsia"/>
        </w:rPr>
        <w:t>　　第三节 进入退出状况电镀污水处理设备及预测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中国电镀污水处理设备发展现状</w:t>
      </w:r>
      <w:r>
        <w:rPr>
          <w:rFonts w:hint="eastAsia"/>
        </w:rPr>
        <w:br/>
      </w:r>
      <w:r>
        <w:rPr>
          <w:rFonts w:hint="eastAsia"/>
        </w:rPr>
        <w:t>　　第一节 中国电镀污水处理设备市场现状分析及预测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中国电镀污水处理设备行业产量情况分析及预测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二、电镀污水处理设备生产区域分布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中国电镀污水处理设备市场需求分析及预测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一、中国电镀污水处理设备需求特点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中国电镀污水处理设备价格趋势分析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一、中国电镀污水处理设备2020-2025年价格趋势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二、中国电镀污水处理设备当前市场价格及分析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三、影响电镀污水处理设备价格因素分析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四、2025-2031年中国电镀污水处理设备价格走势预测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2020-2025年中国电镀污水处理设备所属行业经济运行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2020-2025年中国电镀污水处理设备所属行业进出口分析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一、电镀污水处理设备所属行业进出口特点</w:t>
      </w:r>
      <w:r>
        <w:rPr>
          <w:rFonts w:hint="eastAsia"/>
        </w:rPr>
        <w:br/>
      </w:r>
      <w:r>
        <w:rPr>
          <w:rFonts w:hint="eastAsia"/>
        </w:rPr>
        <w:t>　　　　二、电镀污水处理设备所属行业进口分析</w:t>
      </w:r>
      <w:r>
        <w:rPr>
          <w:rFonts w:hint="eastAsia"/>
        </w:rPr>
        <w:br/>
      </w:r>
      <w:r>
        <w:rPr>
          <w:rFonts w:hint="eastAsia"/>
        </w:rPr>
        <w:t>　　　　三、电镀污水处理设备所属行业出口分析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主要电镀污水处理设备企业及竞争格局</w:t>
      </w:r>
      <w:r>
        <w:rPr>
          <w:rFonts w:hint="eastAsia"/>
        </w:rPr>
        <w:br/>
      </w:r>
      <w:r>
        <w:rPr>
          <w:rFonts w:hint="eastAsia"/>
        </w:rPr>
        <w:t>　　第一节 无锡市电镀设备厂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苏州市创联净化设备有限公司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山东金昊三扬环保机械股份有限公司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福州百特环保设备有限公司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诸城市丰旭环保设备有限公司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电镀污水处理设备投资建议</w:t>
      </w:r>
      <w:r>
        <w:rPr>
          <w:rFonts w:hint="eastAsia"/>
        </w:rPr>
        <w:br/>
      </w:r>
      <w:r>
        <w:rPr>
          <w:rFonts w:hint="eastAsia"/>
        </w:rPr>
        <w:t>　　第一节 电镀污水处理设备投资环境分析</w:t>
      </w:r>
      <w:r>
        <w:rPr>
          <w:rFonts w:hint="eastAsia"/>
        </w:rPr>
        <w:br/>
      </w:r>
      <w:r>
        <w:rPr>
          <w:rFonts w:hint="eastAsia"/>
        </w:rPr>
        <w:t>　　第二节 电镀污水处理设备投资进入壁垒分析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电镀污水处理设备投资建议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中国电镀污水处理设备未来发展预测及投资前景分析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未来电镀污水处理设备行业发展趋势分析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一、未来电镀污水处理设备行业发展分析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二、未来电镀污水处理设备行业技术开发方向</w:t>
      </w:r>
      <w:r>
        <w:rPr>
          <w:rFonts w:hint="eastAsia"/>
        </w:rPr>
        <w:br/>
      </w:r>
      <w:r>
        <w:rPr>
          <w:rFonts w:hint="eastAsia"/>
        </w:rPr>
        <w:t>　　第二节 电镀污水处理设备行业相关趋势预测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电镀污水处理设备技术开发、项目投资、生产及销售注意事项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中智-林-：产品销售注意事项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电镀污水处理设备行业类别</w:t>
      </w:r>
      <w:r>
        <w:rPr>
          <w:rFonts w:hint="eastAsia"/>
        </w:rPr>
        <w:br/>
      </w:r>
      <w:r>
        <w:rPr>
          <w:rFonts w:hint="eastAsia"/>
        </w:rPr>
        <w:t>　　图表 电镀污水处理设备行业产业链调研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电镀污水处理设备行业现状</w:t>
      </w:r>
      <w:r>
        <w:rPr>
          <w:rFonts w:hint="eastAsia"/>
        </w:rPr>
        <w:br/>
      </w:r>
      <w:r>
        <w:rPr>
          <w:rFonts w:hint="eastAsia"/>
        </w:rPr>
        <w:t>　　图表 电镀污水处理设备行业标准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2025年中国电镀污水处理设备行业产能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2020-2025年中国电镀污水处理设备行业产量统计</w:t>
      </w:r>
      <w:r>
        <w:rPr>
          <w:rFonts w:hint="eastAsia"/>
        </w:rPr>
        <w:br/>
      </w:r>
      <w:r>
        <w:rPr>
          <w:rFonts w:hint="eastAsia"/>
        </w:rPr>
        <w:t>　　图表 电镀污水处理设备行业动态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2025年中国电镀污水处理设备行业需求区域调研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2020-2025年中国电镀污水处理设备行情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2020-2025年中国电镀污水处理设备行业企业数量统计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**地区电镀污水处理设备行业市场需求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**地区电镀污水处理设备行业市场需求分析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**地区电镀污水处理设备市场规模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**地区电镀污水处理设备行业市场需求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**地区电镀污水处理设备市场调研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**地区电镀污水处理设备行业市场需求分析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电镀污水处理设备行业竞争对手分析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电镀污水处理设备行业准入条件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f7a64634d4437" w:history="1">
        <w:r>
          <w:rPr>
            <w:rStyle w:val="Hyperlink"/>
          </w:rPr>
          <w:t>2025-2031年中国电镀污水处理设备行业现状全面调研及发展趋势预测报告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f7a64634d4437" w:history="1">
        <w:r>
          <w:rPr>
            <w:rStyle w:val="Hyperlink"/>
          </w:rPr>
          <w:t>https://www.20087.com/8/86/DianDuWuShuiChuLiSheBeiDeFaZhanQuShi.html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热点：电镀废水、电镀污水处理设备厂家有哪些、电镀废水离子交换设备、污水处理设备哪里有生产厂家、电镀厂污水处理设备多少钱、电镀废水处理工艺流程图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253e7116e4188" w:history="1">
      <w:r>
        <w:rPr>
          <w:rStyle w:val="Hyperlink"/>
        </w:rPr>
        <w:t>2025-2031年中国电镀污水处理设备行业现状全面调研及发展趋势预测报告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DuWuShuiChuLiSheBeiDeFaZhanQuShi.html" TargetMode="External" Id="R728f7a64634d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DuWuShuiChuLiSheBeiDeFaZhanQuShi.html" TargetMode="External" Id="R2cf253e7116e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2025-05-04T01:24:00Z</dcterms:created>
  <dcterms:modified xsi:type="dcterms:W3CDTF">2025-05-04T02:24:00Z</dcterms:modified>
  <dc:subject>2025-2031年中国电镀污水处理设备行业现状全面调研及发展趋势预测报告</dc:subject>
  <dc:title>2025-2031年中国电镀污水处理设备行业现状全面调研及发展趋势预测报告</dc:title>
  <cp:keywords>2025-2031年中国电镀污水处理设备行业现状全面调研及发展趋势预测报告</cp:keywords>
  <dc:description>2025-2031年中国电镀污水处理设备行业现状全面调研及发展趋势预测报告</dc:description>
</cp:coreProperties>
</file>