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3a62922e04331" w:history="1">
              <w:r>
                <w:rPr>
                  <w:rStyle w:val="Hyperlink"/>
                </w:rPr>
                <w:t>2025-2031年中国电陶炉行业市场分析与前景趋势预测报告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3a62922e04331" w:history="1">
              <w:r>
                <w:rPr>
                  <w:rStyle w:val="Hyperlink"/>
                </w:rPr>
                <w:t>2025-2031年中国电陶炉行业市场分析与前景趋势预测报告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3a62922e04331" w:history="1">
                <w:r>
                  <w:rPr>
                    <w:rStyle w:val="Hyperlink"/>
                  </w:rPr>
                  <w:t>https://www.20087.com/8/26/DianTaoLuFaZhanQuShiFenXi.html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陶炉是一种利用电阻加热原理的厨房电器，以其快速加热、易于清洁和节能环保的特点，受到越来越多消费者的青睐。近年来，随着智能家居的兴起，电陶炉的功能和设计不断升级，如触摸屏控制、定时烹饪和智能温控等，提高了使用的便捷性和烹饪的精确度。然而，如何在保持高效加热的同时，降低能耗和提高安全性，以及如何满足不同文化和饮食习惯的多样化需求，是电陶炉制造商需要考虑的问题。</w:t>
      </w:r>
      <w:r>
        <w:rPr>
          <w:rFonts w:hint="eastAsia"/>
        </w:rPr>
        <w:br/>
      </w:r>
      <w:r>
        <w:rPr>
          <w:rFonts w:hint="eastAsia"/>
        </w:rPr>
        <w:t>　　未来，电陶炉的发展将更加注重用户体验和智能化。一方面，通过优化加热元件和控制系统，开发具有更快加热速度和更均匀热分布的电陶炉，提升烹饪效率和食物口感。另一方面，利用物联网技术，实现电陶炉与手机应用程序的连接，用户可以远程控制和预设烹饪程序，享受更加个性化的烹饪体验。此外，随着消费者对健康饮食的关注，开发具有营养烹饪模式和自动清洁功能的电陶炉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3a62922e04331" w:history="1">
        <w:r>
          <w:rPr>
            <w:rStyle w:val="Hyperlink"/>
          </w:rPr>
          <w:t>2025-2031年中国电陶炉行业市场分析与前景趋势预测报告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电陶炉行业的现状与发展趋势，并对电陶炉产业链各环节进行了系统性探讨。报告科学预测了电陶炉行业未来发展方向，重点分析了电陶炉技术现状及创新路径，同时聚焦电陶炉重点企业的经营表现，评估了市场竞争格局、品牌影响力及市场集中度。通过对细分市场的深入研究及SWOT分析，报告揭示了电陶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电陶炉行业界定及应用领域</w:t>
      </w:r>
      <w:r>
        <w:rPr>
          <w:rFonts w:hint="eastAsia"/>
        </w:rPr>
        <w:br/>
      </w:r>
      <w:r>
        <w:rPr>
          <w:rFonts w:hint="eastAsia"/>
        </w:rPr>
        <w:t>　　第一节 电陶炉行业定义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电陶炉主要应用领域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2024-2025年全球电陶炉行业市场调研分析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全球电陶炉行业经济环境分析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全球电陶炉市场总体情况分析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一、全球电陶炉行业的发展特点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二、全球电陶炉市场结构</w:t>
      </w:r>
      <w:r>
        <w:rPr>
          <w:rFonts w:hint="eastAsia"/>
        </w:rPr>
        <w:br/>
      </w:r>
      <w:r>
        <w:rPr>
          <w:rFonts w:hint="eastAsia"/>
        </w:rPr>
        <w:t>　　　　三、全球电陶炉行业竞争格局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全球主要国家（地区）电陶炉市场分析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2025-2031年全球电陶炉行业发展趋势预测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2024-2025年电陶炉行业发展环境分析</w:t>
      </w:r>
      <w:r>
        <w:rPr>
          <w:rFonts w:hint="eastAsia"/>
        </w:rPr>
        <w:br/>
      </w:r>
      <w:r>
        <w:rPr>
          <w:rFonts w:hint="eastAsia"/>
        </w:rPr>
        <w:t>　　第一节 电陶炉行业环境分析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电陶炉行业相关政策、法规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国内外电陶炉行业技术差异与原因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中国电陶炉行业供给、需求分析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2024-2025年中国电陶炉市场现状</w:t>
      </w:r>
      <w:r>
        <w:rPr>
          <w:rFonts w:hint="eastAsia"/>
        </w:rPr>
        <w:br/>
      </w:r>
      <w:r>
        <w:rPr>
          <w:rFonts w:hint="eastAsia"/>
        </w:rPr>
        <w:t>　　第二节 中国电陶炉行业产量情况分析及预测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一、电陶炉总体产能规模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、2019-2024年中国电陶炉产量统计分析</w:t>
      </w:r>
      <w:r>
        <w:rPr>
          <w:rFonts w:hint="eastAsia"/>
        </w:rPr>
        <w:br/>
      </w:r>
      <w:r>
        <w:rPr>
          <w:rFonts w:hint="eastAsia"/>
        </w:rPr>
        <w:t>　　　　三、电陶炉生产区域分布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四、2025-2031年中国电陶炉产量预测分析</w:t>
      </w:r>
      <w:r>
        <w:rPr>
          <w:rFonts w:hint="eastAsia"/>
        </w:rPr>
        <w:br/>
      </w:r>
      <w:r>
        <w:rPr>
          <w:rFonts w:hint="eastAsia"/>
        </w:rPr>
        <w:t>　　第三节 中国电陶炉市场需求情况分析及预测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一、中国电陶炉市场需求特点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二、2019-2024年中国电陶炉市场需求统计</w:t>
      </w:r>
      <w:r>
        <w:rPr>
          <w:rFonts w:hint="eastAsia"/>
        </w:rPr>
        <w:br/>
      </w:r>
      <w:r>
        <w:rPr>
          <w:rFonts w:hint="eastAsia"/>
        </w:rPr>
        <w:t>　　　　三、电陶炉市场饱和度</w:t>
      </w:r>
      <w:r>
        <w:rPr>
          <w:rFonts w:hint="eastAsia"/>
        </w:rPr>
        <w:br/>
      </w:r>
      <w:r>
        <w:rPr>
          <w:rFonts w:hint="eastAsia"/>
        </w:rPr>
        <w:t>　　　　四、影响电陶炉市场需求的因素</w:t>
      </w:r>
      <w:r>
        <w:rPr>
          <w:rFonts w:hint="eastAsia"/>
        </w:rPr>
        <w:br/>
      </w:r>
      <w:r>
        <w:rPr>
          <w:rFonts w:hint="eastAsia"/>
        </w:rPr>
        <w:t>　　　　五、电陶炉市场潜力分析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六、2025-2031年中国电陶炉市场需求预测分析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中国电陶炉行业进出口分析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一、2019-2024年电陶炉进口量及增速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三、2025-2031年电陶炉进口量及增速预测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一、2019-2024年电陶炉出口量及增速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三、2025-2031年电陶炉出口量及增速预测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中国电陶炉行业重点地区调研分析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一、中国电陶炉行业区域市场分布情况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2024-2025年中国电陶炉细分行业调研</w:t>
      </w:r>
      <w:r>
        <w:rPr>
          <w:rFonts w:hint="eastAsia"/>
        </w:rPr>
        <w:br/>
      </w:r>
      <w:r>
        <w:rPr>
          <w:rFonts w:hint="eastAsia"/>
        </w:rPr>
        <w:t>　　第一节 主要电陶炉细分行业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2025年中国电陶炉企业营销及发展建议</w:t>
      </w:r>
      <w:r>
        <w:rPr>
          <w:rFonts w:hint="eastAsia"/>
        </w:rPr>
        <w:br/>
      </w:r>
      <w:r>
        <w:rPr>
          <w:rFonts w:hint="eastAsia"/>
        </w:rPr>
        <w:t>　　第一节 电陶炉企业营销策略分析及建议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电陶炉企业营销策略分析</w:t>
      </w:r>
      <w:r>
        <w:rPr>
          <w:rFonts w:hint="eastAsia"/>
        </w:rPr>
        <w:br/>
      </w:r>
      <w:r>
        <w:rPr>
          <w:rFonts w:hint="eastAsia"/>
        </w:rPr>
        <w:t>　　　　一、电陶炉企业营销策略</w:t>
      </w:r>
      <w:r>
        <w:rPr>
          <w:rFonts w:hint="eastAsia"/>
        </w:rPr>
        <w:br/>
      </w:r>
      <w:r>
        <w:rPr>
          <w:rFonts w:hint="eastAsia"/>
        </w:rPr>
        <w:t>　　　　二、电陶炉企业经验借鉴</w:t>
      </w:r>
      <w:r>
        <w:rPr>
          <w:rFonts w:hint="eastAsia"/>
        </w:rPr>
        <w:br/>
      </w:r>
      <w:r>
        <w:rPr>
          <w:rFonts w:hint="eastAsia"/>
        </w:rPr>
        <w:t>　　第三节 电陶炉企业营销模式演化与创新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电陶炉企业经营发展分析及建议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一、电陶炉企业存在的问题</w:t>
      </w:r>
      <w:r>
        <w:rPr>
          <w:rFonts w:hint="eastAsia"/>
        </w:rPr>
        <w:br/>
      </w:r>
      <w:r>
        <w:rPr>
          <w:rFonts w:hint="eastAsia"/>
        </w:rPr>
        <w:t>　　　　二、电陶炉企业应对的策略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电陶炉行业发展趋势及投资风险预警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2025年电陶炉市场前景分析</w:t>
      </w:r>
      <w:r>
        <w:rPr>
          <w:rFonts w:hint="eastAsia"/>
        </w:rPr>
        <w:br/>
      </w:r>
      <w:r>
        <w:rPr>
          <w:rFonts w:hint="eastAsia"/>
        </w:rPr>
        <w:t>　　第二节 2025年电陶炉行业发展趋势预测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电陶炉行业投资风险预警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电陶炉行业投资战略研究</w:t>
      </w:r>
      <w:r>
        <w:rPr>
          <w:rFonts w:hint="eastAsia"/>
        </w:rPr>
        <w:br/>
      </w:r>
      <w:r>
        <w:rPr>
          <w:rFonts w:hint="eastAsia"/>
        </w:rPr>
        <w:t>　　第一节 电陶炉行业发展战略研究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对我国电陶炉品牌的战略思考</w:t>
      </w:r>
      <w:r>
        <w:rPr>
          <w:rFonts w:hint="eastAsia"/>
        </w:rPr>
        <w:br/>
      </w:r>
      <w:r>
        <w:rPr>
          <w:rFonts w:hint="eastAsia"/>
        </w:rPr>
        <w:t>　　　　一、电陶炉品牌的重要性</w:t>
      </w:r>
      <w:r>
        <w:rPr>
          <w:rFonts w:hint="eastAsia"/>
        </w:rPr>
        <w:br/>
      </w:r>
      <w:r>
        <w:rPr>
          <w:rFonts w:hint="eastAsia"/>
        </w:rPr>
        <w:t>　　　　二、电陶炉实施品牌战略的意义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三、电陶炉企业品牌的现状分析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四、我国电陶炉企业的品牌战略</w:t>
      </w:r>
      <w:r>
        <w:rPr>
          <w:rFonts w:hint="eastAsia"/>
        </w:rPr>
        <w:br/>
      </w:r>
      <w:r>
        <w:rPr>
          <w:rFonts w:hint="eastAsia"/>
        </w:rPr>
        <w:t>　　　　五、电陶炉品牌战略管理的策略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电陶炉经营策略分析</w:t>
      </w:r>
      <w:r>
        <w:rPr>
          <w:rFonts w:hint="eastAsia"/>
        </w:rPr>
        <w:br/>
      </w:r>
      <w:r>
        <w:rPr>
          <w:rFonts w:hint="eastAsia"/>
        </w:rPr>
        <w:t>　　　　一、电陶炉市场细分策略</w:t>
      </w:r>
      <w:r>
        <w:rPr>
          <w:rFonts w:hint="eastAsia"/>
        </w:rPr>
        <w:br/>
      </w:r>
      <w:r>
        <w:rPr>
          <w:rFonts w:hint="eastAsia"/>
        </w:rPr>
        <w:t>　　　　二、电陶炉市场创新策略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四、电陶炉新产品差异化战略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电陶炉行业投资战略研究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一、2025-2031年电陶炉行业投资战略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2025-2031年中国电陶炉行业市场需求预测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2019-2024年中国电陶炉行业出口量及增速统计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电陶炉重点企业经营情况分析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2025年电陶炉行业壁垒</w:t>
      </w:r>
      <w:r>
        <w:rPr>
          <w:rFonts w:hint="eastAsia"/>
        </w:rPr>
        <w:br/>
      </w:r>
      <w:r>
        <w:rPr>
          <w:rFonts w:hint="eastAsia"/>
        </w:rPr>
        <w:t>　　图表 2025年电陶炉市场前景分析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2025-2031年中国电陶炉市场需求预测</w:t>
      </w:r>
      <w:r>
        <w:rPr>
          <w:rFonts w:hint="eastAsia"/>
        </w:rPr>
        <w:br/>
      </w:r>
      <w:r>
        <w:rPr>
          <w:rFonts w:hint="eastAsia"/>
        </w:rPr>
        <w:t>　　图表 2025年电陶炉发展趋势预测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3a62922e04331" w:history="1">
        <w:r>
          <w:rPr>
            <w:rStyle w:val="Hyperlink"/>
          </w:rPr>
          <w:t>2025-2031年中国电陶炉行业市场分析与前景趋势预测报告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3a62922e04331" w:history="1">
        <w:r>
          <w:rPr>
            <w:rStyle w:val="Hyperlink"/>
          </w:rPr>
          <w:t>https://www.20087.com/8/26/DianTaoLuFaZhanQuShiFenXi.html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陶炉煮茶品牌排行榜前十名、电陶炉哪一个品牌最好用最耐用、买电陶炉还是电磁炉好、电陶炉十大品牌排行榜、电陶炉可以用砂锅吗、电陶炉十大品牌排行榜2023款、口碑最好的电陶炉、电陶炉的用法和功能、电磁炉,电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298c5b90e422f" w:history="1">
      <w:r>
        <w:rPr>
          <w:rStyle w:val="Hyperlink"/>
        </w:rPr>
        <w:t>2025-2031年中国电陶炉行业市场分析与前景趋势预测报告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TaoLuFaZhanQuShiFenXi.html" TargetMode="External" Id="R5dd3a62922e0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TaoLuFaZhanQuShiFenXi.html" TargetMode="External" Id="Rf00298c5b90e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2024-09-18T04:50:00Z</dcterms:created>
  <dcterms:modified xsi:type="dcterms:W3CDTF">2024-09-18T05:50:00Z</dcterms:modified>
  <dc:subject>2025-2031年中国电陶炉行业市场分析与前景趋势预测报告</dc:subject>
  <dc:title>2025-2031年中国电陶炉行业市场分析与前景趋势预测报告</dc:title>
  <cp:keywords>2025-2031年中国电陶炉行业市场分析与前景趋势预测报告</cp:keywords>
  <dc:description>2025-2031年中国电陶炉行业市场分析与前景趋势预测报告</dc:description>
</cp:coreProperties>
</file>