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37115d7344c8a" w:history="1">
              <w:r>
                <w:rPr>
                  <w:rStyle w:val="Hyperlink"/>
                </w:rPr>
                <w:t>2025-2031年全球与中国直喷数码印花机行业研究分析及市场前景报告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37115d7344c8a" w:history="1">
              <w:r>
                <w:rPr>
                  <w:rStyle w:val="Hyperlink"/>
                </w:rPr>
                <w:t>2025-2031年全球与中国直喷数码印花机行业研究分析及市场前景报告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37115d7344c8a" w:history="1">
                <w:r>
                  <w:rPr>
                    <w:rStyle w:val="Hyperlink"/>
                  </w:rPr>
                  <w:t>https://www.20087.com/8/76/ZhiPenShuMaYinHuaJiShiChangXianZhuangHeQianJing.html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喷数码印花机是纺织品印刷行业的革命性技术，以其高精度、快速响应和高度定制能力，正在逐步取代传统丝网印刷和热转移印刷。这种机器直接将染料喷射到织物上，无需中间介质，大大简化了印刷流程，减少了废水和化学品的使用。近年来，直喷数码印花机的技术不断成熟，色彩饱和度和细节表现力得到显著提升，同时降低了单件生产成本，满足了市场对小批量、个性化定制的需求。</w:t>
      </w:r>
      <w:r>
        <w:rPr>
          <w:rFonts w:hint="eastAsia"/>
        </w:rPr>
        <w:br/>
      </w:r>
      <w:r>
        <w:rPr>
          <w:rFonts w:hint="eastAsia"/>
        </w:rPr>
        <w:t>　　未来，直喷数码印花机将进一步提升其打印速度和色彩管理能力，以满足更高产量和更复杂的图案需求。集成人工智能和大数据分析，将使得印花机能够更精准地匹配颜色和纹理，减少试错成本。同时，随着环保意识的增强，使用更安全、更环保的染料将成为行业标准，推动整个纺织品印刷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37115d7344c8a" w:history="1">
        <w:r>
          <w:rPr>
            <w:rStyle w:val="Hyperlink"/>
          </w:rPr>
          <w:t>2025-2031年全球与中国直喷数码印花机行业研究分析及市场前景报告</w:t>
        </w:r>
      </w:hyperlink>
      <w:r>
        <w:rPr>
          <w:rFonts w:hint="eastAsia"/>
        </w:rPr>
        <w:t>》从市场规模、需求变化及价格动态等维度，系统解析了直喷数码印花机行业的现状与发展趋势。报告深入分析了直喷数码印花机产业链各环节，科学预测了市场前景与技术发展方向，同时聚焦直喷数码印花机细分市场特点及重点企业的经营表现，揭示了直喷数码印花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直喷数码印花机市场概述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按照不同产品类型，直喷数码印花机主要可以分为如下几个类别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全球不同产品类型直喷数码印花机销售额增长趋势2020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成衣打印机</w:t>
      </w:r>
      <w:r>
        <w:rPr>
          <w:rFonts w:hint="eastAsia"/>
        </w:rPr>
        <w:br/>
      </w:r>
      <w:r>
        <w:rPr>
          <w:rFonts w:hint="eastAsia"/>
        </w:rPr>
        <w:t>　　　　1.2.3 面料打印机</w:t>
      </w:r>
      <w:r>
        <w:rPr>
          <w:rFonts w:hint="eastAsia"/>
        </w:rPr>
        <w:br/>
      </w:r>
      <w:r>
        <w:rPr>
          <w:rFonts w:hint="eastAsia"/>
        </w:rPr>
        <w:t>　　1.3 从不同应用，直喷数码印花机主要包括如下几个方面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全球不同应用直喷数码印花机销售额增长趋势2020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女装</w:t>
      </w:r>
      <w:r>
        <w:rPr>
          <w:rFonts w:hint="eastAsia"/>
        </w:rPr>
        <w:br/>
      </w:r>
      <w:r>
        <w:rPr>
          <w:rFonts w:hint="eastAsia"/>
        </w:rPr>
        <w:t>　　　　1.3.3 童装</w:t>
      </w:r>
      <w:r>
        <w:rPr>
          <w:rFonts w:hint="eastAsia"/>
        </w:rPr>
        <w:br/>
      </w:r>
      <w:r>
        <w:rPr>
          <w:rFonts w:hint="eastAsia"/>
        </w:rPr>
        <w:t>　　　　1.3.4 室内装饰织物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直喷数码印花机行业背景、发展历史、现状及趋势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直喷数码印花机行业目前现状分析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直喷数码印花机发展趋势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全球直喷数码印花机总体规模分析</w:t>
      </w:r>
      <w:r>
        <w:rPr>
          <w:rFonts w:hint="eastAsia"/>
        </w:rPr>
        <w:br/>
      </w:r>
      <w:r>
        <w:rPr>
          <w:rFonts w:hint="eastAsia"/>
        </w:rPr>
        <w:t>　　2.1 全球直喷数码印花机供需现状及预测（2020-2031）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全球直喷数码印花机产能、产量、产能利用率及发展趋势（2020-2031）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全球直喷数码印花机产量、需求量及发展趋势（2020-2031）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全球主要地区直喷数码印花机产量及发展趋势（2020-2031）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全球主要地区直喷数码印花机产量（2020-2025）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全球主要地区直喷数码印花机产量（2025-2031）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全球主要地区直喷数码印花机产量市场份额（2020-2031）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中国直喷数码印花机供需现状及预测（2020-2031）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中国直喷数码印花机产能、产量、产能利用率及发展趋势（2020-2031）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中国直喷数码印花机产量、市场需求量及发展趋势（2020-2031）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全球直喷数码印花机销量及销售额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全球市场直喷数码印花机销售额（2020-2031）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全球市场直喷数码印花机销量（2020-2031）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全球市场直喷数码印花机价格趋势（2020-2031）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全球市场主要厂商直喷数码印花机产能市场份额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全球市场主要厂商直喷数码印花机销量（2020-2025）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全球市场主要厂商直喷数码印花机销量（2020-2025）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全球市场主要厂商直喷数码印花机销售收入（2020-2025）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全球市场主要厂商直喷数码印花机销售价格（2020-2025）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2025年全球主要生产商直喷数码印花机收入排名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中国市场主要厂商直喷数码印花机销量（2020-2025）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中国市场主要厂商直喷数码印花机销量（2020-2025）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中国市场主要厂商直喷数码印花机销售收入（2020-2025）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2025年中国主要生产商直喷数码印花机收入排名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中国市场主要厂商直喷数码印花机销售价格（2020-2025）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全球主要厂商直喷数码印花机总部及产地分布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全球主要厂商成立时间及直喷数码印花机商业化日期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全球主要厂商直喷数码印花机产品类型及应用</w:t>
      </w:r>
      <w:r>
        <w:rPr>
          <w:rFonts w:hint="eastAsia"/>
        </w:rPr>
        <w:br/>
      </w:r>
      <w:r>
        <w:rPr>
          <w:rFonts w:hint="eastAsia"/>
        </w:rPr>
        <w:t>　　3.7 直喷数码印花机行业集中度、竞争程度分析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直喷数码印花机行业集中度分析：2025年全球Top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全球直喷数码印花机第一梯队、第二梯队和第三梯队生产商（品牌）及市场份额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全球直喷数码印花机主要地区分析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全球主要地区直喷数码印花机市场规模分析：2020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全球主要地区直喷数码印花机销售收入及市场份额（2020-2025年）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全球主要地区直喷数码印花机销售收入预测（2025-2031年）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全球主要地区直喷数码印花机销量分析：2020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全球主要地区直喷数码印花机销量及市场份额（2020-2025年）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全球主要地区直喷数码印花机销量及市场份额预测（2025-2031）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印度市场直喷数码印花机销量、收入及增长率（2020-2031）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直喷数码印花机销量、收入、价格及毛利率（2020-2025）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不同产品类型直喷数码印花机分析</w:t>
      </w:r>
      <w:r>
        <w:rPr>
          <w:rFonts w:hint="eastAsia"/>
        </w:rPr>
        <w:br/>
      </w:r>
      <w:r>
        <w:rPr>
          <w:rFonts w:hint="eastAsia"/>
        </w:rPr>
        <w:t>　　6.1 全球不同产品类型直喷数码印花机销量（2020-2031）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全球不同产品类型直喷数码印花机销量及市场份额（2020-2025）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全球不同产品类型直喷数码印花机销量预测（2025-2031）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全球不同产品类型直喷数码印花机收入（2020-2031）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全球不同产品类型直喷数码印花机收入及市场份额（2020-2025）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全球不同产品类型直喷数码印花机收入预测（2025-2031）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全球不同产品类型直喷数码印花机价格走势（2020-2031）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不同应用直喷数码印花机分析</w:t>
      </w:r>
      <w:r>
        <w:rPr>
          <w:rFonts w:hint="eastAsia"/>
        </w:rPr>
        <w:br/>
      </w:r>
      <w:r>
        <w:rPr>
          <w:rFonts w:hint="eastAsia"/>
        </w:rPr>
        <w:t>　　7.1 全球不同应用直喷数码印花机销量（2020-2031）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全球不同应用直喷数码印花机销量及市场份额（2020-2025）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全球不同应用直喷数码印花机销量预测（2025-2031）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全球不同应用直喷数码印花机收入（2020-2031）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全球不同应用直喷数码印花机收入及市场份额（2020-2025）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全球不同应用直喷数码印花机收入预测（2025-2031）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全球不同应用直喷数码印花机价格走势（2020-2031）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直喷数码印花机产业链分析</w:t>
      </w:r>
      <w:r>
        <w:rPr>
          <w:rFonts w:hint="eastAsia"/>
        </w:rPr>
        <w:br/>
      </w:r>
      <w:r>
        <w:rPr>
          <w:rFonts w:hint="eastAsia"/>
        </w:rPr>
        <w:t>　　8.2 直喷数码印花机产业上游供应分析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直喷数码印花机下游典型客户</w:t>
      </w:r>
      <w:r>
        <w:rPr>
          <w:rFonts w:hint="eastAsia"/>
        </w:rPr>
        <w:br/>
      </w:r>
      <w:r>
        <w:rPr>
          <w:rFonts w:hint="eastAsia"/>
        </w:rPr>
        <w:t>　　8.4 直喷数码印花机销售渠道分析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直喷数码印花机行业发展机遇及主要驱动因素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直喷数码印花机行业发展面临的风险</w:t>
      </w:r>
      <w:r>
        <w:rPr>
          <w:rFonts w:hint="eastAsia"/>
        </w:rPr>
        <w:br/>
      </w:r>
      <w:r>
        <w:rPr>
          <w:rFonts w:hint="eastAsia"/>
        </w:rPr>
        <w:t>　　9.3 直喷数码印花机行业政策分析</w:t>
      </w:r>
      <w:r>
        <w:rPr>
          <w:rFonts w:hint="eastAsia"/>
        </w:rPr>
        <w:br/>
      </w:r>
      <w:r>
        <w:rPr>
          <w:rFonts w:hint="eastAsia"/>
        </w:rPr>
        <w:t>　　9.4 直喷数码印花机中国企业SWOT分析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全球不同产品类型直喷数码印花机销售额增长（CAGR）趋势2020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直喷数码印花机行业目前发展现状</w:t>
      </w:r>
      <w:r>
        <w:rPr>
          <w:rFonts w:hint="eastAsia"/>
        </w:rPr>
        <w:br/>
      </w:r>
      <w:r>
        <w:rPr>
          <w:rFonts w:hint="eastAsia"/>
        </w:rPr>
        <w:t>　　表 4： 直喷数码印花机发展趋势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全球主要地区直喷数码印花机产量增速（CAGR）：（2020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全球主要地区直喷数码印花机产量（2020-2025）&amp;（台）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全球主要地区直喷数码印花机产量（2025-2031）&amp;（台）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全球主要地区直喷数码印花机产量市场份额（2020-2025）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全球主要地区直喷数码印花机产量（2025-2031）&amp;（台）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全球市场主要厂商直喷数码印花机产能（2024-2025）&amp;（台）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全球市场主要厂商直喷数码印花机销量（2020-2025）&amp;（台）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全球市场主要厂商直喷数码印花机销量市场份额（2020-2025）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全球市场主要厂商直喷数码印花机销售收入（2020-2025）&amp;（百万美元）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全球市场主要厂商直喷数码印花机销售收入市场份额（2020-2025）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全球市场主要厂商直喷数码印花机销售价格（2020-2025）&amp;（美元/台）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2025年全球主要生产商直喷数码印花机收入排名（百万美元）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中国市场主要厂商直喷数码印花机销量（2020-2025）&amp;（台）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中国市场主要厂商直喷数码印花机销量市场份额（2020-2025）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中国市场主要厂商直喷数码印花机销售收入（2020-2025）&amp;（百万美元）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中国市场主要厂商直喷数码印花机销售收入市场份额（2020-2025）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2025年中国主要生产商直喷数码印花机收入排名（百万美元）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中国市场主要厂商直喷数码印花机销售价格（2020-2025）&amp;（美元/台）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全球主要厂商直喷数码印花机总部及产地分布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全球主要厂商成立时间及直喷数码印花机商业化日期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全球主要厂商直喷数码印花机产品类型及应用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2025年全球直喷数码印花机主要厂商市场地位（第一梯队、第二梯队和第三梯队）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全球直喷数码印花机市场投资、并购等现状分析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全球主要地区直喷数码印花机销售收入增速：（2020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全球主要地区直喷数码印花机销售收入（2020-2025）&amp;（百万美元）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全球主要地区直喷数码印花机销售收入市场份额（2020-2025）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全球主要地区直喷数码印花机收入（2025-2031）&amp;（百万美元）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全球主要地区直喷数码印花机收入市场份额（2025-2031）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全球主要地区直喷数码印花机销量（台）：2020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全球主要地区直喷数码印花机销量（2020-2025）&amp;（台）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全球主要地区直喷数码印花机销量市场份额（2020-2025）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全球主要地区直喷数码印花机销量（2025-2031）&amp;（台）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全球主要地区直喷数码印花机销量份额（2025-2031）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直喷数码印花机生产基地、销售区域、竞争对手及市场地位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直喷数码印花机产品规格、参数及市场应用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直喷数码印花机销量（台）、收入（百万美元）、价格（美元/台）及毛利率（2020-2025）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全球不同产品类型直喷数码印花机销量（2020-2025年）&amp;（台）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全球不同产品类型直喷数码印花机销量市场份额（2020-2025）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全球不同产品类型直喷数码印花机销量预测（2025-2031）&amp;（台）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全球市场不同产品类型直喷数码印花机销量市场份额预测（2025-2031）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全球不同产品类型直喷数码印花机收入（2020-2025年）&amp;（百万美元）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全球不同产品类型直喷数码印花机收入市场份额（2020-2025）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全球不同产品类型直喷数码印花机收入预测（2025-2031）&amp;（百万美元）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全球不同产品类型直喷数码印花机收入市场份额预测（2025-2031）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全球不同应用直喷数码印花机销量（2020-2025年）&amp;（台）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全球不同应用直喷数码印花机销量市场份额（2020-2025）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全球不同应用直喷数码印花机销量预测（2025-2031）&amp;（台）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全球市场不同应用直喷数码印花机销量市场份额预测（2025-2031）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全球不同应用直喷数码印花机收入（2020-2025年）&amp;（百万美元）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全球不同应用直喷数码印花机收入市场份额（2020-2025）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全球不同应用直喷数码印花机收入预测（2025-2031）&amp;（百万美元）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全球不同应用直喷数码印花机收入市场份额预测（2025-2031）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直喷数码印花机上游原料供应商及联系方式列表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直喷数码印花机典型客户列表</w:t>
      </w:r>
      <w:r>
        <w:rPr>
          <w:rFonts w:hint="eastAsia"/>
        </w:rPr>
        <w:br/>
      </w:r>
      <w:r>
        <w:rPr>
          <w:rFonts w:hint="eastAsia"/>
        </w:rPr>
        <w:t>　　表 116： 直喷数码印花机主要销售模式及销售渠道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直喷数码印花机行业发展机遇及主要驱动因素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直喷数码印花机行业发展面临的风险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直喷数码印花机行业政策分析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直喷数码印花机产品图片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全球不同产品类型直喷数码印花机销售额2020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全球不同产品类型直喷数码印花机市场份额2024 VS 2025</w:t>
      </w:r>
      <w:r>
        <w:rPr>
          <w:rFonts w:hint="eastAsia"/>
        </w:rPr>
        <w:br/>
      </w:r>
      <w:r>
        <w:rPr>
          <w:rFonts w:hint="eastAsia"/>
        </w:rPr>
        <w:t>　　图 4： 成衣打印机产品图片</w:t>
      </w:r>
      <w:r>
        <w:rPr>
          <w:rFonts w:hint="eastAsia"/>
        </w:rPr>
        <w:br/>
      </w:r>
      <w:r>
        <w:rPr>
          <w:rFonts w:hint="eastAsia"/>
        </w:rPr>
        <w:t>　　图 5： 面料打印机产品图片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全球不同应用直喷数码印花机市场份额2024 VS 2025</w:t>
      </w:r>
      <w:r>
        <w:rPr>
          <w:rFonts w:hint="eastAsia"/>
        </w:rPr>
        <w:br/>
      </w:r>
      <w:r>
        <w:rPr>
          <w:rFonts w:hint="eastAsia"/>
        </w:rPr>
        <w:t>　　图 8： 女装</w:t>
      </w:r>
      <w:r>
        <w:rPr>
          <w:rFonts w:hint="eastAsia"/>
        </w:rPr>
        <w:br/>
      </w:r>
      <w:r>
        <w:rPr>
          <w:rFonts w:hint="eastAsia"/>
        </w:rPr>
        <w:t>　　图 9： 童装</w:t>
      </w:r>
      <w:r>
        <w:rPr>
          <w:rFonts w:hint="eastAsia"/>
        </w:rPr>
        <w:br/>
      </w:r>
      <w:r>
        <w:rPr>
          <w:rFonts w:hint="eastAsia"/>
        </w:rPr>
        <w:t>　　图 10： 室内装饰织物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全球直喷数码印花机产能、产量、产能利用率及发展趋势（2020-2031）&amp;（台）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全球直喷数码印花机产量、需求量及发展趋势（2020-2031）&amp;（台）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全球主要地区直喷数码印花机产量（2020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全球主要地区直喷数码印花机产量市场份额（2020-2031）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中国直喷数码印花机产能、产量、产能利用率及发展趋势（2020-2031）&amp;（台）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中国直喷数码印花机产量、市场需求量及发展趋势（2020-2031）&amp;（台）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全球直喷数码印花机市场销售额及增长率：（2020-2031）&amp;（百万美元）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全球市场直喷数码印花机市场规模：2020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全球市场直喷数码印花机价格趋势（2020-2031）&amp;（美元/台）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2025年全球市场主要厂商直喷数码印花机销量市场份额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2025年全球市场主要厂商直喷数码印花机收入市场份额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2025年中国市场主要厂商直喷数码印花机销量市场份额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2025年中国市场主要厂商直喷数码印花机收入市场份额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2025年全球前五大生产商直喷数码印花机市场份额</w:t>
      </w:r>
      <w:r>
        <w:rPr>
          <w:rFonts w:hint="eastAsia"/>
        </w:rPr>
        <w:br/>
      </w:r>
      <w:r>
        <w:rPr>
          <w:rFonts w:hint="eastAsia"/>
        </w:rPr>
        <w:t>　　图 27： 2025年全球直喷数码印花机第一梯队、第二梯队和第三梯队厂商及市场份额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全球主要地区直喷数码印花机销售收入（2020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全球主要地区直喷数码印花机销售收入市场份额（2024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印度市场直喷数码印花机销量及增长率（2020-2031）&amp;（台）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印度市场直喷数码印花机收入及增长率（2020-2031）&amp;（百万美元）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全球不同产品类型直喷数码印花机价格走势（2020-2031）&amp;（美元/台）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全球不同应用直喷数码印花机价格走势（2020-2031）&amp;（美元/台）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直喷数码印花机产业链</w:t>
      </w:r>
      <w:r>
        <w:rPr>
          <w:rFonts w:hint="eastAsia"/>
        </w:rPr>
        <w:br/>
      </w:r>
      <w:r>
        <w:rPr>
          <w:rFonts w:hint="eastAsia"/>
        </w:rPr>
        <w:t>　　图 45： 直喷数码印花机中国企业SWOT分析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37115d7344c8a" w:history="1">
        <w:r>
          <w:rPr>
            <w:rStyle w:val="Hyperlink"/>
          </w:rPr>
          <w:t>2025-2031年全球与中国直喷数码印花机行业研究分析及市场前景报告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37115d7344c8a" w:history="1">
        <w:r>
          <w:rPr>
            <w:rStyle w:val="Hyperlink"/>
          </w:rPr>
          <w:t>https://www.20087.com/8/76/ZhiPenShuMaYinHuaJiShiChangXianZhuangHeQianJing.html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热点：数码直喷印花工艺、直喷数码印花机价格及图片、数码直喷印花会掉吗、直喷数码印花机 上海厂家、白墨烫画最新机器、直喷数码印花机保养方法有哪些、激光机喷码机价格、直喷数码印花机尺寸、数码直喷印花机常见问题解答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f91e9182474c" w:history="1">
      <w:r>
        <w:rPr>
          <w:rStyle w:val="Hyperlink"/>
        </w:rPr>
        <w:t>2025-2031年全球与中国直喷数码印花机行业研究分析及市场前景报告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PenShuMaYinHuaJiShiChangXianZhuangHeQianJing.html" TargetMode="External" Id="R84537115d734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PenShuMaYinHuaJiShiChangXianZhuangHeQianJing.html" TargetMode="External" Id="Rd7f2f91e9182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2025-04-27T23:57:00Z</dcterms:created>
  <dcterms:modified xsi:type="dcterms:W3CDTF">2025-04-28T00:57:00Z</dcterms:modified>
  <dc:subject>2025-2031年全球与中国直喷数码印花机行业研究分析及市场前景报告</dc:subject>
  <dc:title>2025-2031年全球与中国直喷数码印花机行业研究分析及市场前景报告</dc:title>
  <cp:keywords>2025-2031年全球与中国直喷数码印花机行业研究分析及市场前景报告</cp:keywords>
  <dc:description>2025-2031年全球与中国直喷数码印花机行业研究分析及市场前景报告</dc:description>
</cp:coreProperties>
</file>