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5e48cea844bfb" w:history="1">
              <w:r>
                <w:rPr>
                  <w:rStyle w:val="Hyperlink"/>
                </w:rPr>
                <w:t>2025-2031年中国直接制版机行业现状与前景趋势报告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5e48cea844bfb" w:history="1">
              <w:r>
                <w:rPr>
                  <w:rStyle w:val="Hyperlink"/>
                </w:rPr>
                <w:t>2025-2031年中国直接制版机行业现状与前景趋势报告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5e48cea844bfb" w:history="1">
                <w:r>
                  <w:rPr>
                    <w:rStyle w:val="Hyperlink"/>
                  </w:rPr>
                  <w:t>https://www.20087.com/8/96/ZhiJieZhiBanJiDeQianJingQuShi.html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制版机（CTP）作为现代印刷业的关键设备之一，极大地简化了传统印刷流程中的制版环节，提升了生产效率和印品质量。近年来，随着数字化技术的进步，CTP技术得到了快速发展，不仅提高了成像精度和速度，还实现了更广泛的介质兼容性和更高的环保性能。目前，直接制版机正向着更高分辨率、更快成像速度以及更简便的操作方式发展，以满足不同规模印刷企业的需求。</w:t>
      </w:r>
      <w:r>
        <w:rPr>
          <w:rFonts w:hint="eastAsia"/>
        </w:rPr>
        <w:br/>
      </w:r>
      <w:r>
        <w:rPr>
          <w:rFonts w:hint="eastAsia"/>
        </w:rPr>
        <w:t>　　未来，直接制版机的发展将更加聚焦于自动化与数字化。在自动化方面，通过集成自动装载和卸载系统，未来CTP设备将能够实现无人值守操作，进一步提高生产效率。在数字化方面，随着云计算和大数据技术的应用，CTP将能够更好地融入数字工作流程中，实现从设计到印刷的无缝对接。此外，随着环保意识的增强，未来CTP设备还将致力于开发无化学处理的制版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25e48cea844bfb" w:history="1">
        <w:r>
          <w:rPr>
            <w:rStyle w:val="Hyperlink"/>
          </w:rPr>
          <w:t>2025-2031年中国直接制版机行业现状与前景趋势报告</w:t>
        </w:r>
      </w:hyperlink>
      <w:r>
        <w:rPr>
          <w:rFonts w:hint="eastAsia"/>
        </w:rPr>
        <w:t>深入分析了市场规模、需求及价格等关键因素，对直接制版机产业链的现状进行了剖析，并科学地预测了直接制版机市场前景与发展趋势。通过直接制版机细分市场的调研和对重点企业的深入研究，全面揭示了直接制版机行业的竞争格局、市场集中度以及品牌影响力。同时，直接制版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直接制版机行业概述</w:t>
      </w:r>
      <w:r>
        <w:rPr>
          <w:rFonts w:hint="eastAsia"/>
        </w:rPr>
        <w:br/>
      </w:r>
      <w:r>
        <w:rPr>
          <w:rFonts w:hint="eastAsia"/>
        </w:rPr>
        <w:t>　　第一节 直接制版机定义与分类</w:t>
      </w:r>
      <w:r>
        <w:rPr>
          <w:rFonts w:hint="eastAsia"/>
        </w:rPr>
        <w:br/>
      </w:r>
      <w:r>
        <w:rPr>
          <w:rFonts w:hint="eastAsia"/>
        </w:rPr>
        <w:t>　　第二节 直接制版机应用领域</w:t>
      </w:r>
      <w:r>
        <w:rPr>
          <w:rFonts w:hint="eastAsia"/>
        </w:rPr>
        <w:br/>
      </w:r>
      <w:r>
        <w:rPr>
          <w:rFonts w:hint="eastAsia"/>
        </w:rPr>
        <w:t>　　第三节 直接制版机行业经济指标分析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一、直接制版机行业赢利性评估</w:t>
      </w:r>
      <w:r>
        <w:rPr>
          <w:rFonts w:hint="eastAsia"/>
        </w:rPr>
        <w:br/>
      </w:r>
      <w:r>
        <w:rPr>
          <w:rFonts w:hint="eastAsia"/>
        </w:rPr>
        <w:t>　　　　二、直接制版机行业成长速度分析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三、直接制版机附加值提升空间探讨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四、直接制版机行业进入壁垒分析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五、直接制版机行业风险性评估</w:t>
      </w:r>
      <w:r>
        <w:rPr>
          <w:rFonts w:hint="eastAsia"/>
        </w:rPr>
        <w:br/>
      </w:r>
      <w:r>
        <w:rPr>
          <w:rFonts w:hint="eastAsia"/>
        </w:rPr>
        <w:t>　　　　六、直接制版机行业周期性分析</w:t>
      </w:r>
      <w:r>
        <w:rPr>
          <w:rFonts w:hint="eastAsia"/>
        </w:rPr>
        <w:br/>
      </w:r>
      <w:r>
        <w:rPr>
          <w:rFonts w:hint="eastAsia"/>
        </w:rPr>
        <w:t>　　　　七、直接制版机行业竞争程度指标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八、直接制版机行业成熟度综合分析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直接制版机产业链及经营模式分析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三、直接制版机销售模式与渠道策略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全球直接制版机市场发展分析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2024-2025年全球直接制版机行业发展分析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一、全球直接制版机行业市场规模与趋势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二、全球直接制版机行业发展特点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三、全球直接制版机行业竞争格局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主要国家与地区直接制版机市场分析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2025-2031年全球直接制版机行业发展趋势与前景预测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一、直接制版机行业发展趋势</w:t>
      </w:r>
      <w:r>
        <w:rPr>
          <w:rFonts w:hint="eastAsia"/>
        </w:rPr>
        <w:br/>
      </w:r>
      <w:r>
        <w:rPr>
          <w:rFonts w:hint="eastAsia"/>
        </w:rPr>
        <w:t>　　　　二、直接制版机行业发展潜力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中国直接制版机行业市场分析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2024-2025年直接制版机产能与投资动态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一、国内直接制版机产能现状与利用效率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二、直接制版机产能扩张与投资动态分析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直接制版机行业产量情况分析与趋势预测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一、2019-2024年直接制版机行业产量与增长趋势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1、2019-2024年直接制版机产量及增长趋势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2、2019-2024年直接制版机细分产品产量及份额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二、直接制版机产量影响因素分析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三、2025-2031年直接制版机产量预测</w:t>
      </w:r>
      <w:r>
        <w:rPr>
          <w:rFonts w:hint="eastAsia"/>
        </w:rPr>
        <w:br/>
      </w:r>
      <w:r>
        <w:rPr>
          <w:rFonts w:hint="eastAsia"/>
        </w:rPr>
        <w:t>　　第三节 2025-2031年直接制版机市场需求与销售分析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一、2024-2025年直接制版机行业需求现状</w:t>
      </w:r>
      <w:r>
        <w:rPr>
          <w:rFonts w:hint="eastAsia"/>
        </w:rPr>
        <w:br/>
      </w:r>
      <w:r>
        <w:rPr>
          <w:rFonts w:hint="eastAsia"/>
        </w:rPr>
        <w:t>　　　　二、直接制版机客户群体与需求特点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三、2019-2024年直接制版机行业销售规模分析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四、2025-2031年直接制版机市场增长潜力与规模预测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中国直接制版机细分市场分析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一、2024-2025年直接制版机主要细分产品市场现状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2024-2025年直接制版机行业技术发展现状及趋势分析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直接制版机行业技术发展现状分析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国内外直接制版机行业技术差异与原因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直接制版机行业技术发展方向、趋势预测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提升直接制版机行业技术能力策略建议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直接制版机价格机制与竞争策略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一、2019-2024年直接制版机市场价格走势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直接制版机定价策略与方法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2025-2031年直接制版机价格竞争态势与趋势预测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中国直接制版机行业重点区域市场研究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2024-2025年重点区域直接制版机市场发展概况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三、2025-2031年直接制版机行业发展潜力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三、2025-2031年直接制版机行业发展潜力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三、2025-2031年直接制版机行业发展潜力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三、2025-2031年直接制版机行业发展潜力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三、2025-2031年直接制版机行业发展潜力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2019-2024年中国直接制版机行业进出口情况分析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直接制版机行业进口规模与来源分析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一、2019-2024年直接制版机进口规模分析</w:t>
      </w:r>
      <w:r>
        <w:rPr>
          <w:rFonts w:hint="eastAsia"/>
        </w:rPr>
        <w:br/>
      </w:r>
      <w:r>
        <w:rPr>
          <w:rFonts w:hint="eastAsia"/>
        </w:rPr>
        <w:t>　　　　二、直接制版机主要进口来源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直接制版机行业出口规模与目的地分析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一、2019-2024年直接制版机出口规模分析</w:t>
      </w:r>
      <w:r>
        <w:rPr>
          <w:rFonts w:hint="eastAsia"/>
        </w:rPr>
        <w:br/>
      </w:r>
      <w:r>
        <w:rPr>
          <w:rFonts w:hint="eastAsia"/>
        </w:rPr>
        <w:t>　　　　二、直接制版机主要出口目的地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2019-2024年中国直接制版机总体规模与财务指标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中国直接制版机行业总体规模分析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一、直接制版机企业数量与结构</w:t>
      </w:r>
      <w:r>
        <w:rPr>
          <w:rFonts w:hint="eastAsia"/>
        </w:rPr>
        <w:br/>
      </w:r>
      <w:r>
        <w:rPr>
          <w:rFonts w:hint="eastAsia"/>
        </w:rPr>
        <w:t>　　　　二、直接制版机从业人员规模</w:t>
      </w:r>
      <w:r>
        <w:rPr>
          <w:rFonts w:hint="eastAsia"/>
        </w:rPr>
        <w:br/>
      </w:r>
      <w:r>
        <w:rPr>
          <w:rFonts w:hint="eastAsia"/>
        </w:rPr>
        <w:t>　　　　三、直接制版机行业资产状况</w:t>
      </w:r>
      <w:r>
        <w:rPr>
          <w:rFonts w:hint="eastAsia"/>
        </w:rPr>
        <w:br/>
      </w:r>
      <w:r>
        <w:rPr>
          <w:rFonts w:hint="eastAsia"/>
        </w:rPr>
        <w:t>　　第二节 中国直接制版机行业财务指标总体分析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直接制版机行业重点企业经营状况分析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直接制版机领先企业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直接制版机标杆企业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直接制版机代表企业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直接制版机龙头企业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中国直接制版机行业竞争格局分析</w:t>
      </w:r>
      <w:r>
        <w:rPr>
          <w:rFonts w:hint="eastAsia"/>
        </w:rPr>
        <w:br/>
      </w:r>
      <w:r>
        <w:rPr>
          <w:rFonts w:hint="eastAsia"/>
        </w:rPr>
        <w:t>　　第一节 直接制版机行业竞争格局总览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2024-2025年直接制版机行业竞争力分析</w:t>
      </w:r>
      <w:r>
        <w:rPr>
          <w:rFonts w:hint="eastAsia"/>
        </w:rPr>
        <w:br/>
      </w:r>
      <w:r>
        <w:rPr>
          <w:rFonts w:hint="eastAsia"/>
        </w:rPr>
        <w:t>　　　　一、直接制版机供应商议价能力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四、直接制版机替代品威胁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2019-2024年直接制版机行业企业并购活动分析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2024-2025年直接制版机行业会展与招投标活动分析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一、直接制版机行业会展活动及其市场影响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2025年中国直接制版机企业发展策略分析</w:t>
      </w:r>
      <w:r>
        <w:rPr>
          <w:rFonts w:hint="eastAsia"/>
        </w:rPr>
        <w:br/>
      </w:r>
      <w:r>
        <w:rPr>
          <w:rFonts w:hint="eastAsia"/>
        </w:rPr>
        <w:t>　　第一节 直接制版机市场策略分析</w:t>
      </w:r>
      <w:r>
        <w:rPr>
          <w:rFonts w:hint="eastAsia"/>
        </w:rPr>
        <w:br/>
      </w:r>
      <w:r>
        <w:rPr>
          <w:rFonts w:hint="eastAsia"/>
        </w:rPr>
        <w:t>　　　　一、直接制版机市场定位与拓展策略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二、直接制版机市场细分与目标客户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直接制版机销售策略分析</w:t>
      </w:r>
      <w:r>
        <w:rPr>
          <w:rFonts w:hint="eastAsia"/>
        </w:rPr>
        <w:br/>
      </w:r>
      <w:r>
        <w:rPr>
          <w:rFonts w:hint="eastAsia"/>
        </w:rPr>
        <w:t>　　　　一、直接制版机销售渠道与网络建设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提高直接制版机企业竞争力建议</w:t>
      </w:r>
      <w:r>
        <w:rPr>
          <w:rFonts w:hint="eastAsia"/>
        </w:rPr>
        <w:br/>
      </w:r>
      <w:r>
        <w:rPr>
          <w:rFonts w:hint="eastAsia"/>
        </w:rPr>
        <w:t>　　　　一、直接制版机技术创新与管理优化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直接制版机品牌战略思考</w:t>
      </w:r>
      <w:r>
        <w:rPr>
          <w:rFonts w:hint="eastAsia"/>
        </w:rPr>
        <w:br/>
      </w:r>
      <w:r>
        <w:rPr>
          <w:rFonts w:hint="eastAsia"/>
        </w:rPr>
        <w:t>　　　　一、直接制版机品牌建设与维护</w:t>
      </w:r>
      <w:r>
        <w:rPr>
          <w:rFonts w:hint="eastAsia"/>
        </w:rPr>
        <w:br/>
      </w:r>
      <w:r>
        <w:rPr>
          <w:rFonts w:hint="eastAsia"/>
        </w:rPr>
        <w:t>　　　　二、直接制版机品牌影响力与市场竞争力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中国直接制版机行业风险与对策</w:t>
      </w:r>
      <w:r>
        <w:rPr>
          <w:rFonts w:hint="eastAsia"/>
        </w:rPr>
        <w:br/>
      </w:r>
      <w:r>
        <w:rPr>
          <w:rFonts w:hint="eastAsia"/>
        </w:rPr>
        <w:t>　　第一节 直接制版机行业SWOT分析</w:t>
      </w:r>
      <w:r>
        <w:rPr>
          <w:rFonts w:hint="eastAsia"/>
        </w:rPr>
        <w:br/>
      </w:r>
      <w:r>
        <w:rPr>
          <w:rFonts w:hint="eastAsia"/>
        </w:rPr>
        <w:t>　　　　一、直接制版机行业优势分析</w:t>
      </w:r>
      <w:r>
        <w:rPr>
          <w:rFonts w:hint="eastAsia"/>
        </w:rPr>
        <w:br/>
      </w:r>
      <w:r>
        <w:rPr>
          <w:rFonts w:hint="eastAsia"/>
        </w:rPr>
        <w:t>　　　　二、直接制版机行业劣势分析</w:t>
      </w:r>
      <w:r>
        <w:rPr>
          <w:rFonts w:hint="eastAsia"/>
        </w:rPr>
        <w:br/>
      </w:r>
      <w:r>
        <w:rPr>
          <w:rFonts w:hint="eastAsia"/>
        </w:rPr>
        <w:t>　　　　三、直接制版机市场机会探索</w:t>
      </w:r>
      <w:r>
        <w:rPr>
          <w:rFonts w:hint="eastAsia"/>
        </w:rPr>
        <w:br/>
      </w:r>
      <w:r>
        <w:rPr>
          <w:rFonts w:hint="eastAsia"/>
        </w:rPr>
        <w:t>　　　　四、直接制版机市场威胁评估</w:t>
      </w:r>
      <w:r>
        <w:rPr>
          <w:rFonts w:hint="eastAsia"/>
        </w:rPr>
        <w:br/>
      </w:r>
      <w:r>
        <w:rPr>
          <w:rFonts w:hint="eastAsia"/>
        </w:rPr>
        <w:t>　　第二节 直接制版机行业风险及对策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2025-2031年中国直接制版机行业前景与发展趋势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直接制版机行业发展环境分析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2025-2031年直接制版机行业发展趋势与方向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一、直接制版机行业发展方向预测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二、直接制版机发展趋势分析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2025-2031年直接制版机行业发展潜力与机遇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一、直接制版机市场发展潜力评估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二、直接制版机新兴市场与机遇探索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直接制版机行业研究结论与建议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(中~智~林)直接制版机行业发展建议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直接制版机行业类别</w:t>
      </w:r>
      <w:r>
        <w:rPr>
          <w:rFonts w:hint="eastAsia"/>
        </w:rPr>
        <w:br/>
      </w:r>
      <w:r>
        <w:rPr>
          <w:rFonts w:hint="eastAsia"/>
        </w:rPr>
        <w:t>　　图表 直接制版机行业产业链调研</w:t>
      </w:r>
      <w:r>
        <w:rPr>
          <w:rFonts w:hint="eastAsia"/>
        </w:rPr>
        <w:br/>
      </w:r>
      <w:r>
        <w:rPr>
          <w:rFonts w:hint="eastAsia"/>
        </w:rPr>
        <w:t>　　图表 直接制版机行业现状</w:t>
      </w:r>
      <w:r>
        <w:rPr>
          <w:rFonts w:hint="eastAsia"/>
        </w:rPr>
        <w:br/>
      </w:r>
      <w:r>
        <w:rPr>
          <w:rFonts w:hint="eastAsia"/>
        </w:rPr>
        <w:t>　　图表 直接制版机行业标准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2019-2024年中国直接制版机市场规模</w:t>
      </w:r>
      <w:r>
        <w:rPr>
          <w:rFonts w:hint="eastAsia"/>
        </w:rPr>
        <w:br/>
      </w:r>
      <w:r>
        <w:rPr>
          <w:rFonts w:hint="eastAsia"/>
        </w:rPr>
        <w:t>　　图表 2025年中国直接制版机行业产能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2019-2024年中国直接制版机产量</w:t>
      </w:r>
      <w:r>
        <w:rPr>
          <w:rFonts w:hint="eastAsia"/>
        </w:rPr>
        <w:br/>
      </w:r>
      <w:r>
        <w:rPr>
          <w:rFonts w:hint="eastAsia"/>
        </w:rPr>
        <w:t>　　图表 直接制版机行业动态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2019-2024年中国直接制版机市场需求量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2025年中国直接制版机行业需求区域调研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2019-2024年中国直接制版机行情</w:t>
      </w:r>
      <w:r>
        <w:rPr>
          <w:rFonts w:hint="eastAsia"/>
        </w:rPr>
        <w:br/>
      </w:r>
      <w:r>
        <w:rPr>
          <w:rFonts w:hint="eastAsia"/>
        </w:rPr>
        <w:t>　　图表 2019-2024年中国直接制版机价格走势图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2019-2024年中国直接制版机行业销售收入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2019-2024年中国直接制版机行业盈利情况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2019-2024年中国直接制版机行业利润总额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2019-2024年中国直接制版机进口数据</w:t>
      </w:r>
      <w:r>
        <w:rPr>
          <w:rFonts w:hint="eastAsia"/>
        </w:rPr>
        <w:br/>
      </w:r>
      <w:r>
        <w:rPr>
          <w:rFonts w:hint="eastAsia"/>
        </w:rPr>
        <w:t>　　图表 2019-2024年中国直接制版机出口数据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2019-2024年中国直接制版机行业企业数量统计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**地区直接制版机市场规模</w:t>
      </w:r>
      <w:r>
        <w:rPr>
          <w:rFonts w:hint="eastAsia"/>
        </w:rPr>
        <w:br/>
      </w:r>
      <w:r>
        <w:rPr>
          <w:rFonts w:hint="eastAsia"/>
        </w:rPr>
        <w:t>　　图表 **地区直接制版机行业市场需求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**地区直接制版机市场调研</w:t>
      </w:r>
      <w:r>
        <w:rPr>
          <w:rFonts w:hint="eastAsia"/>
        </w:rPr>
        <w:br/>
      </w:r>
      <w:r>
        <w:rPr>
          <w:rFonts w:hint="eastAsia"/>
        </w:rPr>
        <w:t>　　图表 **地区直接制版机行业市场需求分析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**地区直接制版机市场规模</w:t>
      </w:r>
      <w:r>
        <w:rPr>
          <w:rFonts w:hint="eastAsia"/>
        </w:rPr>
        <w:br/>
      </w:r>
      <w:r>
        <w:rPr>
          <w:rFonts w:hint="eastAsia"/>
        </w:rPr>
        <w:t>　　图表 **地区直接制版机行业市场需求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**地区直接制版机市场调研</w:t>
      </w:r>
      <w:r>
        <w:rPr>
          <w:rFonts w:hint="eastAsia"/>
        </w:rPr>
        <w:br/>
      </w:r>
      <w:r>
        <w:rPr>
          <w:rFonts w:hint="eastAsia"/>
        </w:rPr>
        <w:t>　　图表 **地区直接制版机行业市场需求分析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直接制版机行业竞争对手分析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直接制版机重点企业（三）成长能力情况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2025-2031年中国直接制版机行业产能预测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2025-2031年中国直接制版机市场需求预测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2025-2031年中国直接制版机市场规模预测</w:t>
      </w:r>
      <w:r>
        <w:rPr>
          <w:rFonts w:hint="eastAsia"/>
        </w:rPr>
        <w:br/>
      </w:r>
      <w:r>
        <w:rPr>
          <w:rFonts w:hint="eastAsia"/>
        </w:rPr>
        <w:t>　　图表 直接制版机行业准入条件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2025-2031年中国直接制版机行业信息化</w:t>
      </w:r>
      <w:r>
        <w:rPr>
          <w:rFonts w:hint="eastAsia"/>
        </w:rPr>
        <w:br/>
      </w:r>
      <w:r>
        <w:rPr>
          <w:rFonts w:hint="eastAsia"/>
        </w:rPr>
        <w:t>　　图表 2025年中国直接制版机市场前景分析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2025-2031年中国直接制版机行业风险分析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2025-2031年中国直接制版机行业发展趋势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5e48cea844bfb" w:history="1">
        <w:r>
          <w:rPr>
            <w:rStyle w:val="Hyperlink"/>
          </w:rPr>
          <w:t>2025-2031年中国直接制版机行业现状与前景趋势报告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5e48cea844bfb" w:history="1">
        <w:r>
          <w:rPr>
            <w:rStyle w:val="Hyperlink"/>
          </w:rPr>
          <w:t>https://www.20087.com/8/96/ZhiJieZhiBanJiDeQianJingQuShi.html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热点：ctp制版机、直接制版机是输出什么的硬件设备、一台ctp直接制版机价格多少、直接制版机是输出的印前设备 校对样张 印版 胶片 原稿、服装激光制版机、直接制版机的种类和特点、丝网激光直接制版机、直接制版机折旧、直接制版机的机型品牌有哪些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d38a960ec46cf" w:history="1">
      <w:r>
        <w:rPr>
          <w:rStyle w:val="Hyperlink"/>
        </w:rPr>
        <w:t>2025-2031年中国直接制版机行业现状与前景趋势报告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JieZhiBanJiDeQianJingQuShi.html" TargetMode="External" Id="Rd725e48cea84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JieZhiBanJiDeQianJingQuShi.html" TargetMode="External" Id="Rca2d38a960ec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2025-01-23T08:49:02Z</dcterms:created>
  <dcterms:modified xsi:type="dcterms:W3CDTF">2025-01-23T09:49:02Z</dcterms:modified>
  <dc:subject>2025-2031年中国直接制版机行业现状与前景趋势报告</dc:subject>
  <dc:title>2025-2031年中国直接制版机行业现状与前景趋势报告</dc:title>
  <cp:keywords>2025-2031年中国直接制版机行业现状与前景趋势报告</cp:keywords>
  <dc:description>2025-2031年中国直接制版机行业现状与前景趋势报告</dc:description>
</cp:coreProperties>
</file>