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cd880983d4a41" w:history="1">
              <w:r>
                <w:rPr>
                  <w:rStyle w:val="Hyperlink"/>
                </w:rPr>
                <w:t>中国石蜡成型机市场深度剖析及发展趋势分析报告（2025-2031年）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cd880983d4a41" w:history="1">
              <w:r>
                <w:rPr>
                  <w:rStyle w:val="Hyperlink"/>
                </w:rPr>
                <w:t>中国石蜡成型机市场深度剖析及发展趋势分析报告（2025-2031年）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cd880983d4a41" w:history="1">
                <w:r>
                  <w:rPr>
                    <w:rStyle w:val="Hyperlink"/>
                  </w:rPr>
                  <w:t>https://www.20087.com/8/36/ShiLaChengXingJiHangYeXinXiBaoGao.html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成型机是蜡烛、化妆品、工业蜡块等产品生产过程中的关键设备。随着消费者对个性化和高品质蜡制品需求的提升，石蜡成型机行业正经历技术革新，以提高生产效率、产品一致性和设计灵活性。目前，数字化和自动化技术的应用，如计算机辅助设计（CAD）和机器人技术，使得石蜡成型机能够实现复杂的形状和纹理，满足定制化生产需求。</w:t>
      </w:r>
      <w:r>
        <w:rPr>
          <w:rFonts w:hint="eastAsia"/>
        </w:rPr>
        <w:br/>
      </w:r>
      <w:r>
        <w:rPr>
          <w:rFonts w:hint="eastAsia"/>
        </w:rPr>
        <w:t>　　未来，石蜡成型机将更加智能化和定制化。智能化体现在集成人工智能和物联网技术，实现远程监控、预测性维护和生产线的自适应调整。定制化则指向设备能够根据客户需求快速更换模具和调整参数，以适应不同产品的生产。此外，环保材料和能源效率的提升将是石蜡成型机设计的重要方向，以减少生产过程中的碳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cd880983d4a41" w:history="1">
        <w:r>
          <w:rPr>
            <w:rStyle w:val="Hyperlink"/>
          </w:rPr>
          <w:t>中国石蜡成型机市场深度剖析及发展趋势分析报告（2025-2031年）</w:t>
        </w:r>
      </w:hyperlink>
      <w:r>
        <w:rPr>
          <w:rFonts w:hint="eastAsia"/>
        </w:rPr>
        <w:t>》系统分析了石蜡成型机行业的市场运行态势及发展趋势。报告从石蜡成型机行业基础知识、发展环境入手，结合石蜡成型机行业运行数据和产业链结构，全面解读石蜡成型机市场竞争格局及重点企业表现，并基于此对石蜡成型机行业发展前景作出预测，提供可操作的发展建议。研究采用定性与定量相结合的方法，整合国家统计局、相关协会的权威数据以及一手调研资料，确保结论的准确性和实用性，为石蜡成型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中国石蜡成型机行业发展环境分析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石蜡成型机行业基本属性研究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2024-2025年石蜡成型机行业技术发展现状及趋势分析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石蜡成型机行业技术发展现状分析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国内外石蜡成型机行业技术差异与原因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石蜡成型机行业技术发展方向、趋势预测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提升石蜡成型机行业技术能力策略建议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2024-2025年中国石蜡成型机行业发展概况</w:t>
      </w:r>
      <w:r>
        <w:rPr>
          <w:rFonts w:hint="eastAsia"/>
        </w:rPr>
        <w:br/>
      </w:r>
      <w:r>
        <w:rPr>
          <w:rFonts w:hint="eastAsia"/>
        </w:rPr>
        <w:t>　　第一节 石蜡成型机行业发展态势分析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石蜡成型机行业发展特点分析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石蜡成型机行业市场供需分析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中国石蜡成型机行业供给与需求情况分析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2019-2024年中国石蜡成型机行业总体规模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中国石蜡成型机行业盈利情况分析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中国石蜡成型机行业产量情况分析与预测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一、2019-2024年石蜡成型机行业产量统计分析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二、石蜡成型机行业产量特点分析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三、2025-2031年中国石蜡成型机行业产量预测分析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中国石蜡成型机行业需求概况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一、2019-2024年中国石蜡成型机行业需求情况分析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二、2025年中国石蜡成型机行业市场需求特点分析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三、2025-2031年中国石蜡成型机市场需求预测分析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石蜡成型机产业供需平衡状况分析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中国石蜡成型机行业规模与效益分析预测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石蜡成型机行业规模分析及预测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一、2019-2024年石蜡成型机行业资产规模变化分析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二、2025-2031年石蜡成型机行业资产规模预测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三、2019-2024年石蜡成型机行业收入和利润变化分析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四、2025-2031年石蜡成型机行业收入和利润预测</w:t>
      </w:r>
      <w:r>
        <w:rPr>
          <w:rFonts w:hint="eastAsia"/>
        </w:rPr>
        <w:br/>
      </w:r>
      <w:r>
        <w:rPr>
          <w:rFonts w:hint="eastAsia"/>
        </w:rPr>
        <w:t>　　第二节 石蜡成型机行业效益分析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一、2019-2024年石蜡成型机行业三费变化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二、2019-2024年石蜡成型机行业效益分析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中国石蜡成型机行业进口情况分析预测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一、2019-2024年中国石蜡成型机行业进口情况分析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二、2025年中国石蜡成型机行业进口特点分析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三、2025-2031年中国石蜡成型机行业进口情况预测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中国石蜡成型机行业出口情况分析预测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一、2019-2024年中国石蜡成型机行业出口情况分析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二、2025年中国石蜡成型机行业出口特点分析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二、2025-2031年中国石蜡成型机行业出口情况预测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影响中国石蜡成型机行业进出口因素分析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2019-2024年中国石蜡成型机行业重点地区调研分析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一、中国石蜡成型机行业重点区域市场结构调研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二、**地区石蜡成型机市场调研分析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三、**地区石蜡成型机市场调研分析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四、**地区石蜡成型机市场调研分析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五、**地区石蜡成型机市场调研分析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六、**地区石蜡成型机市场调研分析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石蜡成型机细分市场深度分析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石蜡成型机细分市场（一）发展研究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石蜡成型机细分市场（二）发展研究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石蜡成型机行业竞争格局分析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一、石蜡成型机行业集中度分析</w:t>
      </w:r>
      <w:r>
        <w:rPr>
          <w:rFonts w:hint="eastAsia"/>
        </w:rPr>
        <w:br/>
      </w:r>
      <w:r>
        <w:rPr>
          <w:rFonts w:hint="eastAsia"/>
        </w:rPr>
        <w:t>　　　　二、石蜡成型机市场竞争程度分析</w:t>
      </w:r>
      <w:r>
        <w:rPr>
          <w:rFonts w:hint="eastAsia"/>
        </w:rPr>
        <w:br/>
      </w:r>
      <w:r>
        <w:rPr>
          <w:rFonts w:hint="eastAsia"/>
        </w:rPr>
        <w:t>　　第二节 石蜡成型机行业竞争态势分析</w:t>
      </w:r>
      <w:r>
        <w:rPr>
          <w:rFonts w:hint="eastAsia"/>
        </w:rPr>
        <w:br/>
      </w:r>
      <w:r>
        <w:rPr>
          <w:rFonts w:hint="eastAsia"/>
        </w:rPr>
        <w:t>　　　　一、石蜡成型机产品价位竞争</w:t>
      </w:r>
      <w:r>
        <w:rPr>
          <w:rFonts w:hint="eastAsia"/>
        </w:rPr>
        <w:br/>
      </w:r>
      <w:r>
        <w:rPr>
          <w:rFonts w:hint="eastAsia"/>
        </w:rPr>
        <w:t>　　　　二、石蜡成型机产品质量竞争</w:t>
      </w:r>
      <w:r>
        <w:rPr>
          <w:rFonts w:hint="eastAsia"/>
        </w:rPr>
        <w:br/>
      </w:r>
      <w:r>
        <w:rPr>
          <w:rFonts w:hint="eastAsia"/>
        </w:rPr>
        <w:t>　　　　三、石蜡成型机产品技术竞争</w:t>
      </w:r>
      <w:r>
        <w:rPr>
          <w:rFonts w:hint="eastAsia"/>
        </w:rPr>
        <w:br/>
      </w:r>
      <w:r>
        <w:rPr>
          <w:rFonts w:hint="eastAsia"/>
        </w:rPr>
        <w:t>　　第三节 石蜡成型机行业竞争策略分析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石蜡成型机企业经营策略与发展路径分析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石蜡成型机企业多元化经营策略研究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大型石蜡成型机企业集团发展战略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中小石蜡成型机企业发展策略建议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石蜡成型机行业投资风险与控制策略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石蜡成型机行业SWOT模型分析</w:t>
      </w:r>
      <w:r>
        <w:rPr>
          <w:rFonts w:hint="eastAsia"/>
        </w:rPr>
        <w:br/>
      </w:r>
      <w:r>
        <w:rPr>
          <w:rFonts w:hint="eastAsia"/>
        </w:rPr>
        <w:t>　　　　一、石蜡成型机行业优势分析</w:t>
      </w:r>
      <w:r>
        <w:rPr>
          <w:rFonts w:hint="eastAsia"/>
        </w:rPr>
        <w:br/>
      </w:r>
      <w:r>
        <w:rPr>
          <w:rFonts w:hint="eastAsia"/>
        </w:rPr>
        <w:t>　　　　二、石蜡成型机行业劣势分析</w:t>
      </w:r>
      <w:r>
        <w:rPr>
          <w:rFonts w:hint="eastAsia"/>
        </w:rPr>
        <w:br/>
      </w:r>
      <w:r>
        <w:rPr>
          <w:rFonts w:hint="eastAsia"/>
        </w:rPr>
        <w:t>　　　　三、石蜡成型机行业机会分析</w:t>
      </w:r>
      <w:r>
        <w:rPr>
          <w:rFonts w:hint="eastAsia"/>
        </w:rPr>
        <w:br/>
      </w:r>
      <w:r>
        <w:rPr>
          <w:rFonts w:hint="eastAsia"/>
        </w:rPr>
        <w:t>　　　　四、石蜡成型机行业风险分析</w:t>
      </w:r>
      <w:r>
        <w:rPr>
          <w:rFonts w:hint="eastAsia"/>
        </w:rPr>
        <w:br/>
      </w:r>
      <w:r>
        <w:rPr>
          <w:rFonts w:hint="eastAsia"/>
        </w:rPr>
        <w:t>　　第二节 石蜡成型机行业风险分析</w:t>
      </w:r>
      <w:r>
        <w:rPr>
          <w:rFonts w:hint="eastAsia"/>
        </w:rPr>
        <w:br/>
      </w:r>
      <w:r>
        <w:rPr>
          <w:rFonts w:hint="eastAsia"/>
        </w:rPr>
        <w:t>　　　　一、石蜡成型机市场竞争风险</w:t>
      </w:r>
      <w:r>
        <w:rPr>
          <w:rFonts w:hint="eastAsia"/>
        </w:rPr>
        <w:br/>
      </w:r>
      <w:r>
        <w:rPr>
          <w:rFonts w:hint="eastAsia"/>
        </w:rPr>
        <w:t>　　　　二、石蜡成型机原材料压力风险分析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三、石蜡成型机技术风险分析</w:t>
      </w:r>
      <w:r>
        <w:rPr>
          <w:rFonts w:hint="eastAsia"/>
        </w:rPr>
        <w:br/>
      </w:r>
      <w:r>
        <w:rPr>
          <w:rFonts w:hint="eastAsia"/>
        </w:rPr>
        <w:t>　　　　四、石蜡成型机政策和体制风险</w:t>
      </w:r>
      <w:r>
        <w:rPr>
          <w:rFonts w:hint="eastAsia"/>
        </w:rPr>
        <w:br/>
      </w:r>
      <w:r>
        <w:rPr>
          <w:rFonts w:hint="eastAsia"/>
        </w:rPr>
        <w:t>　　　　五、石蜡成型机行业进入退出风险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2025-2031年石蜡成型机行业投资风险及控制策略分析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一、石蜡成型机市场风险及控制策略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二、石蜡成型机行业政策风险及控制策略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三、石蜡成型机行业经营风险及控制策略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四、石蜡成型机同业竞争风险及控制策略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五、石蜡成型机行业其他风险及控制策略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石蜡成型机行业投资机会与项目建议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石蜡成型机行业投资机会分析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石蜡成型机行业投资趋势分析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中~智~林~：石蜡成型机项目投资建议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1、石蜡成型机行业投资环境分析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2、石蜡成型机行业风险识别与应对策略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二、石蜡成型机行业投资方向与策略建议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三、石蜡成型机项目实施关键要点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石蜡成型机行业历程</w:t>
      </w:r>
      <w:r>
        <w:rPr>
          <w:rFonts w:hint="eastAsia"/>
        </w:rPr>
        <w:br/>
      </w:r>
      <w:r>
        <w:rPr>
          <w:rFonts w:hint="eastAsia"/>
        </w:rPr>
        <w:t>　　图表 石蜡成型机行业生命周期</w:t>
      </w:r>
      <w:r>
        <w:rPr>
          <w:rFonts w:hint="eastAsia"/>
        </w:rPr>
        <w:br/>
      </w:r>
      <w:r>
        <w:rPr>
          <w:rFonts w:hint="eastAsia"/>
        </w:rPr>
        <w:t>　　图表 石蜡成型机行业产业链分析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2019-2024年石蜡成型机行业市场容量分析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2019-2024年中国石蜡成型机市场需求量及增速统计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2024年中国石蜡成型机行业需求领域分布格局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2019-2024年中国石蜡成型机出口数量分析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2024年中国石蜡成型机进口国家及地区分析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2024年中国石蜡成型机出口国家及地区分析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2019-2024年中国石蜡成型机行业企业平均规模情况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2025-2031年中国石蜡成型机行业供需平衡预测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2025-2031年中国石蜡成型机市场容量预测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2025-2031年中国石蜡成型机市场规模预测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2025-2031年中国石蜡成型机市场前景分析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cd880983d4a41" w:history="1">
        <w:r>
          <w:rPr>
            <w:rStyle w:val="Hyperlink"/>
          </w:rPr>
          <w:t>中国石蜡成型机市场深度剖析及发展趋势分析报告（2025-2031年）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cd880983d4a41" w:history="1">
        <w:r>
          <w:rPr>
            <w:rStyle w:val="Hyperlink"/>
          </w:rPr>
          <w:t>https://www.20087.com/8/36/ShiLaChengXingJiHangYeXinXiBaoGao.html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热点：石蜡粉碎机、石蜡成型机图片大全、粉末成型机、石蜡成型机品牌、费托蜡和石蜡的区别、石蜡成型机全球龙头、水转印活化剂配方、石蜡成型机流量计重量怎么调、促进剂和固化剂的区别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4646515b047e7" w:history="1">
      <w:r>
        <w:rPr>
          <w:rStyle w:val="Hyperlink"/>
        </w:rPr>
        <w:t>中国石蜡成型机市场深度剖析及发展趋势分析报告（2025-2031年）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iLaChengXingJiHangYeXinXiBaoGao.html" TargetMode="External" Id="R3becd880983d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iLaChengXingJiHangYeXinXiBaoGao.html" TargetMode="External" Id="R90f4646515b0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2024-12-08T05:28:00Z</dcterms:created>
  <dcterms:modified xsi:type="dcterms:W3CDTF">2024-12-08T06:28:00Z</dcterms:modified>
  <dc:subject>中国石蜡成型机市场深度剖析及发展趋势分析报告（2025-2031年）</dc:subject>
  <dc:title>中国石蜡成型机市场深度剖析及发展趋势分析报告（2025-2031年）</dc:title>
  <cp:keywords>中国石蜡成型机市场深度剖析及发展趋势分析报告（2025-2031年）</cp:keywords>
  <dc:description>中国石蜡成型机市场深度剖析及发展趋势分析报告（2025-2031年）</dc:description>
</cp:coreProperties>
</file>