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9705a89be406f" w:history="1">
              <w:r>
                <w:rPr>
                  <w:rStyle w:val="Hyperlink"/>
                </w:rPr>
                <w:t>中国矿用反击式破碎机市场调查研究与发展趋势报告（2025-2031年）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9705a89be406f" w:history="1">
              <w:r>
                <w:rPr>
                  <w:rStyle w:val="Hyperlink"/>
                </w:rPr>
                <w:t>中国矿用反击式破碎机市场调查研究与发展趋势报告（2025-2031年）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9705a89be406f" w:history="1">
                <w:r>
                  <w:rPr>
                    <w:rStyle w:val="Hyperlink"/>
                  </w:rPr>
                  <w:t>https://www.20087.com/8/96/KuangYongFanJiShiPoSuiJiHangYeFaZhanQuShi.html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反击式破碎机作为采矿和建材行业的重要设备，其性能直接影响开采效率和成本。当前市场上强调大型化、高效能和低磨损设计，以应对高硬度矿石破碎需求。智能化、自动化技术的应用，如远程监测与故障预警系统，正逐步提升设备的可靠性和操作便利性。</w:t>
      </w:r>
      <w:r>
        <w:rPr>
          <w:rFonts w:hint="eastAsia"/>
        </w:rPr>
        <w:br/>
      </w:r>
      <w:r>
        <w:rPr>
          <w:rFonts w:hint="eastAsia"/>
        </w:rPr>
        <w:t>　　未来矿用反击式破碎机将更加注重智能化和绿色化。智能化方面，集成AI算法优化破碎效率，实现自适应调整，减少能源消耗。绿色化则体现在使用节能电机、优化破碎腔设计减少粉尘排放，以及易于维护和部件回收的设计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9705a89be406f" w:history="1">
        <w:r>
          <w:rPr>
            <w:rStyle w:val="Hyperlink"/>
          </w:rPr>
          <w:t>中国矿用反击式破碎机市场调查研究与发展趋势报告（2025-2031年）</w:t>
        </w:r>
      </w:hyperlink>
      <w:r>
        <w:rPr>
          <w:rFonts w:hint="eastAsia"/>
        </w:rPr>
        <w:t>》基于多年矿用反击式破碎机行业研究积累，结合当前市场发展现状，依托国家权威数据资源和长期市场监测数据库，对矿用反击式破碎机行业进行了全面调研与分析。报告详细阐述了矿用反击式破碎机市场规模、市场前景、发展趋势、技术现状及未来方向，重点分析了行业内主要企业的竞争格局，并通过SWOT分析揭示了矿用反击式破碎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b9705a89be406f" w:history="1">
        <w:r>
          <w:rPr>
            <w:rStyle w:val="Hyperlink"/>
          </w:rPr>
          <w:t>中国矿用反击式破碎机市场调查研究与发展趋势报告（2025-2031年）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》为投资者提供了准确的市场现状解读，帮助预判行业前景，挖掘投资价值，同时从投资策略和营销策略等角度提出实用建议，助力投资者在矿用反击式破碎机行业中把握机遇、规避风险。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矿用反击式破碎机行业界定</w:t>
      </w:r>
      <w:r>
        <w:rPr>
          <w:rFonts w:hint="eastAsia"/>
        </w:rPr>
        <w:br/>
      </w:r>
      <w:r>
        <w:rPr>
          <w:rFonts w:hint="eastAsia"/>
        </w:rPr>
        <w:t>　　第一节 矿用反击式破碎机行业定义</w:t>
      </w:r>
      <w:r>
        <w:rPr>
          <w:rFonts w:hint="eastAsia"/>
        </w:rPr>
        <w:br/>
      </w:r>
      <w:r>
        <w:rPr>
          <w:rFonts w:hint="eastAsia"/>
        </w:rPr>
        <w:t>　　第二节 矿用反击式破碎机行业特点分析</w:t>
      </w:r>
      <w:r>
        <w:rPr>
          <w:rFonts w:hint="eastAsia"/>
        </w:rPr>
        <w:br/>
      </w:r>
      <w:r>
        <w:rPr>
          <w:rFonts w:hint="eastAsia"/>
        </w:rPr>
        <w:t>　　第三节 矿用反击式破碎机行业发展历程</w:t>
      </w:r>
      <w:r>
        <w:rPr>
          <w:rFonts w:hint="eastAsia"/>
        </w:rPr>
        <w:br/>
      </w:r>
      <w:r>
        <w:rPr>
          <w:rFonts w:hint="eastAsia"/>
        </w:rPr>
        <w:t>　　第四节 矿用反击式破碎机产业链分析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2024-2025年国外矿用反击式破碎机行业发展态势分析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国外矿用反击式破碎机行业总体情况</w:t>
      </w:r>
      <w:r>
        <w:rPr>
          <w:rFonts w:hint="eastAsia"/>
        </w:rPr>
        <w:br/>
      </w:r>
      <w:r>
        <w:rPr>
          <w:rFonts w:hint="eastAsia"/>
        </w:rPr>
        <w:t>　　第二节 矿用反击式破碎机行业重点国家、地区市场分析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国外矿用反击式破碎机行业发展前景预测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2024-2025年中国矿用反击式破碎机行业发展环境分析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矿用反击式破碎机行业经济环境分析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矿用反击式破碎机行业政策环境分析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一、矿用反击式破碎机行业相关政策</w:t>
      </w:r>
      <w:r>
        <w:rPr>
          <w:rFonts w:hint="eastAsia"/>
        </w:rPr>
        <w:br/>
      </w:r>
      <w:r>
        <w:rPr>
          <w:rFonts w:hint="eastAsia"/>
        </w:rPr>
        <w:t>　　　　二、矿用反击式破碎机行业相关标准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2024-2025年矿用反击式破碎机行业技术发展现状及趋势分析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矿用反击式破碎机行业技术发展现状分析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国内外矿用反击式破碎机行业技术差异与原因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矿用反击式破碎机行业技术发展方向、趋势预测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提升矿用反击式破碎机行业技术能力策略建议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中国矿用反击式破碎机行业市场供需状况分析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中国矿用反击式破碎机行业市场规模情况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中国矿用反击式破碎机行业市场需求状况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一、2019-2024年矿用反击式破碎机行业市场需求情况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二、矿用反击式破碎机行业市场需求特点分析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三、2025-2031年矿用反击式破碎机行业市场需求预测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中国矿用反击式破碎机行业产量情况分析与预测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一、2019-2024年矿用反击式破碎机行业产量统计分析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二、2025年矿用反击式破碎机行业产量特点分析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三、2025-2031年矿用反击式破碎机行业产量预测分析</w:t>
      </w:r>
      <w:r>
        <w:rPr>
          <w:rFonts w:hint="eastAsia"/>
        </w:rPr>
        <w:br/>
      </w:r>
      <w:r>
        <w:rPr>
          <w:rFonts w:hint="eastAsia"/>
        </w:rPr>
        <w:t>　　第四节 矿用反击式破碎机行业市场供需平衡状况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中国矿用反击式破碎机行业进出口情况分析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矿用反击式破碎机行业出口情况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一、2019-2024年矿用反击式破碎机行业出口情况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三、2025-2031年矿用反击式破碎机行业出口情况预测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矿用反击式破碎机行业进口情况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一、2019-2024年矿用反击式破碎机行业进口情况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三、2025-2031年矿用反击式破碎机行业进口情况预测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矿用反击式破碎机行业进出口面临的挑战及对策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中国矿用反击式破碎机行业产品价格监测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一、矿用反击式破碎机市场价格特征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二、当前矿用反击式破碎机市场价格评述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三、影响矿用反击式破碎机市场价格因素分析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四、未来矿用反击式破碎机市场价格走势预测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中国矿用反击式破碎机行业重点区域市场分析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矿用反击式破碎机行业区域市场分布情况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2024-2025年矿用反击式破碎机行业细分市场调研分析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矿用反击式破碎机细分产品（一）市场调研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矿用反击式破碎机细分产品（二）市场调研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矿用反击式破碎机行业上、下游市场分析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矿用反击式破碎机行业上游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矿用反击式破碎机行业下游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矿用反击式破碎机行业重点企业发展调研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矿用反击式破碎机重点企业（一）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矿用反击式破碎机重点企业（二）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矿用反击式破碎机重点企业（三）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矿用反击式破碎机重点企业（四）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矿用反击式破碎机重点企业（五）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矿用反击式破碎机重点企业（六）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矿用反击式破碎机行业风险及对策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2025-2031年矿用反击式破碎机行业发展环境分析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2025-2031年矿用反击式破碎机行业投资特性分析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一、矿用反击式破碎机行业进入壁垒</w:t>
      </w:r>
      <w:r>
        <w:rPr>
          <w:rFonts w:hint="eastAsia"/>
        </w:rPr>
        <w:br/>
      </w:r>
      <w:r>
        <w:rPr>
          <w:rFonts w:hint="eastAsia"/>
        </w:rPr>
        <w:t>　　　　二、矿用反击式破碎机行业盈利模式</w:t>
      </w:r>
      <w:r>
        <w:rPr>
          <w:rFonts w:hint="eastAsia"/>
        </w:rPr>
        <w:br/>
      </w:r>
      <w:r>
        <w:rPr>
          <w:rFonts w:hint="eastAsia"/>
        </w:rPr>
        <w:t>　　　　三、矿用反击式破碎机行业盈利因素</w:t>
      </w:r>
      <w:r>
        <w:rPr>
          <w:rFonts w:hint="eastAsia"/>
        </w:rPr>
        <w:br/>
      </w:r>
      <w:r>
        <w:rPr>
          <w:rFonts w:hint="eastAsia"/>
        </w:rPr>
        <w:t>　　第三节 矿用反击式破碎机行业“波特五力模型”分析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2025-2031年矿用反击式破碎机行业风险及对策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矿用反击式破碎机企业竞争策略分析</w:t>
      </w:r>
      <w:r>
        <w:rPr>
          <w:rFonts w:hint="eastAsia"/>
        </w:rPr>
        <w:br/>
      </w:r>
      <w:r>
        <w:rPr>
          <w:rFonts w:hint="eastAsia"/>
        </w:rPr>
        <w:t>　　第一节 矿用反击式破碎机市场竞争策略分析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一、2025-2031年中国矿用反击式破碎机市场增长潜力分析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二、2025-2031年中国矿用反击式破碎机主要潜力品种分析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三、现有矿用反击式破碎机产品竞争策略分析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四、潜力矿用反击式破碎机品种竞争策略选择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2025-2031年中国矿用反击式破碎机企业竞争策略分析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一、2025-2031年我国矿用反击式破碎机市场竞争趋势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二、2025-2031年矿用反击式破碎机行业竞争格局展望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三、2025-2031年矿用反击式破碎机行业竞争策略分析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四、2025-2031年矿用反击式破碎机企业竞争策略分析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2025-2031年中国矿用反击式破碎机行业发展趋势分析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一、2025-2031年矿用反击式破碎机技术发展趋势分析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二、2025-2031年矿用反击式破碎机产品发展趋势分析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三、2025-2031年矿用反击式破碎机行业竞争格局展望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2025-2031年中国矿用反击式破碎机市场趋势分析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一、2025-2031年矿用反击式破碎机发展趋势预测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二、2025-2025年矿用反击式破碎机市场前景分析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三、2025-2031年矿用反击式破碎机产业政策趋向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2025-2031年矿用反击式破碎机行业投资价值评估分析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矿用反击式破碎机行业发展建议分析</w:t>
      </w:r>
      <w:r>
        <w:rPr>
          <w:rFonts w:hint="eastAsia"/>
        </w:rPr>
        <w:br/>
      </w:r>
      <w:r>
        <w:rPr>
          <w:rFonts w:hint="eastAsia"/>
        </w:rPr>
        <w:t>　　第一节 矿用反击式破碎机行业研究结论及建议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矿用反击式破碎机细分行业研究结论及建议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矿用反击式破碎机行业竞争策略总结及建议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矿用反击式破碎机行业历程</w:t>
      </w:r>
      <w:r>
        <w:rPr>
          <w:rFonts w:hint="eastAsia"/>
        </w:rPr>
        <w:br/>
      </w:r>
      <w:r>
        <w:rPr>
          <w:rFonts w:hint="eastAsia"/>
        </w:rPr>
        <w:t>　　图表 矿用反击式破碎机行业生命周期</w:t>
      </w:r>
      <w:r>
        <w:rPr>
          <w:rFonts w:hint="eastAsia"/>
        </w:rPr>
        <w:br/>
      </w:r>
      <w:r>
        <w:rPr>
          <w:rFonts w:hint="eastAsia"/>
        </w:rPr>
        <w:t>　　图表 矿用反击式破碎机行业产业链分析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2019-2024年中国矿用反击式破碎机行业市场规模及增长情况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2019-2024年矿用反击式破碎机行业市场容量分析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2019-2024年中国矿用反击式破碎机行业产能统计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2019-2024年中国矿用反击式破碎机行业产量及增长趋势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2019-2024年中国矿用反击式破碎机市场需求量及增速统计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2024年中国矿用反击式破碎机行业需求领域分布格局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2019-2024年中国矿用反击式破碎机行业销售收入分析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2019-2024年中国矿用反击式破碎机行业盈利情况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2019-2024年中国矿用反击式破碎机行业利润总额统计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2019-2024年中国矿用反击式破碎机进口数量分析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2019-2024年中国矿用反击式破碎机进口金额分析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2019-2024年中国矿用反击式破碎机出口数量分析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2019-2024年中国矿用反击式破碎机出口金额分析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2024年中国矿用反击式破碎机进口国家及地区分析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2024年中国矿用反击式破碎机出口国家及地区分析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2019-2024年中国矿用反击式破碎机行业企业数量情况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2019-2024年中国矿用反击式破碎机行业企业平均规模情况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**地区矿用反击式破碎机市场规模及增长情况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**地区矿用反击式破碎机行业市场需求情况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矿用反击式破碎机重点企业（三）成长能力情况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2025-2031年中国矿用反击式破碎机行业产能预测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2025-2031年中国矿用反击式破碎机行业产量预测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2025-2031年中国矿用反击式破碎机市场需求量预测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2025-2031年中国矿用反击式破碎机行业供需平衡预测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2025-2031年中国矿用反击式破碎机行业市场容量预测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2025-2031年中国矿用反击式破碎机行业市场规模预测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2025年中国矿用反击式破碎机市场前景分析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2025年中国矿用反击式破碎机发展趋势预测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9705a89be406f" w:history="1">
        <w:r>
          <w:rPr>
            <w:rStyle w:val="Hyperlink"/>
          </w:rPr>
          <w:t>中国矿用反击式破碎机市场调查研究与发展趋势报告（2025-2031年）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9705a89be406f" w:history="1">
        <w:r>
          <w:rPr>
            <w:rStyle w:val="Hyperlink"/>
          </w:rPr>
          <w:t>https://www.20087.com/8/96/KuangYongFanJiShiPoSuiJiHangYeFaZhanQuShi.html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热点：建筑模板破碎机、反击破碎机工作视频、狼牙破碎机、反击破碎机视频、重锤式破碎机、新型反击破碎机、强力双齿辊破碎机、反击破碎机价格、矿山机械破碎机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14796abbe44c6" w:history="1">
      <w:r>
        <w:rPr>
          <w:rStyle w:val="Hyperlink"/>
        </w:rPr>
        <w:t>中国矿用反击式破碎机市场调查研究与发展趋势报告（2025-2031年）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KuangYongFanJiShiPoSuiJiHangYeFaZhanQuShi.html" TargetMode="External" Id="R21b9705a89be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KuangYongFanJiShiPoSuiJiHangYeFaZhanQuShi.html" TargetMode="External" Id="Racf14796abbe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2024-11-10T05:10:00Z</dcterms:created>
  <dcterms:modified xsi:type="dcterms:W3CDTF">2024-11-10T06:10:00Z</dcterms:modified>
  <dc:subject>中国矿用反击式破碎机市场调查研究与发展趋势报告（2025-2031年）</dc:subject>
  <dc:title>中国矿用反击式破碎机市场调查研究与发展趋势报告（2025-2031年）</dc:title>
  <cp:keywords>中国矿用反击式破碎机市场调查研究与发展趋势报告（2025-2031年）</cp:keywords>
  <dc:description>中国矿用反击式破碎机市场调查研究与发展趋势报告（2025-2031年）</dc:description>
</cp:coreProperties>
</file>