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6a8b08994ff6" w:history="1">
              <w:r>
                <w:rPr>
                  <w:rStyle w:val="Hyperlink"/>
                </w:rPr>
                <w:t>2025-2031年中国破拆工具市场现状研究分析与发展前景预测报告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6a8b08994ff6" w:history="1">
              <w:r>
                <w:rPr>
                  <w:rStyle w:val="Hyperlink"/>
                </w:rPr>
                <w:t>2025-2031年中国破拆工具市场现状研究分析与发展前景预测报告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c6a8b08994ff6" w:history="1">
                <w:r>
                  <w:rPr>
                    <w:rStyle w:val="Hyperlink"/>
                  </w:rPr>
                  <w:t>https://www.20087.com/8/36/PoChaiGongJuHangYeQianJing.html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拆工具是消防救援、地震救援、交通事故处理等领域不可或缺的装备。随着材料科学与机械设计的进步，现代破拆工具在轻量化、高强度、多功能方面取得了显著成就。液压破拆工具因其强大的力量和操作灵活性，成为主流选择。同时，电动力破拆工具以其噪音低、无排放的特点，逐渐在某些应用场景中崭露头角。</w:t>
      </w:r>
      <w:r>
        <w:rPr>
          <w:rFonts w:hint="eastAsia"/>
        </w:rPr>
        <w:br/>
      </w:r>
      <w:r>
        <w:rPr>
          <w:rFonts w:hint="eastAsia"/>
        </w:rPr>
        <w:t>　　未来破拆工具将更加注重人机工程学设计与智能化操作。通过集成传感器与智能控制系统，实现工具使用状态的实时监控与故障预警，提高操作安全性。轻量化材料的应用，如碳纤维复合材料，将进一步减轻工具重量，提升救援人员的作业效率与舒适度。此外，模块化设计将使工具更加灵活多变，适应不同救援场景的需求，而无线遥控、自主作业技术的发展，则可能开启破拆工具的远程操作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c6a8b08994ff6" w:history="1">
        <w:r>
          <w:rPr>
            <w:rStyle w:val="Hyperlink"/>
          </w:rPr>
          <w:t>2025-2031年中国破拆工具市场现状研究分析与发展前景预测报告</w:t>
        </w:r>
      </w:hyperlink>
      <w:r>
        <w:rPr>
          <w:rFonts w:hint="eastAsia"/>
        </w:rPr>
        <w:t>》通过全面的行业调研，系统梳理了破拆工具产业链的各个环节，详细分析了破拆工具市场规模、需求变化及价格趋势。报告结合当前破拆工具行业现状，科学预测了市场前景与发展方向，并解读了重点企业的竞争格局、市场集中度及品牌表现。同时，报告对破拆工具细分市场进行了深入探讨，结合破拆工具技术现状与SWOT分析，揭示了破拆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破拆工具行业界定</w:t>
      </w:r>
      <w:r>
        <w:rPr>
          <w:rFonts w:hint="eastAsia"/>
        </w:rPr>
        <w:br/>
      </w:r>
      <w:r>
        <w:rPr>
          <w:rFonts w:hint="eastAsia"/>
        </w:rPr>
        <w:t>　　第一节 破拆工具行业定义</w:t>
      </w:r>
      <w:r>
        <w:rPr>
          <w:rFonts w:hint="eastAsia"/>
        </w:rPr>
        <w:br/>
      </w:r>
      <w:r>
        <w:rPr>
          <w:rFonts w:hint="eastAsia"/>
        </w:rPr>
        <w:t>　　第二节 破拆工具行业特点分析</w:t>
      </w:r>
      <w:r>
        <w:rPr>
          <w:rFonts w:hint="eastAsia"/>
        </w:rPr>
        <w:br/>
      </w:r>
      <w:r>
        <w:rPr>
          <w:rFonts w:hint="eastAsia"/>
        </w:rPr>
        <w:t>　　第三节 破拆工具产业链分析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2025年世界破拆工具行业市场运行形势分析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2025年全球破拆工具行业发展概况</w:t>
      </w:r>
      <w:r>
        <w:rPr>
          <w:rFonts w:hint="eastAsia"/>
        </w:rPr>
        <w:br/>
      </w:r>
      <w:r>
        <w:rPr>
          <w:rFonts w:hint="eastAsia"/>
        </w:rPr>
        <w:t>　　第二节 世界破拆工具行业发展走势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二、全球破拆工具行业市场分布情况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三、全球破拆工具行业发展趋势分析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全球破拆工具行业重点国家和区域分析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中国破拆工具行业发展环境分析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2025年破拆工具行业技术发展现状及趋势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当前我国破拆工具技术发展现状</w:t>
      </w:r>
      <w:r>
        <w:rPr>
          <w:rFonts w:hint="eastAsia"/>
        </w:rPr>
        <w:br/>
      </w:r>
      <w:r>
        <w:rPr>
          <w:rFonts w:hint="eastAsia"/>
        </w:rPr>
        <w:t>　　第二节 中外破拆工具技术差距及产生差距的主要原因分析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提高我国破拆工具技术的对策</w:t>
      </w:r>
      <w:r>
        <w:rPr>
          <w:rFonts w:hint="eastAsia"/>
        </w:rPr>
        <w:br/>
      </w:r>
      <w:r>
        <w:rPr>
          <w:rFonts w:hint="eastAsia"/>
        </w:rPr>
        <w:t>　　第四节 我国破拆工具研发、设计发展趋势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中国破拆工具发展现状调研</w:t>
      </w:r>
      <w:r>
        <w:rPr>
          <w:rFonts w:hint="eastAsia"/>
        </w:rPr>
        <w:br/>
      </w:r>
      <w:r>
        <w:rPr>
          <w:rFonts w:hint="eastAsia"/>
        </w:rPr>
        <w:t>　　第一节 中国破拆工具市场现状分析</w:t>
      </w:r>
      <w:r>
        <w:rPr>
          <w:rFonts w:hint="eastAsia"/>
        </w:rPr>
        <w:br/>
      </w:r>
      <w:r>
        <w:rPr>
          <w:rFonts w:hint="eastAsia"/>
        </w:rPr>
        <w:t>　　第二节 中国破拆工具行业产量情况分析及预测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一、破拆工具总体产能规模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三、2020-2025年中国破拆工具产量统计</w:t>
      </w:r>
      <w:r>
        <w:rPr>
          <w:rFonts w:hint="eastAsia"/>
        </w:rPr>
        <w:br/>
      </w:r>
      <w:r>
        <w:rPr>
          <w:rFonts w:hint="eastAsia"/>
        </w:rPr>
        <w:t>　　　　二、破拆工具生产区域分布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三、2025-2031年中国破拆工具产量预测分析</w:t>
      </w:r>
      <w:r>
        <w:rPr>
          <w:rFonts w:hint="eastAsia"/>
        </w:rPr>
        <w:br/>
      </w:r>
      <w:r>
        <w:rPr>
          <w:rFonts w:hint="eastAsia"/>
        </w:rPr>
        <w:t>　　第三节 中国破拆工具市场需求分析及预测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一、中国破拆工具市场需求特点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二、2020-2025年中国破拆工具市场需求量统计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三、2025-2031年中国破拆工具市场需求量预测分析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中国破拆工具行业进出口情况分析预测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2020-2025年中国破拆工具行业进出口情况分析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一、2020-2025年中国破拆工具行业进口分析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二、2020-2025年中国破拆工具行业出口分析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2025-2031年中国破拆工具行业进出口情况预测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一、2025-2031年中国破拆工具行业进口预测分析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二、2025-2031年中国破拆工具行业出口预测分析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影响破拆工具行业进出口变化的主要原因分析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2020-2025年中国破拆工具行业重点地区调研分析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一、中国破拆工具行业重点区域市场结构调研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二、**地区破拆工具市场调研分析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三、**地区破拆工具市场调研分析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四、**地区破拆工具市场调研分析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五、**地区破拆工具市场调研分析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六、**地区破拆工具市场调研分析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破拆工具行业竞争格局分析</w:t>
      </w:r>
      <w:r>
        <w:rPr>
          <w:rFonts w:hint="eastAsia"/>
        </w:rPr>
        <w:br/>
      </w:r>
      <w:r>
        <w:rPr>
          <w:rFonts w:hint="eastAsia"/>
        </w:rPr>
        <w:t>　　第一节 破拆工具行业集中度分析</w:t>
      </w:r>
      <w:r>
        <w:rPr>
          <w:rFonts w:hint="eastAsia"/>
        </w:rPr>
        <w:br/>
      </w:r>
      <w:r>
        <w:rPr>
          <w:rFonts w:hint="eastAsia"/>
        </w:rPr>
        <w:t>　　　　一、破拆工具市场集中度分析</w:t>
      </w:r>
      <w:r>
        <w:rPr>
          <w:rFonts w:hint="eastAsia"/>
        </w:rPr>
        <w:br/>
      </w:r>
      <w:r>
        <w:rPr>
          <w:rFonts w:hint="eastAsia"/>
        </w:rPr>
        <w:t>　　　　二、破拆工具企业集中度分析</w:t>
      </w:r>
      <w:r>
        <w:rPr>
          <w:rFonts w:hint="eastAsia"/>
        </w:rPr>
        <w:br/>
      </w:r>
      <w:r>
        <w:rPr>
          <w:rFonts w:hint="eastAsia"/>
        </w:rPr>
        <w:t>　　　　三、破拆工具区域集中度分析</w:t>
      </w:r>
      <w:r>
        <w:rPr>
          <w:rFonts w:hint="eastAsia"/>
        </w:rPr>
        <w:br/>
      </w:r>
      <w:r>
        <w:rPr>
          <w:rFonts w:hint="eastAsia"/>
        </w:rPr>
        <w:t>　　第二节 破拆工具行业主要企业竞争力分析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破拆工具行业竞争格局分析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一、2025年破拆工具行业竞争分析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二、2025年中外破拆工具产品竞争分析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三、2020-2025年我国破拆工具市场竞争分析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四、2025-2031年国内主要破拆工具企业动向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破拆工具行业细分产品市场调研分析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破拆工具行业上、下游市场分析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破拆工具行业上游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破拆工具行业下游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破拆工具行业重点企业发展调研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破拆工具重点企业（一）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破拆工具重点企业（二）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破拆工具重点企业（三）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破拆工具重点企业（四）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破拆工具重点企业（五）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破拆工具重点企业（六）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破拆工具企业管理策略建议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提高破拆工具企业竞争力的策略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一、提高中国破拆工具企业核心竞争力的对策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二、破拆工具企业提升竞争力的主要方向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三、影响破拆工具企业核心竞争力的因素及提升途径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四、提高破拆工具企业竞争力的策略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对我国破拆工具品牌的战略思考</w:t>
      </w:r>
      <w:r>
        <w:rPr>
          <w:rFonts w:hint="eastAsia"/>
        </w:rPr>
        <w:br/>
      </w:r>
      <w:r>
        <w:rPr>
          <w:rFonts w:hint="eastAsia"/>
        </w:rPr>
        <w:t>　　　　一、破拆工具实施品牌战略的意义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二、破拆工具企业品牌的现状分析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三、我国破拆工具企业的品牌战略</w:t>
      </w:r>
      <w:r>
        <w:rPr>
          <w:rFonts w:hint="eastAsia"/>
        </w:rPr>
        <w:br/>
      </w:r>
      <w:r>
        <w:rPr>
          <w:rFonts w:hint="eastAsia"/>
        </w:rPr>
        <w:t>　　　　四、破拆工具品牌战略管理的策略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2025-2031年中国破拆工具行业前景与风险预测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2025年中国破拆工具市场前景分析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2025-2031年中国破拆工具发展趋势预测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2025-2031年中国破拆工具行业投资特性分析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一、2025-2031年中国破拆工具行业进入壁垒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二、2025-2031年中国破拆工具行业盈利模式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三、2025-2031年中国破拆工具行业盈利因素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2025-2031年中国破拆工具行业投资机会分析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一、2025-2031年中国破拆工具细分市场投资机会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二、2025-2031年中国破拆工具行业区域市场投资潜力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2025-2031年中国破拆工具行业投资风险分析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一、2025-2031年中国破拆工具行业市场竞争风险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二、2025-2031年中国破拆工具行业技术风险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三、2025-2031年中国破拆工具行业政策风险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四、2025-2031年中国破拆工具行业进入退出风险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破拆工具行业研究结论</w:t>
      </w:r>
      <w:r>
        <w:rPr>
          <w:rFonts w:hint="eastAsia"/>
        </w:rPr>
        <w:br/>
      </w:r>
      <w:r>
        <w:rPr>
          <w:rFonts w:hint="eastAsia"/>
        </w:rPr>
        <w:t>　　第二节 破拆工具行业投资价值评估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中-智林-－破拆工具行业投资建议</w:t>
      </w:r>
      <w:r>
        <w:rPr>
          <w:rFonts w:hint="eastAsia"/>
        </w:rPr>
        <w:br/>
      </w:r>
      <w:r>
        <w:rPr>
          <w:rFonts w:hint="eastAsia"/>
        </w:rPr>
        <w:t>　　　　一、破拆工具行业投资策略建议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二、破拆工具行业投资方向建议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三、破拆工具行业投资方式建议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破拆工具行业历程</w:t>
      </w:r>
      <w:r>
        <w:rPr>
          <w:rFonts w:hint="eastAsia"/>
        </w:rPr>
        <w:br/>
      </w:r>
      <w:r>
        <w:rPr>
          <w:rFonts w:hint="eastAsia"/>
        </w:rPr>
        <w:t>　　图表 破拆工具行业生命周期</w:t>
      </w:r>
      <w:r>
        <w:rPr>
          <w:rFonts w:hint="eastAsia"/>
        </w:rPr>
        <w:br/>
      </w:r>
      <w:r>
        <w:rPr>
          <w:rFonts w:hint="eastAsia"/>
        </w:rPr>
        <w:t>　　图表 破拆工具行业产业链分析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2020-2025年破拆工具行业市场容量分析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2020-2025年中国破拆工具市场需求量及增速统计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2025年中国破拆工具行业需求领域分布格局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2020-2025年中国破拆工具进口金额分析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2020-2025年中国破拆工具出口数量分析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2020-2025年中国破拆工具出口金额分析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2025年中国破拆工具进口国家及地区分析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2025年中国破拆工具出口国家及地区分析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2020-2025年中国破拆工具行业企业平均规模情况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**地区破拆工具行业市场需求情况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破拆工具企业信息</w:t>
      </w:r>
      <w:r>
        <w:rPr>
          <w:rFonts w:hint="eastAsia"/>
        </w:rPr>
        <w:br/>
      </w:r>
      <w:r>
        <w:rPr>
          <w:rFonts w:hint="eastAsia"/>
        </w:rPr>
        <w:t>　　图表 破拆工具企业经营情况分析</w:t>
      </w:r>
      <w:r>
        <w:rPr>
          <w:rFonts w:hint="eastAsia"/>
        </w:rPr>
        <w:br/>
      </w:r>
      <w:r>
        <w:rPr>
          <w:rFonts w:hint="eastAsia"/>
        </w:rPr>
        <w:t>　　图表 破拆工具重点企业（三）主要经济指标情况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2025-2031年中国破拆工具市场前景分析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2025-2031年中国破拆工具发展趋势预测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6a8b08994ff6" w:history="1">
        <w:r>
          <w:rPr>
            <w:rStyle w:val="Hyperlink"/>
          </w:rPr>
          <w:t>2025-2031年中国破拆工具市场现状研究分析与发展前景预测报告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c6a8b08994ff6" w:history="1">
        <w:r>
          <w:rPr>
            <w:rStyle w:val="Hyperlink"/>
          </w:rPr>
          <w:t>https://www.20087.com/8/36/PoChaiGongJuHangYeQianJing.html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热点：凿混凝土神器、消防破拆工具、人工怎样拆除钢筋混凝土最快、液压破拆工具、六棱撬棍的规格与型号、防盗门破拆工具、撬开东西的工具叫什么、防盗窗破拆工具、螺丝破拆器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e215f53fb4b6e" w:history="1">
      <w:r>
        <w:rPr>
          <w:rStyle w:val="Hyperlink"/>
        </w:rPr>
        <w:t>2025-2031年中国破拆工具市场现状研究分析与发展前景预测报告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oChaiGongJuHangYeQianJing.html" TargetMode="External" Id="R5dac6a8b0899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oChaiGongJuHangYeQianJing.html" TargetMode="External" Id="R9a8e215f53fb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2024-11-29T01:22:00Z</dcterms:created>
  <dcterms:modified xsi:type="dcterms:W3CDTF">2024-11-29T02:22:00Z</dcterms:modified>
  <dc:subject>2025-2031年中国破拆工具市场现状研究分析与发展前景预测报告</dc:subject>
  <dc:title>2025-2031年中国破拆工具市场现状研究分析与发展前景预测报告</dc:title>
  <cp:keywords>2025-2031年中国破拆工具市场现状研究分析与发展前景预测报告</cp:keywords>
  <dc:description>2025-2031年中国破拆工具市场现状研究分析与发展前景预测报告</dc:description>
</cp:coreProperties>
</file>