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318206734105" w:history="1">
              <w:r>
                <w:rPr>
                  <w:rStyle w:val="Hyperlink"/>
                </w:rPr>
                <w:t>2026-2032年中国硅环行业发展研究及市场前景预测报告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318206734105" w:history="1">
              <w:r>
                <w:rPr>
                  <w:rStyle w:val="Hyperlink"/>
                </w:rPr>
                <w:t>2026-2032年中国硅环行业发展研究及市场前景预测报告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318206734105" w:history="1">
                <w:r>
                  <w:rPr>
                    <w:rStyle w:val="Hyperlink"/>
                  </w:rPr>
                  <w:t>https://www.20087.com/8/86/GuiHuanShiChangQianJingYuCe.html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环是以医用级硅胶制成的环形密封或支撑元件，广泛应用于医疗器械（如导管接头、造口袋底盘）、工业流体系统及消费电子产品防水结构。当前高品质硅环强调高弹性回复率、宽温域稳定性（-60℃至+200℃）、生物相容性（符合ISO 10993）及低压缩永久变形率。在医疗领域，硅环用于造口护理产品中实现皮肤贴合与防漏；在电子设备中，其作为IP68级防水圈保护内部元件。生产工艺以液态硅胶注射成型为主，确保尺寸精度与无飞边。然而，劣质硅胶若含塑化剂或硫化不完全，易析出小分子物质，引发刺激或老化开裂。</w:t>
      </w:r>
      <w:r>
        <w:rPr>
          <w:rFonts w:hint="eastAsia"/>
        </w:rPr>
        <w:br/>
      </w:r>
      <w:r>
        <w:rPr>
          <w:rFonts w:hint="eastAsia"/>
        </w:rPr>
        <w:t>　　未来，硅环将向功能复合、智能响应与循环设计发展。载药硅环可缓释抗菌剂或抗炎成分，提升医疗应用价值；导电硅胶环集成柔性电路，实现信号传输与密封一体化。在可持续方面，生物基硅胶前驱体与可回收交联技术将降低碳足迹；自修复硅胶材料可在微损伤后恢复密封性能。更关键的是，硅环将嵌入物联网设备，通过应变传感反馈密封状态。长远看，在可穿戴医疗与高可靠性电子设备需求激增背景下，硅环将从被动密封件升级为具备感知、防护与治疗多重功能的智能界面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318206734105" w:history="1">
        <w:r>
          <w:rPr>
            <w:rStyle w:val="Hyperlink"/>
          </w:rPr>
          <w:t>2026-2032年中国硅环行业发展研究及市场前景预测报告</w:t>
        </w:r>
      </w:hyperlink>
      <w:r>
        <w:rPr>
          <w:rFonts w:hint="eastAsia"/>
        </w:rPr>
        <w:t>》依托国家统计局、相关行业协会及科研机构的详实数据，结合硅环行业研究团队的长期监测，系统分析了硅环行业的市场规模、需求特征及产业链结构。报告全面阐述了硅环行业现状，科学预测了市场前景与发展趋势，重点评估了硅环重点企业的经营表现及竞争格局。同时，报告深入剖析了价格动态、市场集中度及品牌影响力，并对硅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按照不同直径，硅环主要可以分为如下几个类别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中国不同直径硅环增长趋势2021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12英寸硅环</w:t>
      </w:r>
      <w:r>
        <w:rPr>
          <w:rFonts w:hint="eastAsia"/>
        </w:rPr>
        <w:br/>
      </w:r>
      <w:r>
        <w:rPr>
          <w:rFonts w:hint="eastAsia"/>
        </w:rPr>
        <w:t>　　　　1.2.3 8英寸硅环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晶圆厂</w:t>
      </w:r>
      <w:r>
        <w:rPr>
          <w:rFonts w:hint="eastAsia"/>
        </w:rPr>
        <w:br/>
      </w:r>
      <w:r>
        <w:rPr>
          <w:rFonts w:hint="eastAsia"/>
        </w:rPr>
        <w:t>　　1.4 中国硅环发展现状及未来趋势（2021-2032）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中国市场主要厂商硅环产品类型及应用</w:t>
      </w:r>
      <w:r>
        <w:rPr>
          <w:rFonts w:hint="eastAsia"/>
        </w:rPr>
        <w:br/>
      </w:r>
      <w:r>
        <w:rPr>
          <w:rFonts w:hint="eastAsia"/>
        </w:rPr>
        <w:t>　　2.7 硅环行业集中度、竞争程度分析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不同直径硅环分析</w:t>
      </w:r>
      <w:r>
        <w:rPr>
          <w:rFonts w:hint="eastAsia"/>
        </w:rPr>
        <w:br/>
      </w:r>
      <w:r>
        <w:rPr>
          <w:rFonts w:hint="eastAsia"/>
        </w:rPr>
        <w:t>　　4.1 中国市场不同直径硅环销量（2021-2032）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中国市场不同直径硅环销量及市场份额（2021-2026）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中国市场不同直径硅环销量预测（2027-2032）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中国市场不同直径硅环规模（2021-2032）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中国市场不同直径硅环规模及市场份额（2021-2026）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中国市场不同直径硅环规模预测（2027-2032）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中国市场不同直径硅环价格走势（2021-2032）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不同应用硅环分析</w:t>
      </w:r>
      <w:r>
        <w:rPr>
          <w:rFonts w:hint="eastAsia"/>
        </w:rPr>
        <w:br/>
      </w:r>
      <w:r>
        <w:rPr>
          <w:rFonts w:hint="eastAsia"/>
        </w:rPr>
        <w:t>　　5.1 中国市场不同应用硅环销量（2021-2032）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硅环行业发展分析---发展趋势</w:t>
      </w:r>
      <w:r>
        <w:rPr>
          <w:rFonts w:hint="eastAsia"/>
        </w:rPr>
        <w:br/>
      </w:r>
      <w:r>
        <w:rPr>
          <w:rFonts w:hint="eastAsia"/>
        </w:rPr>
        <w:t>　　6.2 硅环行业发展分析---厂商壁垒</w:t>
      </w:r>
      <w:r>
        <w:rPr>
          <w:rFonts w:hint="eastAsia"/>
        </w:rPr>
        <w:br/>
      </w:r>
      <w:r>
        <w:rPr>
          <w:rFonts w:hint="eastAsia"/>
        </w:rPr>
        <w:t>　　6.3 硅环行业发展分析---驱动因素</w:t>
      </w:r>
      <w:r>
        <w:rPr>
          <w:rFonts w:hint="eastAsia"/>
        </w:rPr>
        <w:br/>
      </w:r>
      <w:r>
        <w:rPr>
          <w:rFonts w:hint="eastAsia"/>
        </w:rPr>
        <w:t>　　6.4 硅环行业发展分析---制约因素</w:t>
      </w:r>
      <w:r>
        <w:rPr>
          <w:rFonts w:hint="eastAsia"/>
        </w:rPr>
        <w:br/>
      </w:r>
      <w:r>
        <w:rPr>
          <w:rFonts w:hint="eastAsia"/>
        </w:rPr>
        <w:t>　　6.5 硅环中国企业SWOT分析</w:t>
      </w:r>
      <w:r>
        <w:rPr>
          <w:rFonts w:hint="eastAsia"/>
        </w:rPr>
        <w:br/>
      </w:r>
      <w:r>
        <w:rPr>
          <w:rFonts w:hint="eastAsia"/>
        </w:rPr>
        <w:t>　　6.6 硅环行业发展分析---行业政策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硅环行业产业链简介</w:t>
      </w:r>
      <w:r>
        <w:rPr>
          <w:rFonts w:hint="eastAsia"/>
        </w:rPr>
        <w:br/>
      </w:r>
      <w:r>
        <w:rPr>
          <w:rFonts w:hint="eastAsia"/>
        </w:rPr>
        <w:t>　　7.2 硅环产业链分析-上游</w:t>
      </w:r>
      <w:r>
        <w:rPr>
          <w:rFonts w:hint="eastAsia"/>
        </w:rPr>
        <w:br/>
      </w:r>
      <w:r>
        <w:rPr>
          <w:rFonts w:hint="eastAsia"/>
        </w:rPr>
        <w:t>　　7.3 硅环产业链分析-中游</w:t>
      </w:r>
      <w:r>
        <w:rPr>
          <w:rFonts w:hint="eastAsia"/>
        </w:rPr>
        <w:br/>
      </w:r>
      <w:r>
        <w:rPr>
          <w:rFonts w:hint="eastAsia"/>
        </w:rPr>
        <w:t>　　7.4 硅环产业链分析-下游</w:t>
      </w:r>
      <w:r>
        <w:rPr>
          <w:rFonts w:hint="eastAsia"/>
        </w:rPr>
        <w:br/>
      </w:r>
      <w:r>
        <w:rPr>
          <w:rFonts w:hint="eastAsia"/>
        </w:rPr>
        <w:t>　　7.5 硅环行业采购模式</w:t>
      </w:r>
      <w:r>
        <w:rPr>
          <w:rFonts w:hint="eastAsia"/>
        </w:rPr>
        <w:br/>
      </w:r>
      <w:r>
        <w:rPr>
          <w:rFonts w:hint="eastAsia"/>
        </w:rPr>
        <w:t>　　7.6 硅环行业生产模式</w:t>
      </w:r>
      <w:r>
        <w:rPr>
          <w:rFonts w:hint="eastAsia"/>
        </w:rPr>
        <w:br/>
      </w:r>
      <w:r>
        <w:rPr>
          <w:rFonts w:hint="eastAsia"/>
        </w:rPr>
        <w:t>　　7.7 硅环行业销售模式及销售渠道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中国本土硅环产能、产量分析</w:t>
      </w:r>
      <w:r>
        <w:rPr>
          <w:rFonts w:hint="eastAsia"/>
        </w:rPr>
        <w:br/>
      </w:r>
      <w:r>
        <w:rPr>
          <w:rFonts w:hint="eastAsia"/>
        </w:rPr>
        <w:t>　　8.1 中国硅环供需现状及预测（2021-2032）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不同直径硅环市场规模2021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中国市场主要厂商硅环价格（2021-2026）&amp;（元/片）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中国市场主要厂商硅环总部及产地分布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中国市场不同直径硅环销量（2021-2026）&amp;（千片）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中国市场不同直径硅环销量市场份额（2021-2026）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中国市场不同直径硅环销量预测（2027-2032）&amp;（千片）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137： 中国市场不同直径硅环销量市场份额预测（2027-2032）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中国市场不同直径硅环规模（2021-2026）&amp;（万元）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中国市场不同直径硅环规模市场份额（2021-2026）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中国市场不同直径硅环规模预测（2027-2032）&amp;（万元）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中国市场不同直径硅环规模市场份额预测（2027-2032）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143： 中国市场不同应用硅环销量市场份额（2021-2026）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中国市场不同应用硅环销量市场份额预测（2027-2032）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中国市场不同应用硅环规模（2021-2026）&amp;（万元）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中国市场不同应用硅环规模市场份额（2021-2026）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中国市场不同应用硅环规模预测（2027-2032）&amp;（万元）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中国市场不同应用硅环规模市场份额预测（2027-2032）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硅环行业发展分析---发展趋势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硅环行业发展分析---厂商壁垒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硅环行业发展分析---驱动因素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硅环行业发展分析---制约因素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硅环行业相关重点政策一览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硅环行业供应链分析</w:t>
      </w:r>
      <w:r>
        <w:rPr>
          <w:rFonts w:hint="eastAsia"/>
        </w:rPr>
        <w:br/>
      </w:r>
      <w:r>
        <w:rPr>
          <w:rFonts w:hint="eastAsia"/>
        </w:rPr>
        <w:t>　　表 156： 硅环上游原料供应商</w:t>
      </w:r>
      <w:r>
        <w:rPr>
          <w:rFonts w:hint="eastAsia"/>
        </w:rPr>
        <w:br/>
      </w:r>
      <w:r>
        <w:rPr>
          <w:rFonts w:hint="eastAsia"/>
        </w:rPr>
        <w:t>　　表 157： 硅环行业主要下游客户</w:t>
      </w:r>
      <w:r>
        <w:rPr>
          <w:rFonts w:hint="eastAsia"/>
        </w:rPr>
        <w:br/>
      </w:r>
      <w:r>
        <w:rPr>
          <w:rFonts w:hint="eastAsia"/>
        </w:rPr>
        <w:t>　　表 158： 硅环典型经销商</w:t>
      </w:r>
      <w:r>
        <w:rPr>
          <w:rFonts w:hint="eastAsia"/>
        </w:rPr>
        <w:br/>
      </w:r>
      <w:r>
        <w:rPr>
          <w:rFonts w:hint="eastAsia"/>
        </w:rPr>
        <w:t>　　表 159： 中国硅环产量、销量、进口量及出口量（2021-2026）&amp;（千片）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中国硅环产量、销量、进口量及出口量预测（2027-2032）&amp;（千片）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161： 中国市场硅环主要进口来源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中国市场硅环主要出口目的地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硅环产品图片</w:t>
      </w:r>
      <w:r>
        <w:rPr>
          <w:rFonts w:hint="eastAsia"/>
        </w:rPr>
        <w:br/>
      </w:r>
      <w:r>
        <w:rPr>
          <w:rFonts w:hint="eastAsia"/>
        </w:rPr>
        <w:t>　　图 2： 中国不同直径硅环市场规模市场份额2025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12英寸硅环产品图片</w:t>
      </w:r>
      <w:r>
        <w:rPr>
          <w:rFonts w:hint="eastAsia"/>
        </w:rPr>
        <w:br/>
      </w:r>
      <w:r>
        <w:rPr>
          <w:rFonts w:hint="eastAsia"/>
        </w:rPr>
        <w:t>　　图 4： 8英寸硅环产品图片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中国不同应用硅环市场份额2025 &amp; 2032</w:t>
      </w:r>
      <w:r>
        <w:rPr>
          <w:rFonts w:hint="eastAsia"/>
        </w:rPr>
        <w:br/>
      </w:r>
      <w:r>
        <w:rPr>
          <w:rFonts w:hint="eastAsia"/>
        </w:rPr>
        <w:t>　　图 7： OEM</w:t>
      </w:r>
      <w:r>
        <w:rPr>
          <w:rFonts w:hint="eastAsia"/>
        </w:rPr>
        <w:br/>
      </w:r>
      <w:r>
        <w:rPr>
          <w:rFonts w:hint="eastAsia"/>
        </w:rPr>
        <w:t>　　图 8： 晶圆厂</w:t>
      </w:r>
      <w:r>
        <w:rPr>
          <w:rFonts w:hint="eastAsia"/>
        </w:rPr>
        <w:br/>
      </w:r>
      <w:r>
        <w:rPr>
          <w:rFonts w:hint="eastAsia"/>
        </w:rPr>
        <w:t>　　图 9： 中国市场硅环市场规模，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中国市场不同直径硅环价格走势（2021-2032）&amp;（元/片）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硅环中国企业SWOT分析</w:t>
      </w:r>
      <w:r>
        <w:rPr>
          <w:rFonts w:hint="eastAsia"/>
        </w:rPr>
        <w:br/>
      </w:r>
      <w:r>
        <w:rPr>
          <w:rFonts w:hint="eastAsia"/>
        </w:rPr>
        <w:t>　　图 19： 硅环产业链</w:t>
      </w:r>
      <w:r>
        <w:rPr>
          <w:rFonts w:hint="eastAsia"/>
        </w:rPr>
        <w:br/>
      </w:r>
      <w:r>
        <w:rPr>
          <w:rFonts w:hint="eastAsia"/>
        </w:rPr>
        <w:t>　　图 20： 硅环行业采购模式分析</w:t>
      </w:r>
      <w:r>
        <w:rPr>
          <w:rFonts w:hint="eastAsia"/>
        </w:rPr>
        <w:br/>
      </w:r>
      <w:r>
        <w:rPr>
          <w:rFonts w:hint="eastAsia"/>
        </w:rPr>
        <w:t>　　图 21： 硅环行业生产模式分析</w:t>
      </w:r>
      <w:r>
        <w:rPr>
          <w:rFonts w:hint="eastAsia"/>
        </w:rPr>
        <w:br/>
      </w:r>
      <w:r>
        <w:rPr>
          <w:rFonts w:hint="eastAsia"/>
        </w:rPr>
        <w:t>　　图 22： 硅环行业销售模式分析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中国硅环产量、市场需求量及发展趋势（2021-2032）&amp;（千片）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318206734105" w:history="1">
        <w:r>
          <w:rPr>
            <w:rStyle w:val="Hyperlink"/>
          </w:rPr>
          <w:t>2026-2032年中国硅环行业发展研究及市场前景预测报告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318206734105" w:history="1">
        <w:r>
          <w:rPr>
            <w:rStyle w:val="Hyperlink"/>
          </w:rPr>
          <w:t>https://www.20087.com/8/86/GuiHuanShiChangQianJingYuCe.html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热点：硅电极、硅环的应用领域、环世界硅怎么获得、硅环氧树脂、硅晶圆、硅环岛、二氧化硅光导纤维、硅环市场规模、硅舟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4d1ee07c4f87" w:history="1">
      <w:r>
        <w:rPr>
          <w:rStyle w:val="Hyperlink"/>
        </w:rPr>
        <w:t>2026-2032年中国硅环行业发展研究及市场前景预测报告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iHuanShiChangQianJingYuCe.html" TargetMode="External" Id="Rf90e3182067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iHuanShiChangQianJingYuCe.html" TargetMode="External" Id="Ra3024d1ee07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2026-01-04T04:57:45Z</dcterms:created>
  <dcterms:modified xsi:type="dcterms:W3CDTF">2026-01-04T05:57:45Z</dcterms:modified>
  <dc:subject>2026-2032年中国硅环行业发展研究及市场前景预测报告</dc:subject>
  <dc:title>2026-2032年中国硅环行业发展研究及市场前景预测报告</dc:title>
  <cp:keywords>2026-2032年中国硅环行业发展研究及市场前景预测报告</cp:keywords>
  <dc:description>2026-2032年中国硅环行业发展研究及市场前景预测报告</dc:description>
</cp:coreProperties>
</file>