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76ca158ab42a5" w:history="1">
              <w:r>
                <w:rPr>
                  <w:rStyle w:val="Hyperlink"/>
                </w:rPr>
                <w:t>2026-2032年中国硅麦克风行业现状调研分析与市场前景预测报告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76ca158ab42a5" w:history="1">
              <w:r>
                <w:rPr>
                  <w:rStyle w:val="Hyperlink"/>
                </w:rPr>
                <w:t>2026-2032年中国硅麦克风行业现状调研分析与市场前景预测报告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76ca158ab42a5" w:history="1">
                <w:r>
                  <w:rPr>
                    <w:rStyle w:val="Hyperlink"/>
                  </w:rPr>
                  <w:t>https://www.20087.com/8/26/GuiMaiKeFengHangYeQianJing.html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麦克风（MEMS麦克风）凭借体积小、灵敏度高、抗干扰强及易于集成等优势，已成为智能手机、TWS耳机、智能音箱等消费电子产品的标准音频输入器件。硅麦克风采用背极式或电容式MEMS结构，配合ASIC芯片实现信号调理，部分高端型号已支持多麦克风波束成形与主动降噪。全球供应链高度集中，头部厂商通过晶圆级封装、抗射频干扰设计及防水防尘涂层提升产品可靠性。然而，硅麦克风在极端温湿环境下的长期稳定性、超低噪声性能及高声压耐受能力仍存在技术瓶颈，且在工业、汽车等严苛场景的渗透率有待提升。</w:t>
      </w:r>
      <w:r>
        <w:rPr>
          <w:rFonts w:hint="eastAsia"/>
        </w:rPr>
        <w:br/>
      </w:r>
      <w:r>
        <w:rPr>
          <w:rFonts w:hint="eastAsia"/>
        </w:rPr>
        <w:t>　　未来，硅麦克风将向更高信噪比、更低功耗与场景自适应方向演进。基于氮化铝（AlN）或压电材料的新型MEMS架构有望突破传统电容式性能极限，满足语音唤醒、远场识别等AIoT应用需求。车规级硅麦克风将随智能座舱普及而加速认证落地，要求通过AEC-Q100可靠性测试并支持多通道音频融合。此外，集成边缘AI算法的智能麦克风模组可实现本地语音关键词检测，降低系统功耗与隐私风险。制造端，8英寸及以上MEMS产线扩产将提升产能弹性，推动成本进一步下探。长远看，硅麦克风将从被动拾音元件升级为人机交互感知前端，在元宇宙、AR/VR及工业听觉诊断等新兴领域开辟增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76ca158ab42a5" w:history="1">
        <w:r>
          <w:rPr>
            <w:rStyle w:val="Hyperlink"/>
          </w:rPr>
          <w:t>2026-2032年中国硅麦克风行业现状调研分析与市场前景预测报告</w:t>
        </w:r>
      </w:hyperlink>
      <w:r>
        <w:rPr>
          <w:rFonts w:hint="eastAsia"/>
        </w:rPr>
        <w:t>》基于国家统计局、行业协会和市场调研数据，采用宏观与微观相结合的分析方法，对硅麦克风行业进行了系统研究。报告分析了当前硅麦克风市场规模、区域分布和供需状况，梳理了硅麦克风产业链上下游发展态势和价格走势。通过对硅麦克风行业技术水平、进出口数据和竞争格局的考察，客观评估了硅麦克风市场前景和投资风险，并对主要硅麦克风企业的市场表现进行了比较分析。报告为生产企业、科研机构、投资方及政府部门了解硅麦克风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硅麦克风行业概述</w:t>
      </w:r>
      <w:r>
        <w:rPr>
          <w:rFonts w:hint="eastAsia"/>
        </w:rPr>
        <w:br/>
      </w:r>
      <w:r>
        <w:rPr>
          <w:rFonts w:hint="eastAsia"/>
        </w:rPr>
        <w:t>　　第一节 硅麦克风定义与分类</w:t>
      </w:r>
      <w:r>
        <w:rPr>
          <w:rFonts w:hint="eastAsia"/>
        </w:rPr>
        <w:br/>
      </w:r>
      <w:r>
        <w:rPr>
          <w:rFonts w:hint="eastAsia"/>
        </w:rPr>
        <w:t>　　第二节 硅麦克风应用领域</w:t>
      </w:r>
      <w:r>
        <w:rPr>
          <w:rFonts w:hint="eastAsia"/>
        </w:rPr>
        <w:br/>
      </w:r>
      <w:r>
        <w:rPr>
          <w:rFonts w:hint="eastAsia"/>
        </w:rPr>
        <w:t>　　第三节 硅麦克风行业经济指标分析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一、硅麦克风行业赢利性评估</w:t>
      </w:r>
      <w:r>
        <w:rPr>
          <w:rFonts w:hint="eastAsia"/>
        </w:rPr>
        <w:br/>
      </w:r>
      <w:r>
        <w:rPr>
          <w:rFonts w:hint="eastAsia"/>
        </w:rPr>
        <w:t>　　　　二、硅麦克风行业成长速度分析</w:t>
      </w:r>
      <w:r>
        <w:rPr>
          <w:rFonts w:hint="eastAsia"/>
        </w:rPr>
        <w:br/>
      </w:r>
      <w:r>
        <w:rPr>
          <w:rFonts w:hint="eastAsia"/>
        </w:rPr>
        <w:t>　　　　三、硅麦克风附加值提升空间探讨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四、硅麦克风行业进入壁垒分析</w:t>
      </w:r>
      <w:r>
        <w:rPr>
          <w:rFonts w:hint="eastAsia"/>
        </w:rPr>
        <w:br/>
      </w:r>
      <w:r>
        <w:rPr>
          <w:rFonts w:hint="eastAsia"/>
        </w:rPr>
        <w:t>　　　　五、硅麦克风行业风险性评估</w:t>
      </w:r>
      <w:r>
        <w:rPr>
          <w:rFonts w:hint="eastAsia"/>
        </w:rPr>
        <w:br/>
      </w:r>
      <w:r>
        <w:rPr>
          <w:rFonts w:hint="eastAsia"/>
        </w:rPr>
        <w:t>　　　　六、硅麦克风行业周期性分析</w:t>
      </w:r>
      <w:r>
        <w:rPr>
          <w:rFonts w:hint="eastAsia"/>
        </w:rPr>
        <w:br/>
      </w:r>
      <w:r>
        <w:rPr>
          <w:rFonts w:hint="eastAsia"/>
        </w:rPr>
        <w:t>　　　　七、硅麦克风行业竞争程度指标</w:t>
      </w:r>
      <w:r>
        <w:rPr>
          <w:rFonts w:hint="eastAsia"/>
        </w:rPr>
        <w:br/>
      </w:r>
      <w:r>
        <w:rPr>
          <w:rFonts w:hint="eastAsia"/>
        </w:rPr>
        <w:t>　　　　八、硅麦克风行业成熟度综合分析</w:t>
      </w:r>
      <w:r>
        <w:rPr>
          <w:rFonts w:hint="eastAsia"/>
        </w:rPr>
        <w:br/>
      </w:r>
      <w:r>
        <w:rPr>
          <w:rFonts w:hint="eastAsia"/>
        </w:rPr>
        <w:t>　　第四节 硅麦克风产业链及经营模式分析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三、硅麦克风销售模式与渠道策略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全球硅麦克风市场发展分析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2025-2026年全球硅麦克风行业发展分析</w:t>
      </w:r>
      <w:r>
        <w:rPr>
          <w:rFonts w:hint="eastAsia"/>
        </w:rPr>
        <w:br/>
      </w:r>
      <w:r>
        <w:rPr>
          <w:rFonts w:hint="eastAsia"/>
        </w:rPr>
        <w:t>　　　　一、全球硅麦克风行业市场规模与趋势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二、全球硅麦克风行业发展特点</w:t>
      </w:r>
      <w:r>
        <w:rPr>
          <w:rFonts w:hint="eastAsia"/>
        </w:rPr>
        <w:br/>
      </w:r>
      <w:r>
        <w:rPr>
          <w:rFonts w:hint="eastAsia"/>
        </w:rPr>
        <w:t>　　　　三、全球硅麦克风行业竞争格局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主要国家与地区硅麦克风市场分析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2026-2032年全球硅麦克风行业发展趋势与前景预测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一、硅麦克风行业发展趋势</w:t>
      </w:r>
      <w:r>
        <w:rPr>
          <w:rFonts w:hint="eastAsia"/>
        </w:rPr>
        <w:br/>
      </w:r>
      <w:r>
        <w:rPr>
          <w:rFonts w:hint="eastAsia"/>
        </w:rPr>
        <w:t>　　　　二、硅麦克风行业发展潜力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中国硅麦克风行业市场分析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一、国内硅麦克风产能现状与利用效率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二、硅麦克风产能扩张与投资动态分析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2026-2032年硅麦克风行业产量统计与趋势预测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一、2020-2025年硅麦克风行业产量与增长趋势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1、2020-2025年硅麦克风产量及增长趋势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二、硅麦克风产量影响因素分析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三、2026-2032年硅麦克风产量预测</w:t>
      </w:r>
      <w:r>
        <w:rPr>
          <w:rFonts w:hint="eastAsia"/>
        </w:rPr>
        <w:br/>
      </w:r>
      <w:r>
        <w:rPr>
          <w:rFonts w:hint="eastAsia"/>
        </w:rPr>
        <w:t>　　第三节 2026-2032年硅麦克风市场需求与销售分析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一、2025-2026年硅麦克风行业需求现状</w:t>
      </w:r>
      <w:r>
        <w:rPr>
          <w:rFonts w:hint="eastAsia"/>
        </w:rPr>
        <w:br/>
      </w:r>
      <w:r>
        <w:rPr>
          <w:rFonts w:hint="eastAsia"/>
        </w:rPr>
        <w:t>　　　　二、硅麦克风客户群体与需求特点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国内外硅麦克风行业技术差距分析及差距形成的主要原因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一、2020-2025年硅麦克风市场价格走势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硅麦克风行业进口规模与来源分析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一、2020-2025年硅麦克风进口规模分析</w:t>
      </w:r>
      <w:r>
        <w:rPr>
          <w:rFonts w:hint="eastAsia"/>
        </w:rPr>
        <w:br/>
      </w:r>
      <w:r>
        <w:rPr>
          <w:rFonts w:hint="eastAsia"/>
        </w:rPr>
        <w:t>　　　　二、硅麦克风主要进口来源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硅麦克风行业出口规模与目的地分析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一、2020-2025年硅麦克风出口规模分析</w:t>
      </w:r>
      <w:r>
        <w:rPr>
          <w:rFonts w:hint="eastAsia"/>
        </w:rPr>
        <w:br/>
      </w:r>
      <w:r>
        <w:rPr>
          <w:rFonts w:hint="eastAsia"/>
        </w:rPr>
        <w:t>　　　　二、硅麦克风主要出口目的地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2020-2025年中国硅麦克风总体规模与财务指标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中国硅麦克风行业总体规模分析</w:t>
      </w:r>
      <w:r>
        <w:rPr>
          <w:rFonts w:hint="eastAsia"/>
        </w:rPr>
        <w:br/>
      </w:r>
      <w:r>
        <w:rPr>
          <w:rFonts w:hint="eastAsia"/>
        </w:rPr>
        <w:t>　　　　一、硅麦克风企业数量与结构</w:t>
      </w:r>
      <w:r>
        <w:rPr>
          <w:rFonts w:hint="eastAsia"/>
        </w:rPr>
        <w:br/>
      </w:r>
      <w:r>
        <w:rPr>
          <w:rFonts w:hint="eastAsia"/>
        </w:rPr>
        <w:t>　　　　二、硅麦克风从业人员规模</w:t>
      </w:r>
      <w:r>
        <w:rPr>
          <w:rFonts w:hint="eastAsia"/>
        </w:rPr>
        <w:br/>
      </w:r>
      <w:r>
        <w:rPr>
          <w:rFonts w:hint="eastAsia"/>
        </w:rPr>
        <w:t>　　　　三、硅麦克风行业资产状况</w:t>
      </w:r>
      <w:r>
        <w:rPr>
          <w:rFonts w:hint="eastAsia"/>
        </w:rPr>
        <w:br/>
      </w:r>
      <w:r>
        <w:rPr>
          <w:rFonts w:hint="eastAsia"/>
        </w:rPr>
        <w:t>　　第二节 中国硅麦克风行业财务指标总体分析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硅麦克风行业重点企业经营状况分析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硅麦克风领先企业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硅麦克风标杆企业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硅麦克风代表企业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硅麦克风龙头企业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硅麦克风行业竞争格局总览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一、硅麦克风供应商议价能力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四、硅麦克风替代品威胁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2020-2025年硅麦克风行业企业并购活动分析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2026年中国硅麦克风企业发展策略分析</w:t>
      </w:r>
      <w:r>
        <w:rPr>
          <w:rFonts w:hint="eastAsia"/>
        </w:rPr>
        <w:br/>
      </w:r>
      <w:r>
        <w:rPr>
          <w:rFonts w:hint="eastAsia"/>
        </w:rPr>
        <w:t>　　第一节 硅麦克风市场策略分析</w:t>
      </w:r>
      <w:r>
        <w:rPr>
          <w:rFonts w:hint="eastAsia"/>
        </w:rPr>
        <w:br/>
      </w:r>
      <w:r>
        <w:rPr>
          <w:rFonts w:hint="eastAsia"/>
        </w:rPr>
        <w:t>　　　　一、硅麦克风市场定位与拓展策略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二、硅麦克风市场细分与目标客户</w:t>
      </w:r>
      <w:r>
        <w:rPr>
          <w:rFonts w:hint="eastAsia"/>
        </w:rPr>
        <w:br/>
      </w:r>
      <w:r>
        <w:rPr>
          <w:rFonts w:hint="eastAsia"/>
        </w:rPr>
        <w:t>　　第二节 硅麦克风销售策略分析</w:t>
      </w:r>
      <w:r>
        <w:rPr>
          <w:rFonts w:hint="eastAsia"/>
        </w:rPr>
        <w:br/>
      </w:r>
      <w:r>
        <w:rPr>
          <w:rFonts w:hint="eastAsia"/>
        </w:rPr>
        <w:t>　　　　一、硅麦克风销售渠道与网络建设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提高硅麦克风企业竞争力建议</w:t>
      </w:r>
      <w:r>
        <w:rPr>
          <w:rFonts w:hint="eastAsia"/>
        </w:rPr>
        <w:br/>
      </w:r>
      <w:r>
        <w:rPr>
          <w:rFonts w:hint="eastAsia"/>
        </w:rPr>
        <w:t>　　　　一、硅麦克风技术创新与管理优化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硅麦克风品牌战略思考</w:t>
      </w:r>
      <w:r>
        <w:rPr>
          <w:rFonts w:hint="eastAsia"/>
        </w:rPr>
        <w:br/>
      </w:r>
      <w:r>
        <w:rPr>
          <w:rFonts w:hint="eastAsia"/>
        </w:rPr>
        <w:t>　　　　一、硅麦克风品牌建设与维护</w:t>
      </w:r>
      <w:r>
        <w:rPr>
          <w:rFonts w:hint="eastAsia"/>
        </w:rPr>
        <w:br/>
      </w:r>
      <w:r>
        <w:rPr>
          <w:rFonts w:hint="eastAsia"/>
        </w:rPr>
        <w:t>　　　　二、硅麦克风品牌影响力与市场竞争力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中国硅麦克风行业风险与对策</w:t>
      </w:r>
      <w:r>
        <w:rPr>
          <w:rFonts w:hint="eastAsia"/>
        </w:rPr>
        <w:br/>
      </w:r>
      <w:r>
        <w:rPr>
          <w:rFonts w:hint="eastAsia"/>
        </w:rPr>
        <w:t>　　第一节 硅麦克风行业SWOT分析</w:t>
      </w:r>
      <w:r>
        <w:rPr>
          <w:rFonts w:hint="eastAsia"/>
        </w:rPr>
        <w:br/>
      </w:r>
      <w:r>
        <w:rPr>
          <w:rFonts w:hint="eastAsia"/>
        </w:rPr>
        <w:t>　　　　一、硅麦克风行业优势分析</w:t>
      </w:r>
      <w:r>
        <w:rPr>
          <w:rFonts w:hint="eastAsia"/>
        </w:rPr>
        <w:br/>
      </w:r>
      <w:r>
        <w:rPr>
          <w:rFonts w:hint="eastAsia"/>
        </w:rPr>
        <w:t>　　　　二、硅麦克风行业劣势分析</w:t>
      </w:r>
      <w:r>
        <w:rPr>
          <w:rFonts w:hint="eastAsia"/>
        </w:rPr>
        <w:br/>
      </w:r>
      <w:r>
        <w:rPr>
          <w:rFonts w:hint="eastAsia"/>
        </w:rPr>
        <w:t>　　　　三、硅麦克风市场机会探索</w:t>
      </w:r>
      <w:r>
        <w:rPr>
          <w:rFonts w:hint="eastAsia"/>
        </w:rPr>
        <w:br/>
      </w:r>
      <w:r>
        <w:rPr>
          <w:rFonts w:hint="eastAsia"/>
        </w:rPr>
        <w:t>　　　　四、硅麦克风市场威胁评估</w:t>
      </w:r>
      <w:r>
        <w:rPr>
          <w:rFonts w:hint="eastAsia"/>
        </w:rPr>
        <w:br/>
      </w:r>
      <w:r>
        <w:rPr>
          <w:rFonts w:hint="eastAsia"/>
        </w:rPr>
        <w:t>　　第二节 硅麦克风行业风险及对策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硅麦克风行业发展环境分析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2026-2032年硅麦克风行业发展趋势与方向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一、硅麦克风行业发展方向预测</w:t>
      </w:r>
      <w:r>
        <w:rPr>
          <w:rFonts w:hint="eastAsia"/>
        </w:rPr>
        <w:br/>
      </w:r>
      <w:r>
        <w:rPr>
          <w:rFonts w:hint="eastAsia"/>
        </w:rPr>
        <w:t>　　　　二、硅麦克风发展趋势分析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2026-2032年硅麦克风行业发展潜力与机遇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一、硅麦克风市场发展潜力评估</w:t>
      </w:r>
      <w:r>
        <w:rPr>
          <w:rFonts w:hint="eastAsia"/>
        </w:rPr>
        <w:br/>
      </w:r>
      <w:r>
        <w:rPr>
          <w:rFonts w:hint="eastAsia"/>
        </w:rPr>
        <w:t>　　　　二、硅麦克风新兴市场与机遇探索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中智林~：硅麦克风行业发展建议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硅麦克风行业历程</w:t>
      </w:r>
      <w:r>
        <w:rPr>
          <w:rFonts w:hint="eastAsia"/>
        </w:rPr>
        <w:br/>
      </w:r>
      <w:r>
        <w:rPr>
          <w:rFonts w:hint="eastAsia"/>
        </w:rPr>
        <w:t>　　图表 硅麦克风行业生命周期</w:t>
      </w:r>
      <w:r>
        <w:rPr>
          <w:rFonts w:hint="eastAsia"/>
        </w:rPr>
        <w:br/>
      </w:r>
      <w:r>
        <w:rPr>
          <w:rFonts w:hint="eastAsia"/>
        </w:rPr>
        <w:t>　　图表 硅麦克风行业产业链分析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2020-2025年中国硅麦克风行业市场规模及增长情况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2020-2025年硅麦克风行业市场容量分析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2020-2025年中国硅麦克风行业产能统计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2020-2025年中国硅麦克风市场需求量及增速统计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2025年中国硅麦克风行业需求领域分布格局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2020-2025年中国硅麦克风行业销售收入分析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2020-2025年中国硅麦克风行业盈利情况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2020-2025年中国硅麦克风行业利润总额统计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2020-2025年中国硅麦克风进口数量分析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2020-2025年中国硅麦克风进口金额分析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2020-2025年中国硅麦克风出口数量分析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2020-2025年中国硅麦克风出口金额分析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2025年中国硅麦克风进口国家及地区分析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2025年中国硅麦克风出口国家及地区分析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2020-2025年中国硅麦克风行业企业数量情况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2020-2025年中国硅麦克风行业企业平均规模情况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2026-2032年中国硅麦克风行业产能预测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2026-2032年中国硅麦克风行业产量预测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2026-2032年中国硅麦克风市场需求量预测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2026-2032年中国硅麦克风行业供需平衡预测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2026-2032年中国硅麦克风行业市场容量预测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2026-2032年中国硅麦克风行业市场规模预测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2026-2032年中国硅麦克风市场前景分析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2026-2032年中国硅麦克风行业发展趋势预测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76ca158ab42a5" w:history="1">
        <w:r>
          <w:rPr>
            <w:rStyle w:val="Hyperlink"/>
          </w:rPr>
          <w:t>2026-2032年中国硅麦克风行业现状调研分析与市场前景预测报告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76ca158ab42a5" w:history="1">
        <w:r>
          <w:rPr>
            <w:rStyle w:val="Hyperlink"/>
          </w:rPr>
          <w:t>https://www.20087.com/8/26/GuiMaiKeFengHangYeQianJing.html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热点：硅麦好还是电容麦好、硅麦克风和电容麦克风哪个好、硅麦克风是什么意思、硅麦克风应用电路、麦克风套、硅麦克风是什么意思、frymaster炸炉设置手册、硅麦克风采用3.3V、AL3相当于几号口风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47a72cee54b50" w:history="1">
      <w:r>
        <w:rPr>
          <w:rStyle w:val="Hyperlink"/>
        </w:rPr>
        <w:t>2026-2032年中国硅麦克风行业现状调研分析与市场前景预测报告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uiMaiKeFengHangYeQianJing.html" TargetMode="External" Id="R1bd76ca158ab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uiMaiKeFengHangYeQianJing.html" TargetMode="External" Id="R32447a72cee5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2025-12-19T08:34:15Z</dcterms:created>
  <dcterms:modified xsi:type="dcterms:W3CDTF">2025-12-19T09:34:15Z</dcterms:modified>
  <dc:subject>2026-2032年中国硅麦克风行业现状调研分析与市场前景预测报告</dc:subject>
  <dc:title>2026-2032年中国硅麦克风行业现状调研分析与市场前景预测报告</dc:title>
  <cp:keywords>2026-2032年中国硅麦克风行业现状调研分析与市场前景预测报告</cp:keywords>
  <dc:description>2026-2032年中国硅麦克风行业现状调研分析与市场前景预测报告</dc:description>
</cp:coreProperties>
</file>