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fd8cee0f4b67" w:history="1">
              <w:r>
                <w:rPr>
                  <w:rStyle w:val="Hyperlink"/>
                </w:rPr>
                <w:t>2026-2032年中国磁性工具行业发展调研与市场前景分析报告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fd8cee0f4b67" w:history="1">
              <w:r>
                <w:rPr>
                  <w:rStyle w:val="Hyperlink"/>
                </w:rPr>
                <w:t>2026-2032年中国磁性工具行业发展调研与市场前景分析报告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fd8cee0f4b67" w:history="1">
                <w:r>
                  <w:rPr>
                    <w:rStyle w:val="Hyperlink"/>
                  </w:rPr>
                  <w:t>https://www.20087.com/8/06/CiXingGongJuShiChangQianJingFenXi.html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工具是融合永磁材料与机械结构的功能性器具，广泛应用于工业装配、电子维修、汽车制造及家庭DIY场景，典型产品包括磁性螺丝刀、拾取器、刀架、定位夹具等。目前，磁性工具主流磁性工具采用钕铁硼或铁氧体磁体，通过注塑包覆、不锈钢封装或嵌入式设计实现强吸附力与耐腐蚀性。高端产品强调磁力分布优化、防退磁处理及人体工学手柄，以提升操作效率与安全性。然而，普通磁性工具在高温、强冲击或交变磁场环境下易发生磁性能衰减；同时，低价产品常使用回收磁材，导致吸附力不足或寿命短，影响专业用户信任度。此外，磁性工具缺乏统一性能测试标准，消费者难以横向比较产品效能。</w:t>
      </w:r>
      <w:r>
        <w:rPr>
          <w:rFonts w:hint="eastAsia"/>
        </w:rPr>
        <w:br/>
      </w:r>
      <w:r>
        <w:rPr>
          <w:rFonts w:hint="eastAsia"/>
        </w:rPr>
        <w:t>　　未来，磁性工具将向高性能复合化、智能集成与可持续制造方向演进。钐钴或铝镍钴高温磁体的应用将拓展其在航空航天、新能源电机维修等极端场景的适用性；而柔性磁性材料与3D打印磁路设计可实现复杂曲面吸附与定制化磁力分布。在智能化层面，集成霍尔传感器的磁性工具可实时反馈吸附状态或零件到位信号，融入工业物联网体系。环保方面，无稀土磁体研发与磁材闭环回收工艺将降低资源依赖与环境影响。此外，模块化快换接口将支持磁头与手柄自由组合，提升工具系统灵活性。长远来看，磁性工具将从辅助夹持装置升级为具备感知、反馈与自适应能力的智能作业终端，在精密制造与人机协作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fd8cee0f4b67" w:history="1">
        <w:r>
          <w:rPr>
            <w:rStyle w:val="Hyperlink"/>
          </w:rPr>
          <w:t>2026-2032年中国磁性工具行业发展调研与市场前景分析报告</w:t>
        </w:r>
      </w:hyperlink>
      <w:r>
        <w:rPr>
          <w:rFonts w:hint="eastAsia"/>
        </w:rPr>
        <w:t>》系统梳理了磁性工具行业的产业链结构，详细解读了磁性工具市场规模、需求变化及价格动态，并对磁性工具行业现状进行了全面分析。报告基于详实数据，科学预测了磁性工具市场前景与发展趋势，同时聚焦磁性工具重点企业的经营表现，剖析了行业竞争格局、市场集中度及品牌影响力。通过对磁性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磁性工具行业概述</w:t>
      </w:r>
      <w:r>
        <w:rPr>
          <w:rFonts w:hint="eastAsia"/>
        </w:rPr>
        <w:br/>
      </w:r>
      <w:r>
        <w:rPr>
          <w:rFonts w:hint="eastAsia"/>
        </w:rPr>
        <w:t>　　第一节 磁性工具定义与分类</w:t>
      </w:r>
      <w:r>
        <w:rPr>
          <w:rFonts w:hint="eastAsia"/>
        </w:rPr>
        <w:br/>
      </w:r>
      <w:r>
        <w:rPr>
          <w:rFonts w:hint="eastAsia"/>
        </w:rPr>
        <w:t>　　第二节 磁性工具应用领域</w:t>
      </w:r>
      <w:r>
        <w:rPr>
          <w:rFonts w:hint="eastAsia"/>
        </w:rPr>
        <w:br/>
      </w:r>
      <w:r>
        <w:rPr>
          <w:rFonts w:hint="eastAsia"/>
        </w:rPr>
        <w:t>　　第三节 磁性工具行业经济指标分析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磁性工具产业链及经营模式分析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2020-2025年全球磁性工具市场规模与趋势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主要国家与地区磁性工具市场分析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2026-2032年全球磁性工具行业发展趋势与前景预测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2025-2026年磁性工具产能与投资动态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一、国内磁性工具产能及利用情况</w:t>
      </w:r>
      <w:r>
        <w:rPr>
          <w:rFonts w:hint="eastAsia"/>
        </w:rPr>
        <w:br/>
      </w:r>
      <w:r>
        <w:rPr>
          <w:rFonts w:hint="eastAsia"/>
        </w:rPr>
        <w:t>　　　　二、磁性工具产能扩张与投资动态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2026-2032年磁性工具行业产量统计与趋势预测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一、2020-2025年磁性工具行业产量数据统计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1、2020-2025年磁性工具产量及增长趋势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2、2020-2025年磁性工具细分产品产量及份额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二、影响磁性工具产量的关键因素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三、2026-2032年磁性工具产量预测</w:t>
      </w:r>
      <w:r>
        <w:rPr>
          <w:rFonts w:hint="eastAsia"/>
        </w:rPr>
        <w:br/>
      </w:r>
      <w:r>
        <w:rPr>
          <w:rFonts w:hint="eastAsia"/>
        </w:rPr>
        <w:t>　　第三节 2026-2032年磁性工具市场需求与销售分析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一、2025-2026年磁性工具行业需求现状</w:t>
      </w:r>
      <w:r>
        <w:rPr>
          <w:rFonts w:hint="eastAsia"/>
        </w:rPr>
        <w:br/>
      </w:r>
      <w:r>
        <w:rPr>
          <w:rFonts w:hint="eastAsia"/>
        </w:rPr>
        <w:t>　　　　二、磁性工具客户群体与需求特点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三、2020-2025年磁性工具行业销售规模分析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四、2026-2032年磁性工具市场增长潜力与规模预测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磁性工具细分市场分析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一、2025-2026年磁性工具主要细分产品市场现状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磁性工具下游应用与客户群体分析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一、2025-2026年磁性工具各应用领域市场现状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2025-2026年磁性工具行业技术发展现状及趋势分析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一、2020-2025年磁性工具市场价格走势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磁性工具定价策略与方法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2026-2032年磁性工具价格竞争态势与趋势预测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2025-2026年重点区域磁性工具市场发展概况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一、2020-2025年磁性工具进口规模及增长情况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一、2020-2025年磁性工具出口规模及增长情况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2020-2025年中国磁性工具行业总体发展与财务状况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2020-2025年中国磁性工具行业规模情况</w:t>
      </w:r>
      <w:r>
        <w:rPr>
          <w:rFonts w:hint="eastAsia"/>
        </w:rPr>
        <w:br/>
      </w:r>
      <w:r>
        <w:rPr>
          <w:rFonts w:hint="eastAsia"/>
        </w:rPr>
        <w:t>　　　　一、磁性工具行业企业数量规模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2020-2025年中国磁性工具行业财务能力分析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一、磁性工具行业盈利能力</w:t>
      </w:r>
      <w:r>
        <w:rPr>
          <w:rFonts w:hint="eastAsia"/>
        </w:rPr>
        <w:br/>
      </w:r>
      <w:r>
        <w:rPr>
          <w:rFonts w:hint="eastAsia"/>
        </w:rPr>
        <w:t>　　　　二、磁性工具行业偿债能力</w:t>
      </w:r>
      <w:r>
        <w:rPr>
          <w:rFonts w:hint="eastAsia"/>
        </w:rPr>
        <w:br/>
      </w:r>
      <w:r>
        <w:rPr>
          <w:rFonts w:hint="eastAsia"/>
        </w:rPr>
        <w:t>　　　　三、磁性工具行业营运能力</w:t>
      </w:r>
      <w:r>
        <w:rPr>
          <w:rFonts w:hint="eastAsia"/>
        </w:rPr>
        <w:br/>
      </w:r>
      <w:r>
        <w:rPr>
          <w:rFonts w:hint="eastAsia"/>
        </w:rPr>
        <w:t>　　　　四、磁性工具行业发展能力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中国磁性工具行业竞争格局分析</w:t>
      </w:r>
      <w:r>
        <w:rPr>
          <w:rFonts w:hint="eastAsia"/>
        </w:rPr>
        <w:br/>
      </w:r>
      <w:r>
        <w:rPr>
          <w:rFonts w:hint="eastAsia"/>
        </w:rPr>
        <w:t>　　第一节 磁性工具行业竞争格局总览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2025-2026年磁性工具行业竞争力分析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2020-2025年磁性工具行业企业并购活动分析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2025-2026年磁性工具行业会展与招投标活动分析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2026年中国磁性工具企业发展企业发展策略与建议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磁性工具销售模式与渠道策略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磁性工具品牌与市场推广策略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磁性工具研发投入与技术创新能力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磁性工具合作联盟与资源整合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中国磁性工具行业风险与对策</w:t>
      </w:r>
      <w:r>
        <w:rPr>
          <w:rFonts w:hint="eastAsia"/>
        </w:rPr>
        <w:br/>
      </w:r>
      <w:r>
        <w:rPr>
          <w:rFonts w:hint="eastAsia"/>
        </w:rPr>
        <w:t>　　第一节 磁性工具行业SWOT分析</w:t>
      </w:r>
      <w:r>
        <w:rPr>
          <w:rFonts w:hint="eastAsia"/>
        </w:rPr>
        <w:br/>
      </w:r>
      <w:r>
        <w:rPr>
          <w:rFonts w:hint="eastAsia"/>
        </w:rPr>
        <w:t>　　　　一、磁性工具行业优势</w:t>
      </w:r>
      <w:r>
        <w:rPr>
          <w:rFonts w:hint="eastAsia"/>
        </w:rPr>
        <w:br/>
      </w:r>
      <w:r>
        <w:rPr>
          <w:rFonts w:hint="eastAsia"/>
        </w:rPr>
        <w:t>　　　　二、磁性工具行业劣势</w:t>
      </w:r>
      <w:r>
        <w:rPr>
          <w:rFonts w:hint="eastAsia"/>
        </w:rPr>
        <w:br/>
      </w:r>
      <w:r>
        <w:rPr>
          <w:rFonts w:hint="eastAsia"/>
        </w:rPr>
        <w:t>　　　　三、磁性工具市场机会</w:t>
      </w:r>
      <w:r>
        <w:rPr>
          <w:rFonts w:hint="eastAsia"/>
        </w:rPr>
        <w:br/>
      </w:r>
      <w:r>
        <w:rPr>
          <w:rFonts w:hint="eastAsia"/>
        </w:rPr>
        <w:t>　　　　四、磁性工具市场威胁</w:t>
      </w:r>
      <w:r>
        <w:rPr>
          <w:rFonts w:hint="eastAsia"/>
        </w:rPr>
        <w:br/>
      </w:r>
      <w:r>
        <w:rPr>
          <w:rFonts w:hint="eastAsia"/>
        </w:rPr>
        <w:t>　　第二节 磁性工具行业风险及对策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2026-2032年中国磁性工具行业前景与发展趋势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2025-2026年磁性工具行业发展环境分析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一、磁性工具行业主管部门与监管体制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二、磁性工具行业主要法律法规及政策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三、磁性工具行业标准与质量监管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2026-2032年磁性工具行业发展趋势与方向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2026-2032年磁性工具行业发展潜力与机遇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中⋅智⋅林－磁性工具行业发展建议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2026-2032年中国磁性工具行业产能预测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2026-2032年中国磁性工具行业市场需求预测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2026年磁性工具行业壁垒</w:t>
      </w:r>
      <w:r>
        <w:rPr>
          <w:rFonts w:hint="eastAsia"/>
        </w:rPr>
        <w:br/>
      </w:r>
      <w:r>
        <w:rPr>
          <w:rFonts w:hint="eastAsia"/>
        </w:rPr>
        <w:t>　　图表 2026年磁性工具市场前景分析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2026-2032年中国磁性工具市场需求预测</w:t>
      </w:r>
      <w:r>
        <w:rPr>
          <w:rFonts w:hint="eastAsia"/>
        </w:rPr>
        <w:br/>
      </w:r>
      <w:r>
        <w:rPr>
          <w:rFonts w:hint="eastAsia"/>
        </w:rPr>
        <w:t>　　图表 2026年磁性工具发展趋势预测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fd8cee0f4b67" w:history="1">
        <w:r>
          <w:rPr>
            <w:rStyle w:val="Hyperlink"/>
          </w:rPr>
          <w:t>2026-2032年中国磁性工具行业发展调研与市场前景分析报告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fd8cee0f4b67" w:history="1">
        <w:r>
          <w:rPr>
            <w:rStyle w:val="Hyperlink"/>
          </w:rPr>
          <w:t>https://www.20087.com/8/06/CiXingGongJuShiChangQianJingFenXi.html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aacbf442e4b7a" w:history="1">
      <w:r>
        <w:rPr>
          <w:rStyle w:val="Hyperlink"/>
        </w:rPr>
        <w:t>2026-2032年中国磁性工具行业发展调研与市场前景分析报告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iXingGongJuShiChangQianJingFenXi.html" TargetMode="External" Id="R5ad6fd8cee0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iXingGongJuShiChangQianJingFenXi.html" TargetMode="External" Id="R30eaacbf442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2026-01-08T00:26:29Z</dcterms:created>
  <dcterms:modified xsi:type="dcterms:W3CDTF">2026-01-08T01:26:29Z</dcterms:modified>
  <dc:subject>2026-2032年中国磁性工具行业发展调研与市场前景分析报告</dc:subject>
  <dc:title>2026-2032年中国磁性工具行业发展调研与市场前景分析报告</dc:title>
  <cp:keywords>2026-2032年中国磁性工具行业发展调研与市场前景分析报告</cp:keywords>
  <dc:description>2026-2032年中国磁性工具行业发展调研与市场前景分析报告</dc:description>
</cp:coreProperties>
</file>