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a5b3da96845b6" w:history="1">
              <w:r>
                <w:rPr>
                  <w:rStyle w:val="Hyperlink"/>
                </w:rPr>
                <w:t>2025-2031年全球与中国离心式制冷压缩机行业研究及发展趋势分析报告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a5b3da96845b6" w:history="1">
              <w:r>
                <w:rPr>
                  <w:rStyle w:val="Hyperlink"/>
                </w:rPr>
                <w:t>2025-2031年全球与中国离心式制冷压缩机行业研究及发展趋势分析报告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a5b3da96845b6" w:history="1">
                <w:r>
                  <w:rPr>
                    <w:rStyle w:val="Hyperlink"/>
                  </w:rPr>
                  <w:t>https://www.20087.com/8/16/LiXinShiZhiLengYaSuoJiFaZhanQuShi.html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制冷压缩机是一种高效的制冷设备，在空调和冷冻行业中扮演着重要角色。离心式制冷压缩机主要分为单级压缩、双级压缩和变频调速等多种类型，它们各自具有不同的应用场景和技术特点。单级压缩适用于小型制冷系统，提供了经济实惠的选择；双级压缩则通过两级压缩实现了更高的效率；变频调速压缩机则凭借其节能特性广泛应用于大型建筑和工业设施。近年来，随着压缩机技术和电机控制的进步，离心式制冷压缩机在能效比、噪声控制和服务寿命方面也取得了显著改进。例如，新型高效叶轮的应用提高了压缩效率；而先进的消音技术则降低了运行噪音。此外，一些高端品牌开始引入智能监控系统，进一步简化了生产和质量控制流程。</w:t>
      </w:r>
      <w:r>
        <w:rPr>
          <w:rFonts w:hint="eastAsia"/>
        </w:rPr>
        <w:br/>
      </w:r>
      <w:r>
        <w:rPr>
          <w:rFonts w:hint="eastAsia"/>
        </w:rPr>
        <w:t>　　未来，离心式制冷压缩机将更加注重智能化和环保化的发展趋势。一方面，离心式制冷压缩机企业将继续探索新材料和新技术的应用，力求提供更高品质、更快捷且更安全的服务。例如，通过引入先进的人工智能算法和物联网技术，可以显著增强系统的自动诊断和自我修复能力。另一方面，随着信息技术的发展，离心式制冷压缩机有望集成更多智能化功能。例如，内置传感器可以实时监测压缩机状态，并通过无线网络传输数据至云端平台进行分析处理，为用户提供科学依据。此外，考虑到用户对于长期使用的可靠性和维护成本的关注，开发高效耐用的技术解决方案也成为关键所在。离心式制冷压缩机企业还需建立健全的质量管理体系，确保每个项目都符合高标准要求，以应对日益严格的监管要求和技术标准。同时，推动标准化接口和协议的应用，促进不同品牌间的互联互通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a5b3da96845b6" w:history="1">
        <w:r>
          <w:rPr>
            <w:rStyle w:val="Hyperlink"/>
          </w:rPr>
          <w:t>2025-2031年全球与中国离心式制冷压缩机行业研究及发展趋势分析报告</w:t>
        </w:r>
      </w:hyperlink>
      <w:r>
        <w:rPr>
          <w:rFonts w:hint="eastAsia"/>
        </w:rPr>
        <w:t>》基于多年离心式制冷压缩机行业研究积累，结合离心式制冷压缩机行业市场现状，通过资深研究团队对离心式制冷压缩机市场资讯的系统整理与分析，依托权威数据资源及长期市场监测数据库，对离心式制冷压缩机行业进行了全面调研。报告详细分析了离心式制冷压缩机市场规模、市场前景、技术现状及未来发展方向，重点评估了离心式制冷压缩机行业内企业的竞争格局及经营表现，并通过SWOT分析揭示了离心式制冷压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fa5b3da96845b6" w:history="1">
        <w:r>
          <w:rPr>
            <w:rStyle w:val="Hyperlink"/>
          </w:rPr>
          <w:t>2025-2031年全球与中国离心式制冷压缩机行业研究及发展趋势分析报告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》为投资者提供了准确的市场现状分析及前景预判，帮助挖掘行业投资价值，并提出投资策略与营销策略建议，是把握离心式制冷压缩机行业动态、优化决策的重要工具。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离心式制冷压缩机行业概述及市场现状分析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离心式制冷压缩机行业介绍</w:t>
      </w:r>
      <w:r>
        <w:rPr>
          <w:rFonts w:hint="eastAsia"/>
        </w:rPr>
        <w:br/>
      </w:r>
      <w:r>
        <w:rPr>
          <w:rFonts w:hint="eastAsia"/>
        </w:rPr>
        <w:t>　　第二节 离心式制冷压缩机产品主要分类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一、不同种类离心式制冷压缩机产量占比（2024年）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二、不同种类离心式制冷压缩机价格走势（2020-2031年）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离心式制冷压缩机主要应用领域分析</w:t>
      </w:r>
      <w:r>
        <w:rPr>
          <w:rFonts w:hint="eastAsia"/>
        </w:rPr>
        <w:br/>
      </w:r>
      <w:r>
        <w:rPr>
          <w:rFonts w:hint="eastAsia"/>
        </w:rPr>
        <w:t>　　　　一、离心式制冷压缩机主要应用领域</w:t>
      </w:r>
      <w:r>
        <w:rPr>
          <w:rFonts w:hint="eastAsia"/>
        </w:rPr>
        <w:br/>
      </w:r>
      <w:r>
        <w:rPr>
          <w:rFonts w:hint="eastAsia"/>
        </w:rPr>
        <w:t>　　　　二、全球离心式制冷压缩机不同应用领域消费量占比（2024年）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全球与中国离心式制冷压缩机市场发展现状对比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一、全球离心式制冷压缩机市场现状及发展趋势（2020-2031年）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二、中国离心式制冷压缩机市场现状及发展趋势（2020-2031年）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全球离心式制冷压缩机供需现状及趋势预测（2020-2031年）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一、全球离心式制冷压缩机产能、产量、产能利用率情况及趋势（2020-2031年）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二、全球离心式制冷压缩机产量、表观消费量情况及趋势（2020-2031年）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中国离心式制冷压缩机供需现状及趋势预测（2020-2031年）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一、中国离心式制冷压缩机产能、产量、产能利用率情况及趋势（2020-2031年）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二、中国离心式制冷压缩机产量、表观消费量情况及趋势（2020-2031年）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三、中国离心式制冷压缩机产量、需求量、市场缺口情况及趋势（2020-2031年）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中国离心式制冷压缩机行业政策分析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全球与中国离心式制冷压缩机重点企业产量、产值、集中度分析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全球市场离心式制冷压缩机重点企业2024和2025年产量、产值统计分析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一、全球市场离心式制冷压缩机重点企业2024和2025年产量统计分析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二、全球市场离心式制冷压缩机重点企业2024和2025年产值统计分析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三、全球市场离心式制冷压缩机重点企业2024和2025年产品价格分析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中国市场离心式制冷压缩机重点企业2024和2025年产量、产值统计分析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一、中国市场离心式制冷压缩机重点企业2024和2025年产量统计分析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二、中国市场离心式制冷压缩机重点企业2024和2025年产值统计分析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离心式制冷压缩机重点厂商总部</w:t>
      </w:r>
      <w:r>
        <w:rPr>
          <w:rFonts w:hint="eastAsia"/>
        </w:rPr>
        <w:br/>
      </w:r>
      <w:r>
        <w:rPr>
          <w:rFonts w:hint="eastAsia"/>
        </w:rPr>
        <w:t>　　第四节 离心式制冷压缩机行业企业集中度分析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全球重点离心式制冷压缩机企业SWOT分析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中国重点离心式制冷压缩机企业SWOT分析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全球主要地区离心式制冷压缩机产量、产值、市场份额情况及趋势预测（2020-2031年）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全球主要地区离心式制冷压缩机产量、产值及市场份额情况及趋势（2020-2031年）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一、全球主要地区离心式制冷压缩机产量及市场份额情况及趋势（2020-2031年）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二、全球主要地区离心式制冷压缩机产值及市场份额情况及趋势（2020-2031年）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中国市场2020-2031年离心式制冷压缩机产量、产值情况及趋势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北美市场2020-2031年离心式制冷压缩机产量、产值情况及趋势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欧洲市场2020-2031年离心式制冷压缩机产量、产值情况及趋势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日本市场2020-2031年离心式制冷压缩机产量、产值情况及趋势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全球主要地区离心式制冷压缩机消费量、市场份额及发展趋势分析（2020-2031年）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全球主要地区离心式制冷压缩机消费量、市场份额及发展趋势（2020-2031年）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中国市场2020-2031年离心式制冷压缩机消费情况及发展趋势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北美市场2020-2031年离心式制冷压缩机消费情况及发展趋势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欧洲市场2020-2031年离心式制冷压缩机消费情况及发展趋势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日本市场2020-2031年离心式制冷压缩机消费情况及发展趋势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主要离心式制冷压缩机企业调研分析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二、企业离心式制冷压缩机产品</w:t>
      </w:r>
      <w:r>
        <w:rPr>
          <w:rFonts w:hint="eastAsia"/>
        </w:rPr>
        <w:br/>
      </w:r>
      <w:r>
        <w:rPr>
          <w:rFonts w:hint="eastAsia"/>
        </w:rPr>
        <w:t>　　　　三、企业离心式制冷压缩机产量、价格、收入、成本、毛利情况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二、企业离心式制冷压缩机产品</w:t>
      </w:r>
      <w:r>
        <w:rPr>
          <w:rFonts w:hint="eastAsia"/>
        </w:rPr>
        <w:br/>
      </w:r>
      <w:r>
        <w:rPr>
          <w:rFonts w:hint="eastAsia"/>
        </w:rPr>
        <w:t>　　　　三、企业离心式制冷压缩机产量、价格、收入、成本、毛利情况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二、企业离心式制冷压缩机产品</w:t>
      </w:r>
      <w:r>
        <w:rPr>
          <w:rFonts w:hint="eastAsia"/>
        </w:rPr>
        <w:br/>
      </w:r>
      <w:r>
        <w:rPr>
          <w:rFonts w:hint="eastAsia"/>
        </w:rPr>
        <w:t>　　　　三、企业离心式制冷压缩机产量、价格、收入、成本、毛利情况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二、企业离心式制冷压缩机产品</w:t>
      </w:r>
      <w:r>
        <w:rPr>
          <w:rFonts w:hint="eastAsia"/>
        </w:rPr>
        <w:br/>
      </w:r>
      <w:r>
        <w:rPr>
          <w:rFonts w:hint="eastAsia"/>
        </w:rPr>
        <w:t>　　　　三、企业离心式制冷压缩机产量、价格、收入、成本、毛利情况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二、企业离心式制冷压缩机产品</w:t>
      </w:r>
      <w:r>
        <w:rPr>
          <w:rFonts w:hint="eastAsia"/>
        </w:rPr>
        <w:br/>
      </w:r>
      <w:r>
        <w:rPr>
          <w:rFonts w:hint="eastAsia"/>
        </w:rPr>
        <w:t>　　　　三、企业离心式制冷压缩机产量、价格、收入、成本、毛利情况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二、企业离心式制冷压缩机产品</w:t>
      </w:r>
      <w:r>
        <w:rPr>
          <w:rFonts w:hint="eastAsia"/>
        </w:rPr>
        <w:br/>
      </w:r>
      <w:r>
        <w:rPr>
          <w:rFonts w:hint="eastAsia"/>
        </w:rPr>
        <w:t>　　　　三、企业离心式制冷压缩机产量、价格、收入、成本、毛利情况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二、企业离心式制冷压缩机产品</w:t>
      </w:r>
      <w:r>
        <w:rPr>
          <w:rFonts w:hint="eastAsia"/>
        </w:rPr>
        <w:br/>
      </w:r>
      <w:r>
        <w:rPr>
          <w:rFonts w:hint="eastAsia"/>
        </w:rPr>
        <w:t>　　　　三、企业离心式制冷压缩机产量、价格、收入、成本、毛利情况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二、企业离心式制冷压缩机产品</w:t>
      </w:r>
      <w:r>
        <w:rPr>
          <w:rFonts w:hint="eastAsia"/>
        </w:rPr>
        <w:br/>
      </w:r>
      <w:r>
        <w:rPr>
          <w:rFonts w:hint="eastAsia"/>
        </w:rPr>
        <w:t>　　　　三、企业离心式制冷压缩机产量、价格、收入、成本、毛利情况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二、企业离心式制冷压缩机产品</w:t>
      </w:r>
      <w:r>
        <w:rPr>
          <w:rFonts w:hint="eastAsia"/>
        </w:rPr>
        <w:br/>
      </w:r>
      <w:r>
        <w:rPr>
          <w:rFonts w:hint="eastAsia"/>
        </w:rPr>
        <w:t>　　　　三、企业离心式制冷压缩机产量、价格、收入、成本、毛利情况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二、企业离心式制冷压缩机产品</w:t>
      </w:r>
      <w:r>
        <w:rPr>
          <w:rFonts w:hint="eastAsia"/>
        </w:rPr>
        <w:br/>
      </w:r>
      <w:r>
        <w:rPr>
          <w:rFonts w:hint="eastAsia"/>
        </w:rPr>
        <w:t>　　　　三、企业离心式制冷压缩机产量、价格、收入、成本、毛利情况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不同种类离心式制冷压缩机产量、价格、产值及市场份额情况（2020-2031）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全球市场不同种类离心式制冷压缩机产量、产值及市场份额情况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一、全球市场不同种类离心式制冷压缩机产量、市场份额情况（2020-2031年）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二、全球市场不同种类离心式制冷压缩机产值、市场份额情况（2020-2031年）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三、全球市场不同种类离心式制冷压缩机价格走势分析（2020-2031年）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中国市场不同种类离心式制冷压缩机产量、产值及市场份额情况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一、中国市场不同种类离心式制冷压缩机产量、市场份额情况（2020-2031年）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二、中国市场不同种类离心式制冷压缩机产值、市场份额情况（2020-2031年）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三、中国市场不同种类离心式制冷压缩机价格走势分析（2020-2031年）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离心式制冷压缩机上游原料及下游主要应用领域分析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离心式制冷压缩机产业链分析</w:t>
      </w:r>
      <w:r>
        <w:rPr>
          <w:rFonts w:hint="eastAsia"/>
        </w:rPr>
        <w:br/>
      </w:r>
      <w:r>
        <w:rPr>
          <w:rFonts w:hint="eastAsia"/>
        </w:rPr>
        <w:t>　　第二节 离心式制冷压缩机产业上游供应分析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全球市场离心式制冷压缩机下游主要应用领域消费量、市场份额及增长情况（2020-2031年）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中国市场离心式制冷压缩机下游主要应用领域消费量、市场份额及增长情况（2020-2031年）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中国市场离心式制冷压缩机产量、消费量、进出口分析及发展趋势（2020-2031年）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中国市场离心式制冷压缩机产量、消费量、进出口分析及发展趋势（2020-2031年）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中国市场离心式制冷压缩机进出口贸易趋势（2020-2031年）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中国市场离心式制冷压缩机主要进口来源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中国市场离心式制冷压缩机主要出口目的地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中国市场离心式制冷压缩机主要地区分布（2025年）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中国离心式制冷压缩机生产地区分布</w:t>
      </w:r>
      <w:r>
        <w:rPr>
          <w:rFonts w:hint="eastAsia"/>
        </w:rPr>
        <w:br/>
      </w:r>
      <w:r>
        <w:rPr>
          <w:rFonts w:hint="eastAsia"/>
        </w:rPr>
        <w:t>　　第二节 中国离心式制冷压缩机消费地区分布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影响中国市场离心式制冷压缩机供需因素分析</w:t>
      </w:r>
      <w:r>
        <w:rPr>
          <w:rFonts w:hint="eastAsia"/>
        </w:rPr>
        <w:br/>
      </w:r>
      <w:r>
        <w:rPr>
          <w:rFonts w:hint="eastAsia"/>
        </w:rPr>
        <w:t>　　第一节 离心式制冷压缩机及相关行业技术发展概况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离心式制冷压缩机进出口贸易现状及趋势（2020-2031年）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离心式制冷压缩机产品技术趋势与价格走势预测（2020-2031年）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离心式制冷压缩机行业市场环境发展趋势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不同种类离心式制冷压缩机产品技术发展趋势（2020-2031年）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离心式制冷压缩机价格走势预测（2020-2031年）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离心式制冷压缩机销售渠道分析及建议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国内市场离心式制冷压缩机销售渠道分析</w:t>
      </w:r>
      <w:r>
        <w:rPr>
          <w:rFonts w:hint="eastAsia"/>
        </w:rPr>
        <w:br/>
      </w:r>
      <w:r>
        <w:rPr>
          <w:rFonts w:hint="eastAsia"/>
        </w:rPr>
        <w:t>　　　　一、当前离心式制冷压缩机主要销售模式及销售渠道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二、国内市场离心式制冷压缩机销售模式及销售渠道趋势（2020-2031年）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海外市场离心式制冷压缩机销售渠道分析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离心式制冷压缩机行业营销策略建议</w:t>
      </w:r>
      <w:r>
        <w:rPr>
          <w:rFonts w:hint="eastAsia"/>
        </w:rPr>
        <w:br/>
      </w:r>
      <w:r>
        <w:rPr>
          <w:rFonts w:hint="eastAsia"/>
        </w:rPr>
        <w:t>　　　　一、离心式制冷压缩机市场定位及目标消费者分析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二、离心式制冷压缩机行业营销模式及销售渠道建议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离心式制冷压缩机产品介绍</w:t>
      </w:r>
      <w:r>
        <w:rPr>
          <w:rFonts w:hint="eastAsia"/>
        </w:rPr>
        <w:br/>
      </w:r>
      <w:r>
        <w:rPr>
          <w:rFonts w:hint="eastAsia"/>
        </w:rPr>
        <w:t>　　表 离心式制冷压缩机产品分类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2024年全球不同种类离心式制冷压缩机产量份额</w:t>
      </w:r>
      <w:r>
        <w:rPr>
          <w:rFonts w:hint="eastAsia"/>
        </w:rPr>
        <w:br/>
      </w:r>
      <w:r>
        <w:rPr>
          <w:rFonts w:hint="eastAsia"/>
        </w:rPr>
        <w:t>　　表 不同种类离心式制冷压缩机价格及趋势（2020-2031年）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离心式制冷压缩机主要应用领域</w:t>
      </w:r>
      <w:r>
        <w:rPr>
          <w:rFonts w:hint="eastAsia"/>
        </w:rPr>
        <w:br/>
      </w:r>
      <w:r>
        <w:rPr>
          <w:rFonts w:hint="eastAsia"/>
        </w:rPr>
        <w:t>　　图 全球2024年离心式制冷压缩机不同应用领域消费量份额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全球市场离心式制冷压缩机产量及增长情况（2020-2031年）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全球市场离心式制冷压缩机产值及增长情况（2020-2031年）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中国市场离心式制冷压缩机产量、增长率及趋势（2020-2031年）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中国市场离心式制冷压缩机产值、增长率及趋势（2020-2031年）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全球离心式制冷压缩机产能、产量、产能利用率及趋势（2020-2031年）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全球离心式制冷压缩机产量、表观消费量及趋势（2020-2031年）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中国离心式制冷压缩机产能、产量、产能利用率及趋势（2020-2031年）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中国离心式制冷压缩机产量、表观消费量及趋势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中国离心式制冷压缩机产量、市场需求量及趋势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离心式制冷压缩机行业政策分析</w:t>
      </w:r>
      <w:r>
        <w:rPr>
          <w:rFonts w:hint="eastAsia"/>
        </w:rPr>
        <w:br/>
      </w:r>
      <w:r>
        <w:rPr>
          <w:rFonts w:hint="eastAsia"/>
        </w:rPr>
        <w:t>　　表 全球市场离心式制冷压缩机重点企业2024和2025年产量统计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全球市场离心式制冷压缩机重点企业2024和2025年产量、市场份额统计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全球市场离心式制冷压缩机重点企业2025年产量、市场份额统计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全球市场离心式制冷压缩机重点企业2025年产量、市场份额统计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全球市场离心式制冷压缩机重点企业2024和2025年产值统计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全球市场离心式制冷压缩机重点企业2024和2025年产值市场份额统计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全球市场离心式制冷压缩机重点企业2025年产值、市场份额统计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全球市场离心式制冷压缩机重点企业2025年产值、市场份额统计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全球市场离心式制冷压缩机重点企业2024和2025年产品价格统计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中国市场离心式制冷压缩机重点企业2024和2025年产量统计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中国市场离心式制冷压缩机重点企业2024和2025年产量市场份额统计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中国市场离心式制冷压缩机重点企业2025年产量、市场份额统计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中国市场离心式制冷压缩机重点企业2025年产量、市场份额统计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中国市场离心式制冷压缩机重点企业2024和2025年产值统计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中国市场离心式制冷压缩机重点企业2024和2025年产值市场份额统计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中国市场离心式制冷压缩机重点企业2025年产值、市场份额统计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中国市场离心式制冷压缩机重点企业2025年产值、市场份额统计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离心式制冷压缩机企业总部</w:t>
      </w:r>
      <w:r>
        <w:rPr>
          <w:rFonts w:hint="eastAsia"/>
        </w:rPr>
        <w:br/>
      </w:r>
      <w:r>
        <w:rPr>
          <w:rFonts w:hint="eastAsia"/>
        </w:rPr>
        <w:t>　　表 全球市场离心式制冷压缩机重点企业2024和2025年产值市场份额统计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全球离心式制冷压缩机重点企业SWOT分析</w:t>
      </w:r>
      <w:r>
        <w:rPr>
          <w:rFonts w:hint="eastAsia"/>
        </w:rPr>
        <w:br/>
      </w:r>
      <w:r>
        <w:rPr>
          <w:rFonts w:hint="eastAsia"/>
        </w:rPr>
        <w:t>　　表 中国离心式制冷压缩机重点企业SWOT分析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全球主要地区2020-2025年离心式制冷压缩机产量统计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全球主要地区2025-2031年离心式制冷压缩机产量预测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全球主要地区2020-2031年离心式制冷压缩机产量市场份额统计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全球主要地区2025年离心式制冷压缩机产量市场份额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全球主要地区2020-2025年离心式制冷压缩机产值统计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全球主要地区2025-2031年离心式制冷压缩机产值预测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全球主要地区2020-2031年离心式制冷压缩机产值市场份额统计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全球主要地区2025年离心式制冷压缩机产值市场份额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中国市场2020-2031年离心式制冷压缩机产量及增长情况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中国市场2020-2031年离心式制冷压缩机产值及增长情况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北美市场2020-2031年离心式制冷压缩机产量及增长情况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北美市场2020-2031年离心式制冷压缩机产值及增长情况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欧洲市场2020-2031年离心式制冷压缩机产量及增长情况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欧洲市场2020-2031年离心式制冷压缩机产值及增长情况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日本市场2020-2031年离心式制冷压缩机产量及增长情况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日本市场2020-2031年离心式制冷压缩机产值及增长情况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全球主要地区2020-2025年离心式制冷压缩机消费量统计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全球主要地区2025-2031年离心式制冷压缩机消费量预测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全球主要地区2020-2031年离心式制冷压缩机消费量市场份额统计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全球主要地区2025年离心式制冷压缩机消费量市场份额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中国市场2020-2031年离心式制冷压缩机消费量、增长率及趋势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北美市场2020-2031年离心式制冷压缩机消费量、增长率及趋势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欧洲市场2020-2031年离心式制冷压缩机消费量、增长率及趋势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日本市场2020-2031年离心式制冷压缩机消费量、增长率及趋势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企业（一）离心式制冷压缩机产品情况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企业（一）2020-2025年离心式制冷压缩机产量、价格、收入、成本、毛利情况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企业（二）离心式制冷压缩机产品情况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企业（二）2020-2025年离心式制冷压缩机产量、价格、收入、成本、毛利情况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企业（三）离心式制冷压缩机产品情况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企业（三）2020-2025年离心式制冷压缩机产量、价格、收入、成本、毛利情况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企业（四）离心式制冷压缩机产品情况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企业（四）2020-2025年离心式制冷压缩机产量、价格、收入、成本、毛利情况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企业（五）离心式制冷压缩机产品情况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企业（五）2020-2025年离心式制冷压缩机产量、价格、收入、成本、毛利情况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企业（六）离心式制冷压缩机产品情况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企业（六）2020-2025年离心式制冷压缩机产量、价格、收入、成本、毛利情况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企业（七）离心式制冷压缩机产品情况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企业（七）2020-2025年离心式制冷压缩机产量、价格、收入、成本、毛利情况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企业（八）离心式制冷压缩机产品情况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企业（八）2020-2025年离心式制冷压缩机产量、价格、收入、成本、毛利情况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企业（九）离心式制冷压缩机产品情况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企业（九）2020-2025年离心式制冷压缩机产量、价格、收入、成本、毛利情况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企业（十）离心式制冷压缩机产品情况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企业（十）2020-2025年离心式制冷压缩机产量、价格、收入、成本、毛利情况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全球市场不同种类离心式制冷压缩机产量统计（2020-2025年）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全球市场不同种类离心式制冷压缩机产量预测（2025-2031年）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全球市场不同种类离心式制冷压缩机产量市场份额（2020-2031年）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全球市场不同种类离心式制冷压缩机产值统计（2020-2025年）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全球市场不同种类离心式制冷压缩机产值预测（2025-2031年）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全球市场不同种类离心式制冷压缩机产值市场份额（2020-2031年）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全球市场不同种类离心式制冷压缩机价格走势（2020-2031年）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中国市场不同种类离心式制冷压缩机产量统计（2020-2025年）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中国市场不同种类离心式制冷压缩机产量预测（2025-2031年）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中国市场不同种类离心式制冷压缩机产量市场份额（2020-2031年）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中国市场不同种类离心式制冷压缩机产值统计（2020-2025年）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中国市场不同种类离心式制冷压缩机产值预测（2025-2031年）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中国市场不同种类离心式制冷压缩机产值市场份额（2020-2031年）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中国市场不同种类离心式制冷压缩机价格走势（2020-2031年）</w:t>
      </w:r>
      <w:r>
        <w:rPr>
          <w:rFonts w:hint="eastAsia"/>
        </w:rPr>
        <w:br/>
      </w:r>
      <w:r>
        <w:rPr>
          <w:rFonts w:hint="eastAsia"/>
        </w:rPr>
        <w:t>　　图 离心式制冷压缩机产业链</w:t>
      </w:r>
      <w:r>
        <w:rPr>
          <w:rFonts w:hint="eastAsia"/>
        </w:rPr>
        <w:br/>
      </w:r>
      <w:r>
        <w:rPr>
          <w:rFonts w:hint="eastAsia"/>
        </w:rPr>
        <w:t>　　表 离心式制冷压缩机原材料</w:t>
      </w:r>
      <w:r>
        <w:rPr>
          <w:rFonts w:hint="eastAsia"/>
        </w:rPr>
        <w:br/>
      </w:r>
      <w:r>
        <w:rPr>
          <w:rFonts w:hint="eastAsia"/>
        </w:rPr>
        <w:t>　　表 离心式制冷压缩机上游原料供应商及联系方式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全球市场离心式制冷压缩机主要应用领域消费量统计（2020-2025年）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全球市场离心式制冷压缩机主要应用领域消费量预测（2025-2031年）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全球市场离心式制冷压缩机主要应用领域消费量市场份额（2020-2031年）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2025年全球市场离心式制冷压缩机主要应用领域消费量市场份额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全球市场离心式制冷压缩机主要应用领域消费量增长率（2020-2031年）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中国市场离心式制冷压缩机主要应用领域消费量统计（2020-2025年）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中国市场离心式制冷压缩机主要应用领域消费量预测（2025-2031年）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中国市场离心式制冷压缩机主要应用领域消费量市场份额（2020-2031年）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中国市场离心式制冷压缩机主要应用领域消费量增长率（2020-2031年）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中国市场离心式制冷压缩机产量、消费量、进出口情况分析（2020-2025年）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中国市场离心式制冷压缩机产量、消费量、进出口情况预测（2025-2031年）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2020-2031年中国市场离心式制冷压缩机进出口量</w:t>
      </w:r>
      <w:r>
        <w:rPr>
          <w:rFonts w:hint="eastAsia"/>
        </w:rPr>
        <w:br/>
      </w:r>
      <w:r>
        <w:rPr>
          <w:rFonts w:hint="eastAsia"/>
        </w:rPr>
        <w:t>　　图 2025年离心式制冷压缩机生产地区分布</w:t>
      </w:r>
      <w:r>
        <w:rPr>
          <w:rFonts w:hint="eastAsia"/>
        </w:rPr>
        <w:br/>
      </w:r>
      <w:r>
        <w:rPr>
          <w:rFonts w:hint="eastAsia"/>
        </w:rPr>
        <w:t>　　图 2025年离心式制冷压缩机消费地区分布</w:t>
      </w:r>
      <w:r>
        <w:rPr>
          <w:rFonts w:hint="eastAsia"/>
        </w:rPr>
        <w:br/>
      </w:r>
      <w:r>
        <w:rPr>
          <w:rFonts w:hint="eastAsia"/>
        </w:rPr>
        <w:t>　　图 中国离心式制冷压缩机进口量及趋势预测（2020-2031年）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中国离心式制冷压缩机出口量及趋势预测（2020-2031年）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不同种类离心式制冷压缩机产量占比（2025-2031年）</w:t>
      </w:r>
      <w:r>
        <w:rPr>
          <w:rFonts w:hint="eastAsia"/>
        </w:rPr>
        <w:br/>
      </w:r>
      <w:r>
        <w:rPr>
          <w:rFonts w:hint="eastAsia"/>
        </w:rPr>
        <w:t>　　图 离心式制冷压缩机价格走势预测（2025-2031年）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国内市场离心式制冷压缩机未来销售渠道趋势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a5b3da96845b6" w:history="1">
        <w:r>
          <w:rPr>
            <w:rStyle w:val="Hyperlink"/>
          </w:rPr>
          <w:t>2025-2031年全球与中国离心式制冷压缩机行业研究及发展趋势分析报告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a5b3da96845b6" w:history="1">
        <w:r>
          <w:rPr>
            <w:rStyle w:val="Hyperlink"/>
          </w:rPr>
          <w:t>https://www.20087.com/8/16/LiXinShiZhiLengYaSuoJiFaZhanQuShi.html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170制冷机大连氨机、离心式制冷压缩机最常用的驱动机是什么、国内制冷压缩机厂家排名、离心式制冷压缩机属于容积型压缩机正确还是错误、离心式制冷压缩机原理、离心式制冷压缩机主要作用是对制冷剂进行蒸发和压缩、离心机制冷量范围、离心式制冷压缩机能量调节形式、溴化锂吸收式的制冷剂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2d876cd874f9b" w:history="1">
      <w:r>
        <w:rPr>
          <w:rStyle w:val="Hyperlink"/>
        </w:rPr>
        <w:t>2025-2031年全球与中国离心式制冷压缩机行业研究及发展趋势分析报告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iXinShiZhiLengYaSuoJiFaZhanQuShi.html" TargetMode="External" Id="R58fa5b3da968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iXinShiZhiLengYaSuoJiFaZhanQuShi.html" TargetMode="External" Id="Rb592d876cd87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2025-04-22T03:02:00Z</dcterms:created>
  <dcterms:modified xsi:type="dcterms:W3CDTF">2025-04-22T04:02:00Z</dcterms:modified>
  <dc:subject>2025-2031年全球与中国离心式制冷压缩机行业研究及发展趋势分析报告</dc:subject>
  <dc:title>2025-2031年全球与中国离心式制冷压缩机行业研究及发展趋势分析报告</dc:title>
  <cp:keywords>2025-2031年全球与中国离心式制冷压缩机行业研究及发展趋势分析报告</cp:keywords>
  <dc:description>2025-2031年全球与中国离心式制冷压缩机行业研究及发展趋势分析报告</dc:description>
</cp:coreProperties>
</file>