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20d3d0fc04e37" w:history="1">
              <w:r>
                <w:rPr>
                  <w:rStyle w:val="Hyperlink"/>
                </w:rPr>
                <w:t>2025-2031年中国离心式制冷压缩机行业现状分析与发展趋势研究报告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20d3d0fc04e37" w:history="1">
              <w:r>
                <w:rPr>
                  <w:rStyle w:val="Hyperlink"/>
                </w:rPr>
                <w:t>2025-2031年中国离心式制冷压缩机行业现状分析与发展趋势研究报告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20d3d0fc04e37" w:history="1">
                <w:r>
                  <w:rPr>
                    <w:rStyle w:val="Hyperlink"/>
                  </w:rPr>
                  <w:t>https://www.20087.com/8/36/LiXinShiZhiLengYaSuoJiHangYeFaZhanQuShi.html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制冷压缩机是一种高效的制冷设备，近年来随着医疗、汽车、化工等下游行业的快速发展，市场需求持续增长。目前，离心式制冷压缩机的技术不断进步，其能效比不断提高，噪声和振动问题也得到了有效控制。同时，随着变频技术的应用，离心式制冷压缩机能够根据实际需求动态调整转速，实现节能运行。</w:t>
      </w:r>
      <w:r>
        <w:rPr>
          <w:rFonts w:hint="eastAsia"/>
        </w:rPr>
        <w:br/>
      </w:r>
      <w:r>
        <w:rPr>
          <w:rFonts w:hint="eastAsia"/>
        </w:rPr>
        <w:t>　　未来，离心式制冷压缩机将更加注重技术创新和能效提升。一方面，通过采用先进的材料和制造工艺，进一步提高压缩机的可靠性和使用寿命；另一方面，随着对节能减排要求的提高，离心式制冷压缩机将朝着更高能效比和更低排放的目标发展。此外，随着物联网技术的应用，离心式制冷压缩机将能够实现远程监控和智能维护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20d3d0fc04e37" w:history="1">
        <w:r>
          <w:rPr>
            <w:rStyle w:val="Hyperlink"/>
          </w:rPr>
          <w:t>2025-2031年中国离心式制冷压缩机行业现状分析与发展趋势研究报告</w:t>
        </w:r>
      </w:hyperlink>
      <w:r>
        <w:rPr>
          <w:rFonts w:hint="eastAsia"/>
        </w:rPr>
        <w:t>》基于国家统计局及相关协会的权威数据，系统研究了离心式制冷压缩机行业的市场需求、市场规模及产业链现状，分析了离心式制冷压缩机价格波动、细分市场动态及重点企业的经营表现，科学预测了离心式制冷压缩机市场前景与发展趋势，揭示了潜在需求与投资机会，同时指出了离心式制冷压缩机行业可能面临的风险。通过对离心式制冷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离心式制冷压缩机行业相关概述</w:t>
      </w:r>
      <w:r>
        <w:rPr>
          <w:rFonts w:hint="eastAsia"/>
        </w:rPr>
        <w:br/>
      </w:r>
      <w:r>
        <w:rPr>
          <w:rFonts w:hint="eastAsia"/>
        </w:rPr>
        <w:t>　　　　一、离心式制冷压缩机行业定义及特点</w:t>
      </w:r>
      <w:r>
        <w:rPr>
          <w:rFonts w:hint="eastAsia"/>
        </w:rPr>
        <w:br/>
      </w:r>
      <w:r>
        <w:rPr>
          <w:rFonts w:hint="eastAsia"/>
        </w:rPr>
        <w:t>　　　　　　1、离心式制冷压缩机行业定义</w:t>
      </w:r>
      <w:r>
        <w:rPr>
          <w:rFonts w:hint="eastAsia"/>
        </w:rPr>
        <w:br/>
      </w:r>
      <w:r>
        <w:rPr>
          <w:rFonts w:hint="eastAsia"/>
        </w:rPr>
        <w:t>　　　　　　2、离心式制冷压缩机行业特点</w:t>
      </w:r>
      <w:r>
        <w:rPr>
          <w:rFonts w:hint="eastAsia"/>
        </w:rPr>
        <w:br/>
      </w:r>
      <w:r>
        <w:rPr>
          <w:rFonts w:hint="eastAsia"/>
        </w:rPr>
        <w:t>　　　　二、离心式制冷压缩机行业经营模式分析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1、离心式制冷压缩机生产模式</w:t>
      </w:r>
      <w:r>
        <w:rPr>
          <w:rFonts w:hint="eastAsia"/>
        </w:rPr>
        <w:br/>
      </w:r>
      <w:r>
        <w:rPr>
          <w:rFonts w:hint="eastAsia"/>
        </w:rPr>
        <w:t>　　　　　　2、离心式制冷压缩机采购模式</w:t>
      </w:r>
      <w:r>
        <w:rPr>
          <w:rFonts w:hint="eastAsia"/>
        </w:rPr>
        <w:br/>
      </w:r>
      <w:r>
        <w:rPr>
          <w:rFonts w:hint="eastAsia"/>
        </w:rPr>
        <w:t>　　　　　　3、离心式制冷压缩机销售模式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2025年全球离心式制冷压缩机行业市场运行形势分析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2025年全球离心式制冷压缩机行业发展概况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全球离心式制冷压缩机行业发展走势</w:t>
      </w:r>
      <w:r>
        <w:rPr>
          <w:rFonts w:hint="eastAsia"/>
        </w:rPr>
        <w:br/>
      </w:r>
      <w:r>
        <w:rPr>
          <w:rFonts w:hint="eastAsia"/>
        </w:rPr>
        <w:t>　　　　一、全球离心式制冷压缩机行业市场分布情况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二、全球离心式制冷压缩机行业发展趋势分析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全球离心式制冷压缩机行业重点国家和区域分析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离心式制冷压缩机行业经济环境分析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一、离心式制冷压缩机行业政策影响分析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二、相关离心式制冷压缩机行业标准分析</w:t>
      </w:r>
      <w:r>
        <w:rPr>
          <w:rFonts w:hint="eastAsia"/>
        </w:rPr>
        <w:br/>
      </w:r>
      <w:r>
        <w:rPr>
          <w:rFonts w:hint="eastAsia"/>
        </w:rPr>
        <w:t>　　第三节 离心式制冷压缩机行业社会环境分析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2024-2025年离心式制冷压缩机行业技术发展现状及趋势分析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离心式制冷压缩机行业技术发展现状分析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国内外离心式制冷压缩机行业技术差异与原因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离心式制冷压缩机行业技术发展方向、趋势预测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提升离心式制冷压缩机行业技术能力策略建议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中国离心式制冷压缩机行业市场供需状况分析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中国离心式制冷压缩机行业市场规模情况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中国离心式制冷压缩机行业盈利情况分析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中国离心式制冷压缩机行业市场需求状况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二、离心式制冷压缩机行业市场需求特点分析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三、2025-2031年离心式制冷压缩机行业市场需求预测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中国离心式制冷压缩机行业产量情况分析与预测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一、2019-2024年离心式制冷压缩机行业产量统计分析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二、2025年离心式制冷压缩机行业产量特点分析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三、2025-2031年离心式制冷压缩机行业产量预测分析</w:t>
      </w:r>
      <w:r>
        <w:rPr>
          <w:rFonts w:hint="eastAsia"/>
        </w:rPr>
        <w:br/>
      </w:r>
      <w:r>
        <w:rPr>
          <w:rFonts w:hint="eastAsia"/>
        </w:rPr>
        <w:t>　　第五节 离心式制冷压缩机行业市场供需平衡状况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离心式制冷压缩机行业细分产品市场调研分析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中国离心式制冷压缩机行业进出口情况分析预测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2019-2024年中国离心式制冷压缩机行业进出口情况分析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一、2019-2024年中国离心式制冷压缩机行业进口分析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二、2019-2024年中国离心式制冷压缩机行业出口分析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2025-2031年中国离心式制冷压缩机行业进出口情况预测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一、2025-2031年中国离心式制冷压缩机行业进口预测分析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二、2025-2031年中国离心式制冷压缩机行业出口预测分析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影响离心式制冷压缩机行业进出口变化的主要原因分析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2019-2024年中国离心式制冷压缩机行业区域市场分析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中国离心式制冷压缩机行业区域市场结构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重点地区离心式制冷压缩机行业调研分析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一、重点地区（一）离心式制冷压缩机市场分析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二、重点地区（二）离心式制冷压缩机市场分析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三、重点地区（三）离心式制冷压缩机市场分析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四、重点地区（四）离心式制冷压缩机市场分析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五、重点地区（五）离心式制冷压缩机市场分析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中国离心式制冷压缩机行业市场行情分析预测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离心式制冷压缩机价格影响因素分析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2019-2024年中国离心式制冷压缩机市场价格趋向分析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2025-2031年中国离心式制冷压缩机市场价格趋向预测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离心式制冷压缩机行业上、下游市场分析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离心式制冷压缩机行业上游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离心式制冷压缩机行业下游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离心式制冷压缩机行业竞争格局分析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离心式制冷压缩机行业集中度分析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二、离心式制冷压缩机企业集中度分析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三、离心式制冷压缩机区域集中度分析</w:t>
      </w:r>
      <w:r>
        <w:rPr>
          <w:rFonts w:hint="eastAsia"/>
        </w:rPr>
        <w:br/>
      </w:r>
      <w:r>
        <w:rPr>
          <w:rFonts w:hint="eastAsia"/>
        </w:rPr>
        <w:t>　　第二节 离心式制冷压缩机行业竞争格局分析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一、2025年离心式制冷压缩机行业竞争分析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二、2025年中外离心式制冷压缩机产品竞争分析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三、2019-2024年中国离心式制冷压缩机市场竞争分析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四、2025-2031年国内主要离心式制冷压缩机企业动向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离心式制冷压缩机行业重点企业发展调研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离心式制冷压缩机重点企业（二）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离心式制冷压缩机重点企业（三）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离心式制冷压缩机重点企业（四）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离心式制冷压缩机重点企业（五）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离心式制冷压缩机重点企业（六）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离心式制冷压缩机企业发展策略分析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离心式制冷压缩机市场策略分析</w:t>
      </w:r>
      <w:r>
        <w:rPr>
          <w:rFonts w:hint="eastAsia"/>
        </w:rPr>
        <w:br/>
      </w:r>
      <w:r>
        <w:rPr>
          <w:rFonts w:hint="eastAsia"/>
        </w:rPr>
        <w:t>　　　　一、离心式制冷压缩机价格策略分析</w:t>
      </w:r>
      <w:r>
        <w:rPr>
          <w:rFonts w:hint="eastAsia"/>
        </w:rPr>
        <w:br/>
      </w:r>
      <w:r>
        <w:rPr>
          <w:rFonts w:hint="eastAsia"/>
        </w:rPr>
        <w:t>　　　　二、离心式制冷压缩机渠道策略分析</w:t>
      </w:r>
      <w:r>
        <w:rPr>
          <w:rFonts w:hint="eastAsia"/>
        </w:rPr>
        <w:br/>
      </w:r>
      <w:r>
        <w:rPr>
          <w:rFonts w:hint="eastAsia"/>
        </w:rPr>
        <w:t>　　第二节 离心式制冷压缩机销售策略分析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提高离心式制冷压缩机企业竞争力的策略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对我国离心式制冷压缩机品牌的战略思考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三、我国离心式制冷压缩机企业的品牌战略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中国离心式制冷压缩机行业营销策略分析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离心式制冷压缩机市场推广策略研究分析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一、做好离心式制冷压缩机产品导入</w:t>
      </w:r>
      <w:r>
        <w:rPr>
          <w:rFonts w:hint="eastAsia"/>
        </w:rPr>
        <w:br/>
      </w:r>
      <w:r>
        <w:rPr>
          <w:rFonts w:hint="eastAsia"/>
        </w:rPr>
        <w:t>　　　　二、做好离心式制冷压缩机产品组合和产品线决策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三、离心式制冷压缩机行业城市市场推广策略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离心式制冷压缩机行业渠道营销研究分析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一、离心式制冷压缩机行业营销环境分析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二、离心式制冷压缩机行业现存的营销渠道分析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三、离心式制冷压缩机行业终端市场营销管理策略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离心式制冷压缩机行业营销战略研究分析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一、中国离心式制冷压缩机行业有效整合营销策略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二、建立离心式制冷压缩机行业厂商的双嬴模式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2025-2031年中国离心式制冷压缩机行业前景与风险预测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2025年离心式制冷压缩机市场前景分析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2025年离心式制冷压缩机发展趋势预测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2025-2031年中国离心式制冷压缩机行业投资特性分析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一、2025-2031年中国离心式制冷压缩机行业进入壁垒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二、2025-2031年中国离心式制冷压缩机行业盈利模式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三、2025-2031年中国离心式制冷压缩机行业盈利因素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2025-2031年中国离心式制冷压缩机行业投资机会分析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一、2025-2031年中国离心式制冷压缩机细分市场投资机会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二、2025-2031年中国离心式制冷压缩机行业区域市场投资潜力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2025-2031年中国离心式制冷压缩机行业投资风险分析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一、2025-2031年中国离心式制冷压缩机行业市场竞争风险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二、2025-2031年中国离心式制冷压缩机行业技术风险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三、2025-2031年中国离心式制冷压缩机行业政策风险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四、2025-2031年中国离心式制冷压缩机行业进入退出风险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2025-2031年中国离心式制冷压缩机行业盈利模式与投资策略分析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国外离心式制冷压缩机行业投资现状及经营模式分析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一、境外离心式制冷压缩机行业成长情况调查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中国离心式制冷压缩机行业商业模式探讨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中国离心式制冷压缩机行业投资国际化发展战略分析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中国离心式制冷压缩机行业投资策略分析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中国离心式制冷压缩机行业资本运作战略选择方案研究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中国离心式制冷压缩机行业多元化经营战略的可行性分析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离心式制冷压缩机行业历程</w:t>
      </w:r>
      <w:r>
        <w:rPr>
          <w:rFonts w:hint="eastAsia"/>
        </w:rPr>
        <w:br/>
      </w:r>
      <w:r>
        <w:rPr>
          <w:rFonts w:hint="eastAsia"/>
        </w:rPr>
        <w:t>　　图表 离心式制冷压缩机行业生命周期</w:t>
      </w:r>
      <w:r>
        <w:rPr>
          <w:rFonts w:hint="eastAsia"/>
        </w:rPr>
        <w:br/>
      </w:r>
      <w:r>
        <w:rPr>
          <w:rFonts w:hint="eastAsia"/>
        </w:rPr>
        <w:t>　　图表 离心式制冷压缩机行业产业链分析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2019-2024年离心式制冷压缩机行业市场容量分析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2024年中国离心式制冷压缩机行业需求领域分布格局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2024年中国离心式制冷压缩机进口国家及地区分析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2024年中国离心式制冷压缩机出口国家及地区分析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离心式制冷压缩机企业信息</w:t>
      </w:r>
      <w:r>
        <w:rPr>
          <w:rFonts w:hint="eastAsia"/>
        </w:rPr>
        <w:br/>
      </w:r>
      <w:r>
        <w:rPr>
          <w:rFonts w:hint="eastAsia"/>
        </w:rPr>
        <w:t>　　图表 离心式制冷压缩机企业经营情况分析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2025-2031年中国离心式制冷压缩机发展趋势预测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20d3d0fc04e37" w:history="1">
        <w:r>
          <w:rPr>
            <w:rStyle w:val="Hyperlink"/>
          </w:rPr>
          <w:t>2025-2031年中国离心式制冷压缩机行业现状分析与发展趋势研究报告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20d3d0fc04e37" w:history="1">
        <w:r>
          <w:rPr>
            <w:rStyle w:val="Hyperlink"/>
          </w:rPr>
          <w:t>https://www.20087.com/8/36/LiXinShiZhiLengYaSuoJiHangYeFaZhanQuShi.html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170制冷机大连氨机、离心式制冷压缩机最常用的驱动机是什么、国内制冷压缩机厂家排名、离心式制冷压缩机属于容积型压缩机正确还是错误、离心式制冷压缩机原理、离心式制冷压缩机主要作用是对制冷剂进行蒸发和压缩、离心机制冷量范围、离心式制冷压缩机能量调节形式、溴化锂吸收式的制冷剂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ece4ee41c4772" w:history="1">
      <w:r>
        <w:rPr>
          <w:rStyle w:val="Hyperlink"/>
        </w:rPr>
        <w:t>2025-2031年中国离心式制冷压缩机行业现状分析与发展趋势研究报告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XinShiZhiLengYaSuoJiHangYeFaZhanQuShi.html" TargetMode="External" Id="R27020d3d0fc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XinShiZhiLengYaSuoJiHangYeFaZhanQuShi.html" TargetMode="External" Id="R554ece4ee41c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2024-09-11T07:28:00Z</dcterms:created>
  <dcterms:modified xsi:type="dcterms:W3CDTF">2024-09-11T08:28:00Z</dcterms:modified>
  <dc:subject>2025-2031年中国离心式制冷压缩机行业现状分析与发展趋势研究报告</dc:subject>
  <dc:title>2025-2031年中国离心式制冷压缩机行业现状分析与发展趋势研究报告</dc:title>
  <cp:keywords>2025-2031年中国离心式制冷压缩机行业现状分析与发展趋势研究报告</cp:keywords>
  <dc:description>2025-2031年中国离心式制冷压缩机行业现状分析与发展趋势研究报告</dc:description>
</cp:coreProperties>
</file>