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7a060c67459b" w:history="1">
              <w:r>
                <w:rPr>
                  <w:rStyle w:val="Hyperlink"/>
                </w:rPr>
                <w:t>2025-2031年全球与中国秸秆燃烧机行业市场调研及行业前景分析报告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7a060c67459b" w:history="1">
              <w:r>
                <w:rPr>
                  <w:rStyle w:val="Hyperlink"/>
                </w:rPr>
                <w:t>2025-2031年全球与中国秸秆燃烧机行业市场调研及行业前景分析报告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7a060c67459b" w:history="1">
                <w:r>
                  <w:rPr>
                    <w:rStyle w:val="Hyperlink"/>
                  </w:rPr>
                  <w:t>https://www.20087.com/8/96/JieGanRanShaoJiHangYeQianJingQuShi.html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燃烧机是一种利用农作物秸秆作为燃料的燃烧设备，主要用于供暖、热水供应等。近年来，随着农业废弃物综合利用技术的进步和环保意识的提高，秸秆燃烧机的应用逐渐增多。这种设备不仅能够有效利用秸秆资源，减少环境污染，还能降低能源成本。目前市场上的秸秆燃烧机种类繁多，涵盖了从家用小型设备到工业级大型设备的不同规格。</w:t>
      </w:r>
      <w:r>
        <w:rPr>
          <w:rFonts w:hint="eastAsia"/>
        </w:rPr>
        <w:br/>
      </w:r>
      <w:r>
        <w:rPr>
          <w:rFonts w:hint="eastAsia"/>
        </w:rPr>
        <w:t>　　未来，秸秆燃烧机的发展将更加注重节能环保和智能化。一方面，通过改进燃烧技术和优化设备设计，提高燃烧效率，减少污染物排放，以符合更严格的环保标准。另一方面，随着自动化技术的应用，秸秆燃烧机将更加智能化，实现远程控制和故障诊断等功能，提高设备的运行稳定性和维护效率。此外，随着生物质能源的发展，秸秆燃烧机在分布式能源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7a060c67459b" w:history="1">
        <w:r>
          <w:rPr>
            <w:rStyle w:val="Hyperlink"/>
          </w:rPr>
          <w:t>2025-2031年全球与中国秸秆燃烧机行业市场调研及行业前景分析报告</w:t>
        </w:r>
      </w:hyperlink>
      <w:r>
        <w:rPr>
          <w:rFonts w:hint="eastAsia"/>
        </w:rPr>
        <w:t>》依托权威机构及行业协会数据，结合秸秆燃烧机行业的宏观环境与微观实践，从秸秆燃烧机市场规模、市场需求、技术现状及产业链结构等多维度进行了系统调研与分析。报告通过严谨的研究方法与翔实的数据支持，辅以直观图表，全面剖析了秸秆燃烧机行业发展趋势、重点企业表现及市场竞争格局，并通过SWOT分析揭示了行业机遇与潜在风险，为秸秆燃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秸秆燃烧机市场概述</w:t>
      </w:r>
      <w:r>
        <w:rPr>
          <w:rFonts w:hint="eastAsia"/>
        </w:rPr>
        <w:br/>
      </w:r>
      <w:r>
        <w:rPr>
          <w:rFonts w:hint="eastAsia"/>
        </w:rPr>
        <w:t>　　1.1 秸秆燃烧机产品定义及统计范围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按照不同产品类型，秸秆燃烧机主要可以分为如下几个类别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不同产品类型秸秆燃烧机增长趋势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从不同应用，秸秆燃烧机主要包括如下几个方面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全球与中国秸秆燃烧机发展现状及趋势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2020-2025年全球秸秆燃烧机发展现状及未来趋势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2020-2025年中国秸秆燃烧机发展现状及未来趋势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2020-2025年全球秸秆燃烧机供需现状及2025-2031年预测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2020-2025年全球秸秆燃烧机产能、产量、产能利用率及发展趋势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2020-2025年全球秸秆燃烧机产量、表观消费量及发展趋势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2020-2025年中国秸秆燃烧机供需现状及2025-2031年预测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2020-2025年中国秸秆燃烧机产能、产量、产能利用率及2025-2031年趋势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2020-2025年中国秸秆燃烧机产量、表观消费量及发展趋势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2020-2025年中国秸秆燃烧机产量、市场需求量及发展趋势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中国及欧美日等秸秆燃烧机行业政策分析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全球与中国主要厂商秸秆燃烧机产量、产值及竞争分析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2020-2025年全球秸秆燃烧机主要厂商列表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2020-2025年全球秸秆燃烧机主要厂商产量列表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2020-2025年全球秸秆燃烧机主要厂商产值列表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2025年全球主要生产商秸秆燃烧机收入排名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2020-2025年全球秸秆燃烧机主要厂商产品价格列表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中国秸秆燃烧机主要厂商产量、产值及市场份额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2020-2025年中国秸秆燃烧机主要厂商产量列表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2020-2025年中国秸秆燃烧机主要厂商产值列表</w:t>
      </w:r>
      <w:r>
        <w:rPr>
          <w:rFonts w:hint="eastAsia"/>
        </w:rPr>
        <w:br/>
      </w:r>
      <w:r>
        <w:rPr>
          <w:rFonts w:hint="eastAsia"/>
        </w:rPr>
        <w:t>　　2.3 秸秆燃烧机厂商产地分布及商业化日期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秸秆燃烧机行业集中度、竞争程度分析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秸秆燃烧机行业集中度分析：全球Top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全球秸秆燃烧机第一梯队、第二梯队和第三梯队生产商（品牌）及市场份额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全球领先秸秆燃烧机企业SWOT分析</w:t>
      </w:r>
      <w:r>
        <w:rPr>
          <w:rFonts w:hint="eastAsia"/>
        </w:rPr>
        <w:br/>
      </w:r>
      <w:r>
        <w:rPr>
          <w:rFonts w:hint="eastAsia"/>
        </w:rPr>
        <w:t>　　2.6 全球主要秸秆燃烧机企业采访及观点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全球主要秸秆燃烧机生产地区分析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全球主要地区秸秆燃烧机市场规模分析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2020-2025年全球主要地区秸秆燃烧机产量及市场份额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2025-2031年全球主要地区秸秆燃烧机产量及市场份额预测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2020-2025年全球主要地区秸秆燃烧机产值及市场份额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2025-2031年全球主要地区秸秆燃烧机产值及市场份额预测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2020-2025年北美市场秸秆燃烧机产量、产值及增长率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2020-2025年欧洲市场秸秆燃烧机产量、产值及增长率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2020-2025年中国市场秸秆燃烧机产量、产值及增长率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2020-2025年日本市场秸秆燃烧机产量、产值及增长率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2020-2025年东南亚市场秸秆燃烧机产量、产值及增长率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2020-2025年印度市场秸秆燃烧机产量、产值及增长率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2025-2031年全球主要地区秸秆燃烧机消费展望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2020-2025年全球主要地区秸秆燃烧机消费量及增长率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2025-2031年全球主要地区秸秆燃烧机消费量预测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全球秸秆燃烧机行业重点企业调研分析</w:t>
      </w:r>
      <w:r>
        <w:rPr>
          <w:rFonts w:hint="eastAsia"/>
        </w:rPr>
        <w:br/>
      </w:r>
      <w:r>
        <w:rPr>
          <w:rFonts w:hint="eastAsia"/>
        </w:rPr>
        <w:t>　　5.1 秸秆燃烧机重点企业（一）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秸秆燃烧机重点企业（二）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秸秆燃烧机重点企业（三）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秸秆燃烧机重点企业（四）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秸秆燃烧机重点企业（五）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秸秆燃烧机重点企业（六）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秸秆燃烧机重点企业（七）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重点企业（七）基本信息、秸秆燃烧机生产基地、销售区域、竞争对手及市场地位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重点企业（七）秸秆燃烧机产能、产量、产值、价格及毛利率统计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不同类型秸秆燃烧机市场分析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2020-2031年全球不同类型秸秆燃烧机产量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2020-2025年全球不同类型秸秆燃烧机产量及市场份额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2025-2031年全球不同类型秸秆燃烧机产量预测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2020-2031年全球不同类型秸秆燃烧机产值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2020-2025年全球不同类型秸秆燃烧机产值及市场份额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2025-2031年全球不同类型秸秆燃烧机产值预测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2020-2025年全球不同类型秸秆燃烧机价格走势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2020-2025年不同价格区间秸秆燃烧机市场份额对比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2020-2031年中国不同类型秸秆燃烧机产量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2020-2025年中国不同类型秸秆燃烧机产量及市场份额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2025-2031年中国不同类型秸秆燃烧机产量预测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2020-2031年中国不同类型秸秆燃烧机产值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2020-2025年中国不同类型秸秆燃烧机产值及市场份额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2025-2031年中国不同类型秸秆燃烧机产值预测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秸秆燃烧机上游原料及下游主要应用分析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秸秆燃烧机产业链分析</w:t>
      </w:r>
      <w:r>
        <w:rPr>
          <w:rFonts w:hint="eastAsia"/>
        </w:rPr>
        <w:br/>
      </w:r>
      <w:r>
        <w:rPr>
          <w:rFonts w:hint="eastAsia"/>
        </w:rPr>
        <w:t>　　7.2 秸秆燃烧机产业上游供应分析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2020-2031年全球不同应用秸秆燃烧机消费量、市场份额及增长率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2020-2025年全球不同应用秸秆燃烧机消费量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2025-2031年全球不同应用秸秆燃烧机消费量预测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2020-2031年中国不同应用秸秆燃烧机消费量、市场份额及增长率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2020-2025年中国不同应用秸秆燃烧机消费量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2025-2031年中国不同应用秸秆燃烧机消费量预测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中国秸秆燃烧机产量、消费量、进出口分析及未来趋势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2020-2031年中国秸秆燃烧机产量、消费量、进出口分析及未来趋势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中国秸秆燃烧机进出口贸易趋势</w:t>
      </w:r>
      <w:r>
        <w:rPr>
          <w:rFonts w:hint="eastAsia"/>
        </w:rPr>
        <w:br/>
      </w:r>
      <w:r>
        <w:rPr>
          <w:rFonts w:hint="eastAsia"/>
        </w:rPr>
        <w:t>　　8.3 中国秸秆燃烧机主要进口来源</w:t>
      </w:r>
      <w:r>
        <w:rPr>
          <w:rFonts w:hint="eastAsia"/>
        </w:rPr>
        <w:br/>
      </w:r>
      <w:r>
        <w:rPr>
          <w:rFonts w:hint="eastAsia"/>
        </w:rPr>
        <w:t>　　8.4 中国秸秆燃烧机主要出口目的地</w:t>
      </w:r>
      <w:r>
        <w:rPr>
          <w:rFonts w:hint="eastAsia"/>
        </w:rPr>
        <w:br/>
      </w:r>
      <w:r>
        <w:rPr>
          <w:rFonts w:hint="eastAsia"/>
        </w:rPr>
        <w:t>　　8.5 中国秸秆燃烧机未来发展的有利因素、不利因素分析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中国秸秆燃烧机主要生产消费地区分布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中国秸秆燃烧机生产地区分布</w:t>
      </w:r>
      <w:r>
        <w:rPr>
          <w:rFonts w:hint="eastAsia"/>
        </w:rPr>
        <w:br/>
      </w:r>
      <w:r>
        <w:rPr>
          <w:rFonts w:hint="eastAsia"/>
        </w:rPr>
        <w:t>　　9.2 中国秸秆燃烧机消费地区分布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影响中国秸秆燃烧机供需的主要因素分析</w:t>
      </w:r>
      <w:r>
        <w:rPr>
          <w:rFonts w:hint="eastAsia"/>
        </w:rPr>
        <w:br/>
      </w:r>
      <w:r>
        <w:rPr>
          <w:rFonts w:hint="eastAsia"/>
        </w:rPr>
        <w:t>　　10.1 秸秆燃烧机技术及相关行业技术发展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秸秆燃烧机进出口贸易现状及趋势</w:t>
      </w:r>
      <w:r>
        <w:rPr>
          <w:rFonts w:hint="eastAsia"/>
        </w:rPr>
        <w:br/>
      </w:r>
      <w:r>
        <w:rPr>
          <w:rFonts w:hint="eastAsia"/>
        </w:rPr>
        <w:t>　　10.3 秸秆燃烧机下游行业需求变化因素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2025-2031年秸秆燃烧机行业、产品及技术发展趋势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秸秆燃烧机行业及市场环境发展趋势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秸秆燃烧机产品及技术发展趋势</w:t>
      </w:r>
      <w:r>
        <w:rPr>
          <w:rFonts w:hint="eastAsia"/>
        </w:rPr>
        <w:br/>
      </w:r>
      <w:r>
        <w:rPr>
          <w:rFonts w:hint="eastAsia"/>
        </w:rPr>
        <w:t>　　11.3 秸秆燃烧机产品价格走势</w:t>
      </w:r>
      <w:r>
        <w:rPr>
          <w:rFonts w:hint="eastAsia"/>
        </w:rPr>
        <w:br/>
      </w:r>
      <w:r>
        <w:rPr>
          <w:rFonts w:hint="eastAsia"/>
        </w:rPr>
        <w:t>　　11.4 2025-2031年秸秆燃烧机市场消费形态、消费者偏好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秸秆燃烧机销售渠道分析及建议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国内秸秆燃烧机销售渠道</w:t>
      </w:r>
      <w:r>
        <w:rPr>
          <w:rFonts w:hint="eastAsia"/>
        </w:rPr>
        <w:br/>
      </w:r>
      <w:r>
        <w:rPr>
          <w:rFonts w:hint="eastAsia"/>
        </w:rPr>
        <w:t>　　12.2 海外市场秸秆燃烧机销售渠道</w:t>
      </w:r>
      <w:r>
        <w:rPr>
          <w:rFonts w:hint="eastAsia"/>
        </w:rPr>
        <w:br/>
      </w:r>
      <w:r>
        <w:rPr>
          <w:rFonts w:hint="eastAsia"/>
        </w:rPr>
        <w:t>　　12.3 秸秆燃烧机销售/营销策略建议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按照不同产品类型，秸秆燃烧机主要可以分为如下几个类别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不同种类秸秆燃烧机增长趋势</w:t>
      </w:r>
      <w:r>
        <w:rPr>
          <w:rFonts w:hint="eastAsia"/>
        </w:rPr>
        <w:br/>
      </w:r>
      <w:r>
        <w:rPr>
          <w:rFonts w:hint="eastAsia"/>
        </w:rPr>
        <w:t>　　表3 按不同应用，秸秆燃烧机主要包括如下几个方面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不同应用秸秆燃烧机消费量增长趋势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中国及欧美日等地区秸秆燃烧机相关政策分析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2020-2025年全球秸秆燃烧机主要厂商产量列表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2020-2025年全球秸秆燃烧机主要厂商产量市场份额列表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2020-2025年全球秸秆燃烧机主要厂商产值列表</w:t>
      </w:r>
      <w:r>
        <w:rPr>
          <w:rFonts w:hint="eastAsia"/>
        </w:rPr>
        <w:br/>
      </w:r>
      <w:r>
        <w:rPr>
          <w:rFonts w:hint="eastAsia"/>
        </w:rPr>
        <w:t>　　表9 全球秸秆燃烧机主要厂商产值、市场份额列表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2025年全球主要生产商秸秆燃烧机收入排名</w:t>
      </w:r>
      <w:r>
        <w:rPr>
          <w:rFonts w:hint="eastAsia"/>
        </w:rPr>
        <w:br/>
      </w:r>
      <w:r>
        <w:rPr>
          <w:rFonts w:hint="eastAsia"/>
        </w:rPr>
        <w:t>　　表11 2020-2025年全球秸秆燃烧机主要厂商产品价格列表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中国秸秆燃烧机主要厂商产品价格列表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2020-2025年中国秸秆燃烧机主要厂商产量市场份额列表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2020-2025年中国秸秆燃烧机主要厂商产值列表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2020-2025年中国秸秆燃烧机主要厂商产值市场份额列表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全球主要秸秆燃烧机厂商产地分布及商业化日期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全球主要秸秆燃烧机企业采访及观点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全球主要地区秸秆燃烧机产值对比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全球主要地区2020-2025年秸秆燃烧机产量市场份额列表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2025-2031年全球主要地区秸秆燃烧机产量列表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2025-2031年全球主要地区秸秆燃烧机产量份额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2020-2025年全球主要地区秸秆燃烧机产值列表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2020-2025年全球主要地区秸秆燃烧机产值份额列表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2020-2025年全球主要地区秸秆燃烧机消费量列表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2020-2025年全球主要地区秸秆燃烧机消费量市场份额列表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重点企业（七）秸秆燃烧机产品规格、参数及市场应用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重点企业（七）秸秆燃烧机产能、产量、产值、价格及毛利率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重点企业（七）秸秆燃烧机产品规格及价格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2020-2025年全球不同产品类型秸秆燃烧机产量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2020-2025年全球不同产品类型秸秆燃烧机产量市场份额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2025-2031年全球不同产品类型秸秆燃烧机产量预测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2025-2031年全球不同产品类型秸秆燃烧机产量市场份额预测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2020-2025年全球不同类型秸秆燃烧机产值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2020-2025年全球不同类型秸秆燃烧机产值市场份额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2025-2031年全球不同类型秸秆燃烧机产值预测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2025-2031年全球不同类型秸秆燃烧机产值市场份额预测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2020-2025年全球不同价格区间秸秆燃烧机市场份额对比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2020-2025年中国不同产品类型秸秆燃烧机产量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2020-2025年中国不同产品类型秸秆燃烧机产量市场份额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2025-2031年中国不同产品类型秸秆燃烧机产量预测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2025-2031年中国不同产品类型秸秆燃烧机产量市场份额预测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2020-2025年中国不同产品类型秸秆燃烧机产值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2020-2025年中国不同产品类型秸秆燃烧机产值市场份额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2025-2031年中国不同产品类型秸秆燃烧机产值预测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2025-2031年中国不同产品类型秸秆燃烧机产值市场份额预测</w:t>
      </w:r>
      <w:r>
        <w:rPr>
          <w:rFonts w:hint="eastAsia"/>
        </w:rPr>
        <w:br/>
      </w:r>
      <w:r>
        <w:rPr>
          <w:rFonts w:hint="eastAsia"/>
        </w:rPr>
        <w:t>　　表78 秸秆燃烧机上游原料供应商及联系方式列表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2020-2025年全球不同应用秸秆燃烧机消费量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2020-2025年全球不同应用秸秆燃烧机消费量市场份额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2025-2031年全球不同应用秸秆燃烧机消费量预测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2025-2031年全球不同应用秸秆燃烧机消费量市场份额预测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2020-2025年中国不同应用秸秆燃烧机消费量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2020-2025年中国不同应用秸秆燃烧机消费量市场份额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2025-2031年中国不同应用秸秆燃烧机消费量预测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2025-2031年中国不同应用秸秆燃烧机消费量市场份额预测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2020-2025年中国秸秆燃烧机产量、消费量、进出口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2025-2031年中国秸秆燃烧机产量、消费量、进出口预测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中国市场秸秆燃烧机进出口贸易趋势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中国市场秸秆燃烧机主要进口来源</w:t>
      </w:r>
      <w:r>
        <w:rPr>
          <w:rFonts w:hint="eastAsia"/>
        </w:rPr>
        <w:br/>
      </w:r>
      <w:r>
        <w:rPr>
          <w:rFonts w:hint="eastAsia"/>
        </w:rPr>
        <w:t>　　表91 中国市场秸秆燃烧机主要出口目的地</w:t>
      </w:r>
      <w:r>
        <w:rPr>
          <w:rFonts w:hint="eastAsia"/>
        </w:rPr>
        <w:br/>
      </w:r>
      <w:r>
        <w:rPr>
          <w:rFonts w:hint="eastAsia"/>
        </w:rPr>
        <w:t>　　表92 中国秸秆燃烧机市场未来发展的有利因素、不利因素分析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中国秸秆燃烧机生产地区分布</w:t>
      </w:r>
      <w:r>
        <w:rPr>
          <w:rFonts w:hint="eastAsia"/>
        </w:rPr>
        <w:br/>
      </w:r>
      <w:r>
        <w:rPr>
          <w:rFonts w:hint="eastAsia"/>
        </w:rPr>
        <w:t>　　表94 中国秸秆燃烧机消费地区分布</w:t>
      </w:r>
      <w:r>
        <w:rPr>
          <w:rFonts w:hint="eastAsia"/>
        </w:rPr>
        <w:br/>
      </w:r>
      <w:r>
        <w:rPr>
          <w:rFonts w:hint="eastAsia"/>
        </w:rPr>
        <w:t>　　表95 秸秆燃烧机行业及市场环境发展趋势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秸秆燃烧机产品及技术发展趋势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2020-2025年国内秸秆燃烧机主要销售模式及销售渠道趋势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2020-2025年欧美日等地区秸秆燃烧机主要销售模式及销售渠道趋势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秸秆燃烧机产品市场定位及目标消费者分析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秸秆燃烧机产品图片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2025年全球不同产品类型秸秆燃烧机产量市场份额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全球不同类型秸秆燃烧机消费量市场份额对比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2020-2025年全球秸秆燃烧机产量及增长率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2020-2025年全球秸秆燃烧机产值及增长率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2020-2025年中国秸秆燃烧机产量及发展趋势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2020-2025年中国秸秆燃烧机产值及未来发展趋势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2020-2025年全球秸秆燃烧机产能、产量、产能利用率及发展趋势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2020-2025年全球秸秆燃烧机产量、市场需求量及发展趋势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2020-2025年中国秸秆燃烧机产能、产量、产能利用率及发展趋势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2020-2025年中国秸秆燃烧机产量、市场需求量及发展趋势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全球秸秆燃烧机主要厂商2025年产量市场份额列表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全球秸秆燃烧机主要厂商2025年产值市场份额列表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2020-2025年中国市场秸秆燃烧机主要厂商产量市场份额列表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中国秸秆燃烧机主要厂商2025年产量市场份额列表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中国秸秆燃烧机主要厂商2025年产值市场份额列表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2025年全球前五及前十大生产商秸秆燃烧机市场份额</w:t>
      </w:r>
      <w:r>
        <w:rPr>
          <w:rFonts w:hint="eastAsia"/>
        </w:rPr>
        <w:br/>
      </w:r>
      <w:r>
        <w:rPr>
          <w:rFonts w:hint="eastAsia"/>
        </w:rPr>
        <w:t>　　图24 2020-2025年全球秸秆燃烧机第一梯队、第二梯队和第三梯队生产商（品牌）及市场份额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秸秆燃烧机全球领先企业SWOT分析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全球主要地区秸秆燃烧机消费量市场份额对比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2020-2025年北美市场秸秆燃烧机产值及增长率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2020-2025年欧洲市场秸秆燃烧机产值及增长率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2020-2025年中国市场秸秆燃烧机产值及增长率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2020-2025年日本市场秸秆燃烧机产值及增长率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2020-2025年东南亚市场秸秆燃烧机产值及增长率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2020-2025年印度市场秸秆燃烧机产量及增长率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2020-2025年印度市场秸秆燃烧机产值及增长率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2020-2025年全球主要地区秸秆燃烧机消费量市场份额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2025-2031年全球主要地区秸秆燃烧机消费量市场份额预测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2020-2025年印度市场秸秆燃烧机消费量、增长率及发展预测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秸秆燃烧机产业链分析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秸秆燃烧机产品价格走势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7a060c67459b" w:history="1">
        <w:r>
          <w:rPr>
            <w:rStyle w:val="Hyperlink"/>
          </w:rPr>
          <w:t>2025-2031年全球与中国秸秆燃烧机行业市场调研及行业前景分析报告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7a060c67459b" w:history="1">
        <w:r>
          <w:rPr>
            <w:rStyle w:val="Hyperlink"/>
          </w:rPr>
          <w:t>https://www.20087.com/8/96/JieGanRanShaoJiHangYeQianJingQuShi.html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热点：秸秆制炭机、秸秆燃烧机内部结构图解、秸秆煤炭机一套多少钱、秸秆燃烧器、秸秆揉丝机、秸秆燃料机、国内最好的秸秆还田机、秸秆直燃燃烧炉视频、秸秆燃烧颗粒机8吨报价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8cc12d1240bb" w:history="1">
      <w:r>
        <w:rPr>
          <w:rStyle w:val="Hyperlink"/>
        </w:rPr>
        <w:t>2025-2031年全球与中国秸秆燃烧机行业市场调研及行业前景分析报告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eGanRanShaoJiHangYeQianJingQuShi.html" TargetMode="External" Id="R3fdf7a060c67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eGanRanShaoJiHangYeQianJingQuShi.html" TargetMode="External" Id="R88ad8cc12d1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2025-04-19T06:53:00Z</dcterms:created>
  <dcterms:modified xsi:type="dcterms:W3CDTF">2025-04-19T07:53:00Z</dcterms:modified>
  <dc:subject>2025-2031年全球与中国秸秆燃烧机行业市场调研及行业前景分析报告</dc:subject>
  <dc:title>2025-2031年全球与中国秸秆燃烧机行业市场调研及行业前景分析报告</dc:title>
  <cp:keywords>2025-2031年全球与中国秸秆燃烧机行业市场调研及行业前景分析报告</cp:keywords>
  <dc:description>2025-2031年全球与中国秸秆燃烧机行业市场调研及行业前景分析报告</dc:description>
</cp:coreProperties>
</file>