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f01c610149cf" w:history="1">
              <w:r>
                <w:rPr>
                  <w:rStyle w:val="Hyperlink"/>
                </w:rPr>
                <w:t>2025-2031年全球与中国移动发电机市场调查研究及前景趋势报告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f01c610149cf" w:history="1">
              <w:r>
                <w:rPr>
                  <w:rStyle w:val="Hyperlink"/>
                </w:rPr>
                <w:t>2025-2031年全球与中国移动发电机市场调查研究及前景趋势报告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4f01c610149cf" w:history="1">
                <w:r>
                  <w:rPr>
                    <w:rStyle w:val="Hyperlink"/>
                  </w:rPr>
                  <w:t>https://www.20087.com/8/86/YiDongFaDianJiFaZhanQuShi.html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发电机作为应急电源解决方案的关键设备，广泛应用于户外作业、建筑工地、紧急救援等领域。目前，移动发电机融合了汽油、柴油及新能源技术，强调便携性、低噪音与环保效能。技术上，数字控制面板和远程监控系统的集成，提高了使用便捷性和维护效率。同时，随着锂离子电池技术的进步，移动式锂电发电机以其轻便、高效、零排放的特点，正在逐步占据市场份额。</w:t>
      </w:r>
      <w:r>
        <w:rPr>
          <w:rFonts w:hint="eastAsia"/>
        </w:rPr>
        <w:br/>
      </w:r>
      <w:r>
        <w:rPr>
          <w:rFonts w:hint="eastAsia"/>
        </w:rPr>
        <w:t>　　未来，移动发电机的发展将侧重于提高能源效率与环境友好性，混合动力及纯电版本将逐渐普及，以适应全球节能减排的趋势。智能化、模块化设计将使得发电机更易于维护和升级，同时，集成太阳能板等可再生能源技术，实现能源的多元化供给。此外，针对特定行业定制化的解决方案，如医疗救援、野外科研等专业领域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f01c610149cf" w:history="1">
        <w:r>
          <w:rPr>
            <w:rStyle w:val="Hyperlink"/>
          </w:rPr>
          <w:t>2025-2031年全球与中国移动发电机市场调查研究及前景趋势报告</w:t>
        </w:r>
      </w:hyperlink>
      <w:r>
        <w:rPr>
          <w:rFonts w:hint="eastAsia"/>
        </w:rPr>
        <w:t>》通过全面的行业调研，系统梳理了移动发电机产业链的各个环节，详细分析了移动发电机市场规模、需求变化及价格趋势。报告结合当前移动发电机行业现状，科学预测了市场前景与发展方向，并解读了重点企业的竞争格局、市场集中度及品牌表现。同时，报告对移动发电机细分市场进行了深入探讨，结合移动发电机技术现状与SWOT分析，揭示了移动发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移动发电机市场概述</w:t>
      </w:r>
      <w:r>
        <w:rPr>
          <w:rFonts w:hint="eastAsia"/>
        </w:rPr>
        <w:br/>
      </w:r>
      <w:r>
        <w:rPr>
          <w:rFonts w:hint="eastAsia"/>
        </w:rPr>
        <w:t>　　1.1 移动发电机产品定义及统计范围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从不同应用，移动发电机主要包括如下几个方面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全球与中国移动发电机发展现状及趋势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2020-2025年全球移动发电机发展现状及未来趋势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2020-2025年中国移动发电机发展现状及未来趋势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2020-2025年全球移动发电机供需现状及2025-2031年预测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2020-2025年全球移动发电机产能、产量、产能利用率及发展趋势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2020-2025年全球移动发电机产量、表观消费量及发展趋势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2020-2025年中国移动发电机供需现状及2025-2031年预测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2020-2025年中国移动发电机产能、产量、产能利用率及2025-2031年趋势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2020-2025年中国移动发电机产量、表观消费量及发展趋势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2020-2025年中国移动发电机产量、市场需求量及发展趋势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中国及欧美日等移动发电机行业政策分析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2020-2025年全球移动发电机主要厂商列表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2020-2025年全球移动发电机主要厂商产量列表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2020-2025年全球移动发电机主要厂商产值列表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2025年全球主要生产商移动发电机收入排名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2020-2025年全球移动发电机主要厂商产品价格列表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中国移动发电机主要厂商产量、产值及市场份额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2020-2025年中国移动发电机主要厂商产量列表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2020-2025年中国移动发电机主要厂商产值列表</w:t>
      </w:r>
      <w:r>
        <w:rPr>
          <w:rFonts w:hint="eastAsia"/>
        </w:rPr>
        <w:br/>
      </w:r>
      <w:r>
        <w:rPr>
          <w:rFonts w:hint="eastAsia"/>
        </w:rPr>
        <w:t>　　2.3 移动发电机厂商产地分布及商业化日期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全球领先移动发电机企业SWOT分析</w:t>
      </w:r>
      <w:r>
        <w:rPr>
          <w:rFonts w:hint="eastAsia"/>
        </w:rPr>
        <w:br/>
      </w:r>
      <w:r>
        <w:rPr>
          <w:rFonts w:hint="eastAsia"/>
        </w:rPr>
        <w:t>　　2.6 全球主要移动发电机企业采访及观点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全球主要地区移动发电机市场规模分析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2020-2025年全球主要地区移动发电机产量及市场份额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2025-2031年全球主要地区移动发电机产量及市场份额预测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2020-2025年全球主要地区移动发电机产值及市场份额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2025-2031年全球主要地区移动发电机产值及市场份额预测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2020-2025年北美市场移动发电机产量、产值及增长率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2020-2025年欧洲市场移动发电机产量、产值及增长率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2020-2025年中国市场移动发电机产量、产值及增长率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2020-2025年日本市场移动发电机产量、产值及增长率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2020-2025年东南亚市场移动发电机产量、产值及增长率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2020-2025年印度市场移动发电机产量、产值及增长率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2025-2031年全球主要地区移动发电机消费展望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2020-2025年全球主要地区移动发电机消费量及增长率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2025-2031年全球主要地区移动发电机消费量预测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移动发电机重点企业（一）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移动发电机重点企业（二）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移动发电机重点企业（三）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移动发电机重点企业（四）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移动发电机重点企业（五）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移动发电机重点企业（六）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移动发电机重点企业（七）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不同类型移动发电机市场分析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2020-2031年全球不同类型移动发电机产量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2020-2025年全球不同类型移动发电机产量及市场份额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2025-2031年全球不同类型移动发电机产量预测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2020-2031年全球不同类型移动发电机产值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2020-2025年全球不同类型移动发电机产值及市场份额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2025-2031年全球不同类型移动发电机产值预测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2020-2025年全球不同类型移动发电机价格走势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2020-2025年不同价格区间移动发电机市场份额对比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2020-2031年中国不同类型移动发电机产量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2025-2031年中国不同类型移动发电机产量预测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2020-2031年中国不同类型移动发电机产值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移动发电机产业链分析</w:t>
      </w:r>
      <w:r>
        <w:rPr>
          <w:rFonts w:hint="eastAsia"/>
        </w:rPr>
        <w:br/>
      </w:r>
      <w:r>
        <w:rPr>
          <w:rFonts w:hint="eastAsia"/>
        </w:rPr>
        <w:t>　　7.2 移动发电机产业上游供应分析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2020-2031年全球不同应用移动发电机消费量、市场份额及增长率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2020-2025年全球不同应用移动发电机消费量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2025-2031年全球不同应用移动发电机消费量预测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2020-2031年中国不同应用移动发电机消费量、市场份额及增长率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2020-2025年中国不同应用移动发电机消费量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2025-2031年中国不同应用移动发电机消费量预测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2020-2031年中国移动发电机产量、消费量、进出口分析及未来趋势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中国移动发电机进出口贸易趋势</w:t>
      </w:r>
      <w:r>
        <w:rPr>
          <w:rFonts w:hint="eastAsia"/>
        </w:rPr>
        <w:br/>
      </w:r>
      <w:r>
        <w:rPr>
          <w:rFonts w:hint="eastAsia"/>
        </w:rPr>
        <w:t>　　8.3 中国移动发电机主要进口来源</w:t>
      </w:r>
      <w:r>
        <w:rPr>
          <w:rFonts w:hint="eastAsia"/>
        </w:rPr>
        <w:br/>
      </w:r>
      <w:r>
        <w:rPr>
          <w:rFonts w:hint="eastAsia"/>
        </w:rPr>
        <w:t>　　8.4 中国移动发电机主要出口目的地</w:t>
      </w:r>
      <w:r>
        <w:rPr>
          <w:rFonts w:hint="eastAsia"/>
        </w:rPr>
        <w:br/>
      </w:r>
      <w:r>
        <w:rPr>
          <w:rFonts w:hint="eastAsia"/>
        </w:rPr>
        <w:t>　　8.5 中国移动发电机未来发展的有利因素、不利因素分析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中国移动发电机生产地区分布</w:t>
      </w:r>
      <w:r>
        <w:rPr>
          <w:rFonts w:hint="eastAsia"/>
        </w:rPr>
        <w:br/>
      </w:r>
      <w:r>
        <w:rPr>
          <w:rFonts w:hint="eastAsia"/>
        </w:rPr>
        <w:t>　　9.2 中国移动发电机消费地区分布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影响中国移动发电机供需的主要因素分析</w:t>
      </w:r>
      <w:r>
        <w:rPr>
          <w:rFonts w:hint="eastAsia"/>
        </w:rPr>
        <w:br/>
      </w:r>
      <w:r>
        <w:rPr>
          <w:rFonts w:hint="eastAsia"/>
        </w:rPr>
        <w:t>　　10.1 移动发电机技术及相关行业技术发展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移动发电机进出口贸易现状及趋势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移动发电机下游行业需求变化因素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移动发电机行业及市场环境发展趋势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移动发电机产品及技术发展趋势</w:t>
      </w:r>
      <w:r>
        <w:rPr>
          <w:rFonts w:hint="eastAsia"/>
        </w:rPr>
        <w:br/>
      </w:r>
      <w:r>
        <w:rPr>
          <w:rFonts w:hint="eastAsia"/>
        </w:rPr>
        <w:t>　　11.3 移动发电机产品价格走势</w:t>
      </w:r>
      <w:r>
        <w:rPr>
          <w:rFonts w:hint="eastAsia"/>
        </w:rPr>
        <w:br/>
      </w:r>
      <w:r>
        <w:rPr>
          <w:rFonts w:hint="eastAsia"/>
        </w:rPr>
        <w:t>　　11.4 2025-2031年移动发电机市场消费形态、消费者偏好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国内移动发电机销售渠道</w:t>
      </w:r>
      <w:r>
        <w:rPr>
          <w:rFonts w:hint="eastAsia"/>
        </w:rPr>
        <w:br/>
      </w:r>
      <w:r>
        <w:rPr>
          <w:rFonts w:hint="eastAsia"/>
        </w:rPr>
        <w:t>　　12.2 海外市场移动发电机销售渠道</w:t>
      </w:r>
      <w:r>
        <w:rPr>
          <w:rFonts w:hint="eastAsia"/>
        </w:rPr>
        <w:br/>
      </w:r>
      <w:r>
        <w:rPr>
          <w:rFonts w:hint="eastAsia"/>
        </w:rPr>
        <w:t>　　12.3 移动发电机销售/营销策略建议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不同种类移动发电机增长趋势</w:t>
      </w:r>
      <w:r>
        <w:rPr>
          <w:rFonts w:hint="eastAsia"/>
        </w:rPr>
        <w:br/>
      </w:r>
      <w:r>
        <w:rPr>
          <w:rFonts w:hint="eastAsia"/>
        </w:rPr>
        <w:t>　　表3 按不同应用，移动发电机主要包括如下几个方面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不同应用移动发电机消费量增长趋势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中国及欧美日等地区移动发电机相关政策分析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2020-2025年全球移动发电机主要厂商产量列表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2020-2025年全球移动发电机主要厂商产量市场份额列表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2020-2025年全球移动发电机主要厂商产值列表</w:t>
      </w:r>
      <w:r>
        <w:rPr>
          <w:rFonts w:hint="eastAsia"/>
        </w:rPr>
        <w:br/>
      </w:r>
      <w:r>
        <w:rPr>
          <w:rFonts w:hint="eastAsia"/>
        </w:rPr>
        <w:t>　　表9 全球移动发电机主要厂商产值、市场份额列表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2025年全球主要生产商移动发电机收入排名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2020-2025年全球移动发电机主要厂商产品价格列表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中国移动发电机主要厂商产品价格列表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2020-2025年中国移动发电机主要厂商产量市场份额列表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2020-2025年中国移动发电机主要厂商产值列表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2020-2025年中国移动发电机主要厂商产值市场份额列表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全球主要移动发电机企业采访及观点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全球主要地区移动发电机产值对比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全球主要地区2020-2025年移动发电机产量市场份额列表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2025-2031年全球主要地区移动发电机产量列表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2025-2031年全球主要地区移动发电机产量份额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2020-2025年全球主要地区移动发电机产值列表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2020-2025年全球主要地区移动发电机产值份额列表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2020-2025年全球主要地区移动发电机消费量列表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2020-2025年全球主要地区移动发电机消费量市场份额列表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2020-2025年全球不同产品类型移动发电机产量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2020-2025年全球不同产品类型移动发电机产量市场份额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2025-2031年全球不同产品类型移动发电机产量预测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2025-2031年全球不同产品类型移动发电机产量市场份额预测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2020-2025年全球不同类型移动发电机产值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2020-2025年全球不同类型移动发电机产值市场份额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2025-2031年全球不同类型移动发电机产值预测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2025-2031年全球不同类型移动发电机产值市场份额预测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2020-2025年全球不同价格区间移动发电机市场份额对比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2020-2025年中国不同产品类型移动发电机产量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2020-2025年中国不同产品类型移动发电机产量市场份额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2025-2031年中国不同产品类型移动发电机产量预测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2025-2031年中国不同产品类型移动发电机产量市场份额预测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2020-2025年中国不同产品类型移动发电机产值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2020-2025年中国不同产品类型移动发电机产值市场份额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2025-2031年中国不同产品类型移动发电机产值预测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2025-2031年中国不同产品类型移动发电机产值市场份额预测</w:t>
      </w:r>
      <w:r>
        <w:rPr>
          <w:rFonts w:hint="eastAsia"/>
        </w:rPr>
        <w:br/>
      </w:r>
      <w:r>
        <w:rPr>
          <w:rFonts w:hint="eastAsia"/>
        </w:rPr>
        <w:t>　　表78 移动发电机上游原料供应商及联系方式列表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2020-2025年全球不同应用移动发电机消费量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2020-2025年全球不同应用移动发电机消费量市场份额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2025-2031年全球不同应用移动发电机消费量预测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2025-2031年全球不同应用移动发电机消费量市场份额预测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2020-2025年中国不同应用移动发电机消费量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2020-2025年中国不同应用移动发电机消费量市场份额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2025-2031年中国不同应用移动发电机消费量预测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2025-2031年中国不同应用移动发电机消费量市场份额预测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2020-2025年中国移动发电机产量、消费量、进出口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2025-2031年中国移动发电机产量、消费量、进出口预测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中国市场移动发电机进出口贸易趋势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中国市场移动发电机主要进口来源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中国市场移动发电机主要出口目的地</w:t>
      </w:r>
      <w:r>
        <w:rPr>
          <w:rFonts w:hint="eastAsia"/>
        </w:rPr>
        <w:br/>
      </w:r>
      <w:r>
        <w:rPr>
          <w:rFonts w:hint="eastAsia"/>
        </w:rPr>
        <w:t>　　表92 中国移动发电机市场未来发展的有利因素、不利因素分析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中国移动发电机生产地区分布</w:t>
      </w:r>
      <w:r>
        <w:rPr>
          <w:rFonts w:hint="eastAsia"/>
        </w:rPr>
        <w:br/>
      </w:r>
      <w:r>
        <w:rPr>
          <w:rFonts w:hint="eastAsia"/>
        </w:rPr>
        <w:t>　　表94 中国移动发电机消费地区分布</w:t>
      </w:r>
      <w:r>
        <w:rPr>
          <w:rFonts w:hint="eastAsia"/>
        </w:rPr>
        <w:br/>
      </w:r>
      <w:r>
        <w:rPr>
          <w:rFonts w:hint="eastAsia"/>
        </w:rPr>
        <w:t>　　表95 移动发电机行业及市场环境发展趋势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移动发电机产品及技术发展趋势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2020-2025年国内移动发电机主要销售模式及销售渠道趋势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2020-2025年欧美日等地区移动发电机主要销售模式及销售渠道趋势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移动发电机产品市场定位及目标消费者分析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移动发电机产品图片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2025年全球不同产品类型移动发电机产量市场份额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全球不同类型移动发电机消费量市场份额对比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2020-2025年全球移动发电机产量及增长率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2020-2025年全球移动发电机产值及增长率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2020-2025年中国移动发电机产量及发展趋势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2020-2025年中国移动发电机产值及未来发展趋势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2020-2025年全球移动发电机产能、产量、产能利用率及发展趋势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2020-2025年全球移动发电机产量、市场需求量及发展趋势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2020-2025年中国移动发电机产能、产量、产能利用率及发展趋势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2020-2025年中国移动发电机产量、市场需求量及发展趋势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全球移动发电机主要厂商2025年产量市场份额列表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全球移动发电机主要厂商2025年产值市场份额列表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2020-2025年中国市场移动发电机主要厂商产量市场份额列表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中国移动发电机主要厂商2025年产量市场份额列表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中国移动发电机主要厂商2025年产值市场份额列表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2025年全球前五及前十大生产商移动发电机市场份额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2020-2025年全球移动发电机第一梯队、第二梯队和第三梯队生产商（品牌）及市场份额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移动发电机全球领先企业SWOT分析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全球主要地区移动发电机消费量市场份额对比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2020-2025年北美市场移动发电机产量及增长率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2020-2025年北美市场移动发电机产值及增长率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2020-2025年欧洲市场移动发电机产量及增长率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2020-2025年欧洲市场移动发电机产值及增长率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2020-2025年中国市场移动发电机产量及增长率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2020-2025年中国市场移动发电机产值及增长率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2020-2025年日本市场移动发电机产量及增长率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2020-2025年日本市场移动发电机产值及增长率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2020-2025年东南亚市场移动发电机产量及增长率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2020-2025年东南亚市场移动发电机产值及增长率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2020-2025年印度市场移动发电机产量及增长率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2020-2025年印度市场移动发电机产值及增长率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2020-2025年全球主要地区移动发电机消费量市场份额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2025-2031年全球主要地区移动发电机消费量市场份额预测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2020-2025年印度市场移动发电机消费量、增长率及发展预测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移动发电机产业链分析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移动发电机产品价格走势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f01c610149cf" w:history="1">
        <w:r>
          <w:rPr>
            <w:rStyle w:val="Hyperlink"/>
          </w:rPr>
          <w:t>2025-2031年全球与中国移动发电机市场调查研究及前景趋势报告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4f01c610149cf" w:history="1">
        <w:r>
          <w:rPr>
            <w:rStyle w:val="Hyperlink"/>
          </w:rPr>
          <w:t>https://www.20087.com/8/86/YiDongFaDianJiFaZhanQuShi.html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热点：应急发电机、移动发电机租赁、移动式柴油发电机、博光全智能新能源光电移动发电机、移动发电机车、移动发电机需要接地吗、柴油发电机发电机组、移动发电机使用安全规范、移动发电机最大多少千瓦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35b098e54368" w:history="1">
      <w:r>
        <w:rPr>
          <w:rStyle w:val="Hyperlink"/>
        </w:rPr>
        <w:t>2025-2031年全球与中国移动发电机市场调查研究及前景趋势报告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DongFaDianJiFaZhanQuShi.html" TargetMode="External" Id="Rd064f01c6101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DongFaDianJiFaZhanQuShi.html" TargetMode="External" Id="R538635b098e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2025-03-23T23:19:00Z</dcterms:created>
  <dcterms:modified xsi:type="dcterms:W3CDTF">2025-03-24T00:19:00Z</dcterms:modified>
  <dc:subject>2025-2031年全球与中国移动发电机市场调查研究及前景趋势报告</dc:subject>
  <dc:title>2025-2031年全球与中国移动发电机市场调查研究及前景趋势报告</dc:title>
  <cp:keywords>2025-2031年全球与中国移动发电机市场调查研究及前景趋势报告</cp:keywords>
  <dc:description>2025-2031年全球与中国移动发电机市场调查研究及前景趋势报告</dc:description>
</cp:coreProperties>
</file>