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b9a4187774533" w:history="1">
              <w:r>
                <w:rPr>
                  <w:rStyle w:val="Hyperlink"/>
                </w:rPr>
                <w:t>2026-2032年全球与中国移动锂离子电池行业发展研究及行业前景分析报告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b9a4187774533" w:history="1">
              <w:r>
                <w:rPr>
                  <w:rStyle w:val="Hyperlink"/>
                </w:rPr>
                <w:t>2026-2032年全球与中国移动锂离子电池行业发展研究及行业前景分析报告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b9a4187774533" w:history="1">
                <w:r>
                  <w:rPr>
                    <w:rStyle w:val="Hyperlink"/>
                  </w:rPr>
                  <w:t>https://www.20087.com/8/76/YiDongLiLiZiDianChiHangYeFaZhanQianJing.html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锂离子电池广泛应用于便携电子设备、电动工具及轻型交通工具，采用钴酸锂、三元或磷酸铁锂正极体系，强调高能量密度、快速充放电能力及多重安全防护机制（如CID、PTC、BMS）。产品普遍通过UN38.3运输认证，注重循环寿命与高低温性能平衡，部分工业级型号支持IP67防护与宽电压输出。行业聚焦于抑制枝晶生长、提升热失控阈值，并优化回收拆解便利性以符合循环经济要求。</w:t>
      </w:r>
      <w:r>
        <w:rPr>
          <w:rFonts w:hint="eastAsia"/>
        </w:rPr>
        <w:br/>
      </w:r>
      <w:r>
        <w:rPr>
          <w:rFonts w:hint="eastAsia"/>
        </w:rPr>
        <w:t>　　未来，移动锂离子电池将向固态化与智能能源节点转型。市场调研网认为，硫化物或氧化物固态电解质将大大提升安全性与体积利用率；内置微型传感器将实时监测内阻、析锂状态与剩余使用寿命。在物联网终端激增背景下，电池将集成蓝牙5.0或NFC芯片，支持远程健康诊断与固件升级；模块化串并联设计将适配多样化功率需求。此外，钠离子混合体系将作为补充方案降低关键金属依赖；闭环再生工艺将实现镍钴锰的高纯度回收。长期看，移动锂离子电池有望从“能量存储单元”升级为“可感知、可通信、可进化”的智能能源载体，在分布式能源网络与绿色移动生态中提供高可靠、长寿命、低环境影响的动力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eb9a4187774533" w:history="1">
        <w:r>
          <w:rPr>
            <w:rStyle w:val="Hyperlink"/>
          </w:rPr>
          <w:t>2026-2032年全球与中国移动锂离子电池行业发展研究及行业前景分析报告</w:t>
        </w:r>
      </w:hyperlink>
      <w:r>
        <w:rPr>
          <w:rFonts w:hint="eastAsia"/>
        </w:rPr>
        <w:t>》，2025年移动锂离子电池行业市场规模达 亿元，预计2032年市场规模将达 亿元，期间年均复合增长率（CAGR）达 %。报告依托国家统计局及移动锂离子电池相关协会的详实数据，全面解析了移动锂离子电池行业现状与市场需求，重点分析了移动锂离子电池市场规模、产业链结构及价格动态，并对移动锂离子电池细分市场进行了详细探讨。报告科学预测了移动锂离子电池市场前景与发展趋势，评估了品牌竞争格局、市场集中度及重点企业的市场表现。同时，通过SWOT分析揭示了移动锂离子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钴酸锂</w:t>
      </w:r>
      <w:r>
        <w:rPr>
          <w:rFonts w:hint="eastAsia"/>
        </w:rPr>
        <w:br/>
      </w:r>
      <w:r>
        <w:rPr>
          <w:rFonts w:hint="eastAsia"/>
        </w:rPr>
        <w:t>　　　　1.3.3 锰酸</w:t>
      </w:r>
      <w:r>
        <w:rPr>
          <w:rFonts w:hint="eastAsia"/>
        </w:rPr>
        <w:br/>
      </w:r>
      <w:r>
        <w:rPr>
          <w:rFonts w:hint="eastAsia"/>
        </w:rPr>
        <w:t>　　　　1.3.4 磷酸铁锂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移动锂离子电池行业发展主要特点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移动锂离子电池行业发展影响因素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移动锂离子电池有利因素</w:t>
      </w:r>
      <w:r>
        <w:rPr>
          <w:rFonts w:hint="eastAsia"/>
        </w:rPr>
        <w:br/>
      </w:r>
      <w:r>
        <w:rPr>
          <w:rFonts w:hint="eastAsia"/>
        </w:rPr>
        <w:t>　　　　1.5.3 .2 移动锂离子电池不利因素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2025年移动锂离子电池主要企业在国际市场排名（按销量）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全球市场主要企业移动锂离子电池销量（2023-2026）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2025年移动锂离子电池主要企业在国际市场排名（按收入）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全球市场主要企业移动锂离子电池销售价格（2023-2026）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2025年移动锂离子电池主要企业在中国市场排名（按销量）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中国市场主要企业移动锂离子电池销量（2023-2026）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2025年移动锂离子电池主要企业在中国市场排名（按收入）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全球主要厂商移动锂离子电池总部及产地分布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全球主要厂商成立时间及移动锂离子电池商业化日期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全球主要厂商移动锂离子电池产品类型及应用</w:t>
      </w:r>
      <w:r>
        <w:rPr>
          <w:rFonts w:hint="eastAsia"/>
        </w:rPr>
        <w:br/>
      </w:r>
      <w:r>
        <w:rPr>
          <w:rFonts w:hint="eastAsia"/>
        </w:rPr>
        <w:t>　　2.9 移动锂离子电池行业集中度、竞争程度分析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移动锂离子电池行业集中度分析：2025年全球Top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全球移动锂离子电池第一梯队、第二梯队和第三梯队生产商（品牌）及市场份额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全球移动锂离子电池总体规模分析</w:t>
      </w:r>
      <w:r>
        <w:rPr>
          <w:rFonts w:hint="eastAsia"/>
        </w:rPr>
        <w:br/>
      </w:r>
      <w:r>
        <w:rPr>
          <w:rFonts w:hint="eastAsia"/>
        </w:rPr>
        <w:t>　　3.1 全球移动锂离子电池供需现状及预测（2021-2032）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全球移动锂离子电池产量、需求量及发展趋势（2021-2032）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全球主要地区移动锂离子电池产量及发展趋势（2021-2032）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全球主要地区移动锂离子电池产量（2021-2026）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全球主要地区移动锂离子电池产量（2027-2032）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中国市场移动锂离子电池进出口（2021-2032）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全球移动锂离子电池销量及销售额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全球市场移动锂离子电池销售额（2021-2032）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全球市场移动锂离子电池价格趋势（2021-2032）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全球移动锂离子电池主要地区分析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全球主要地区移动锂离子电池市场规模分析：2021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全球主要地区移动锂离子电池销售收入及市场份额（2021-2026）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全球主要地区移动锂离子电池销售收入预测（2027-2032）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全球主要地区移动锂离子电池销量分析：2021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全球主要地区移动锂离子电池销量及市场份额预测（2027-2032）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不同产品类型移动锂离子电池分析</w:t>
      </w:r>
      <w:r>
        <w:rPr>
          <w:rFonts w:hint="eastAsia"/>
        </w:rPr>
        <w:br/>
      </w:r>
      <w:r>
        <w:rPr>
          <w:rFonts w:hint="eastAsia"/>
        </w:rPr>
        <w:t>　　6.1 全球不同产品类型移动锂离子电池销量（2021-2032）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不同应用移动锂离子电池分析</w:t>
      </w:r>
      <w:r>
        <w:rPr>
          <w:rFonts w:hint="eastAsia"/>
        </w:rPr>
        <w:br/>
      </w:r>
      <w:r>
        <w:rPr>
          <w:rFonts w:hint="eastAsia"/>
        </w:rPr>
        <w:t>　　7.1 全球不同应用移动锂离子电池销量（2021-2032）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移动锂离子电池行业发展趋势</w:t>
      </w:r>
      <w:r>
        <w:rPr>
          <w:rFonts w:hint="eastAsia"/>
        </w:rPr>
        <w:br/>
      </w:r>
      <w:r>
        <w:rPr>
          <w:rFonts w:hint="eastAsia"/>
        </w:rPr>
        <w:t>　　8.2 移动锂离子电池行业主要驱动因素</w:t>
      </w:r>
      <w:r>
        <w:rPr>
          <w:rFonts w:hint="eastAsia"/>
        </w:rPr>
        <w:br/>
      </w:r>
      <w:r>
        <w:rPr>
          <w:rFonts w:hint="eastAsia"/>
        </w:rPr>
        <w:t>　　8.3 移动锂离子电池中国企业SWOT分析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中国移动锂离子电池行业政策环境分析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移动锂离子电池行业产业链简介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移动锂离子电池行业供应链分析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移动锂离子电池主要原料及供应情况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移动锂离子电池行业采购模式</w:t>
      </w:r>
      <w:r>
        <w:rPr>
          <w:rFonts w:hint="eastAsia"/>
        </w:rPr>
        <w:br/>
      </w:r>
      <w:r>
        <w:rPr>
          <w:rFonts w:hint="eastAsia"/>
        </w:rPr>
        <w:t>　　9.3 移动锂离子电池行业生产模式</w:t>
      </w:r>
      <w:r>
        <w:rPr>
          <w:rFonts w:hint="eastAsia"/>
        </w:rPr>
        <w:br/>
      </w:r>
      <w:r>
        <w:rPr>
          <w:rFonts w:hint="eastAsia"/>
        </w:rPr>
        <w:t>　　9.4 移动锂离子电池行业销售模式及销售渠道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按应用细分，全球移动锂离子电池市场规模（CAGR）2021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移动锂离子电池行业发展主要特点</w:t>
      </w:r>
      <w:r>
        <w:rPr>
          <w:rFonts w:hint="eastAsia"/>
        </w:rPr>
        <w:br/>
      </w:r>
      <w:r>
        <w:rPr>
          <w:rFonts w:hint="eastAsia"/>
        </w:rPr>
        <w:t>　　表 4： 移动锂离子电池行业发展有利因素分析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移动锂离子电池行业发展不利因素分析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进入移动锂离子电池行业壁垒</w:t>
      </w:r>
      <w:r>
        <w:rPr>
          <w:rFonts w:hint="eastAsia"/>
        </w:rPr>
        <w:br/>
      </w:r>
      <w:r>
        <w:rPr>
          <w:rFonts w:hint="eastAsia"/>
        </w:rPr>
        <w:t>　　表 7： 移动锂离子电池主要企业在国际市场占有率（按销量，2023-2026）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2025年移动锂离子电池主要企业在国际市场排名（按销量）&amp;（千件）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全球市场主要企业移动锂离子电池销量（2023-2026）&amp;（千件）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2025年移动锂离子电池主要企业在国际市场排名（按收入）&amp;（万元）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全球市场主要企业移动锂离子电池销售价格（2023-2026）&amp;（元/件）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2025年移动锂离子电池主要企业在中国市场排名（按销量）&amp;（千件）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中国市场主要企业移动锂离子电池销量（2023-2026）&amp;（千件）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2025年移动锂离子电池主要企业在中国市场排名（按收入）&amp;（万元）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全球主要厂商移动锂离子电池总部及产地分布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全球主要厂商成立时间及移动锂离子电池商业化日期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全球主要厂商移动锂离子电池产品类型及应用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全球主要地区移动锂离子电池产量增速（CAGR）：（2021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全球主要地区移动锂离子电池产量（2021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全球主要地区移动锂离子电池产量（2021-2026）&amp;（千件）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全球主要地区移动锂离子电池产量（2027-2032）&amp;（千件）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全球主要地区移动锂离子电池产量市场份额（2021-2026）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全球主要地区移动锂离子电池产量市场份额（2027-2032）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中国市场移动锂离子电池产量、销量、进出口（2021-2026）&amp;（千件）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中国市场移动锂离子电池产量、销量、进出口预测（2027-2032）&amp;（千件）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全球主要地区移动锂离子电池销售收入增速：（2021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全球主要地区移动锂离子电池销售收入（2021-2026）&amp;（万元）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全球主要地区移动锂离子电池销售收入市场份额（2021-2026）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全球主要地区移动锂离子电池收入（2027-2032）&amp;（万元）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全球主要地区移动锂离子电池收入市场份额（2027-2032）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全球主要地区移动锂离子电池销量（千件）：2021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全球主要地区移动锂离子电池销量（2027-2032）&amp;（千件）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全球主要地区移动锂离子电池销量份额（2027-2032）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移动锂离子电池行业发展趋势</w:t>
      </w:r>
      <w:r>
        <w:rPr>
          <w:rFonts w:hint="eastAsia"/>
        </w:rPr>
        <w:br/>
      </w:r>
      <w:r>
        <w:rPr>
          <w:rFonts w:hint="eastAsia"/>
        </w:rPr>
        <w:t>　　表 146： 移动锂离子电池行业主要驱动因素</w:t>
      </w:r>
      <w:r>
        <w:rPr>
          <w:rFonts w:hint="eastAsia"/>
        </w:rPr>
        <w:br/>
      </w:r>
      <w:r>
        <w:rPr>
          <w:rFonts w:hint="eastAsia"/>
        </w:rPr>
        <w:t>　　表 147： 移动锂离子电池行业供应链分析</w:t>
      </w:r>
      <w:r>
        <w:rPr>
          <w:rFonts w:hint="eastAsia"/>
        </w:rPr>
        <w:br/>
      </w:r>
      <w:r>
        <w:rPr>
          <w:rFonts w:hint="eastAsia"/>
        </w:rPr>
        <w:t>　　表 148： 移动锂离子电池上游原料供应商</w:t>
      </w:r>
      <w:r>
        <w:rPr>
          <w:rFonts w:hint="eastAsia"/>
        </w:rPr>
        <w:br/>
      </w:r>
      <w:r>
        <w:rPr>
          <w:rFonts w:hint="eastAsia"/>
        </w:rPr>
        <w:t>　　表 149： 移动锂离子电池主要地区不同应用客户分析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移动锂离子电池典型经销商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移动锂离子电池产品图片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钴酸锂产品图片</w:t>
      </w:r>
      <w:r>
        <w:rPr>
          <w:rFonts w:hint="eastAsia"/>
        </w:rPr>
        <w:br/>
      </w:r>
      <w:r>
        <w:rPr>
          <w:rFonts w:hint="eastAsia"/>
        </w:rPr>
        <w:t>　　图 5： 锰酸产品图片</w:t>
      </w:r>
      <w:r>
        <w:rPr>
          <w:rFonts w:hint="eastAsia"/>
        </w:rPr>
        <w:br/>
      </w:r>
      <w:r>
        <w:rPr>
          <w:rFonts w:hint="eastAsia"/>
        </w:rPr>
        <w:t>　　图 6： 磷酸铁锂产品图片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2025年全球前五大生产商移动锂离子电池市场份额</w:t>
      </w:r>
      <w:r>
        <w:rPr>
          <w:rFonts w:hint="eastAsia"/>
        </w:rPr>
        <w:br/>
      </w:r>
      <w:r>
        <w:rPr>
          <w:rFonts w:hint="eastAsia"/>
        </w:rPr>
        <w:t>　　图 15： 2025年全球移动锂离子电池第一梯队、第二梯队和第三梯队厂商及市场份额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全球移动锂离子电池产能、产量、产能利用率及发展趋势（2021-2032）&amp;（千件）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全球移动锂离子电池产量、需求量及发展趋势（2021-2032）&amp;（千件）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全球主要地区移动锂离子电池产量市场份额（2021-2032）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中国移动锂离子电池产能、产量、产能利用率及发展趋势（2021-2032）&amp;（千件）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中国移动锂离子电池产量、市场需求量及发展趋势（2021-2032）&amp;（千件）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全球移动锂离子电池市场销售额及增长率：（2021-2032）&amp;（万元）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全球市场移动锂离子电池市场规模：2021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全球市场移动锂离子电池价格趋势（2021-2032）&amp;（元/件）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全球主要地区移动锂离子电池销售收入（2021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全球主要地区移动锂离子电池销售收入市场份额（2021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全球不同产品类型移动锂离子电池价格走势（2021-2032）&amp;（元/件）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全球不同应用移动锂离子电池价格走势（2021-2032）&amp;（元/件）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移动锂离子电池中国企业SWOT分析</w:t>
      </w:r>
      <w:r>
        <w:rPr>
          <w:rFonts w:hint="eastAsia"/>
        </w:rPr>
        <w:br/>
      </w:r>
      <w:r>
        <w:rPr>
          <w:rFonts w:hint="eastAsia"/>
        </w:rPr>
        <w:t>　　图 46： 移动锂离子电池产业链</w:t>
      </w:r>
      <w:r>
        <w:rPr>
          <w:rFonts w:hint="eastAsia"/>
        </w:rPr>
        <w:br/>
      </w:r>
      <w:r>
        <w:rPr>
          <w:rFonts w:hint="eastAsia"/>
        </w:rPr>
        <w:t>　　图 47： 移动锂离子电池行业采购模式分析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48： 移动锂离子电池行业生产模式</w:t>
      </w:r>
      <w:r>
        <w:rPr>
          <w:rFonts w:hint="eastAsia"/>
        </w:rPr>
        <w:br/>
      </w:r>
      <w:r>
        <w:rPr>
          <w:rFonts w:hint="eastAsia"/>
        </w:rPr>
        <w:t>　　图 49： 移动锂离子电池行业销售模式分析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b9a4187774533" w:history="1">
        <w:r>
          <w:rPr>
            <w:rStyle w:val="Hyperlink"/>
          </w:rPr>
          <w:t>2026-2032年全球与中国移动锂离子电池行业发展研究及行业前景分析报告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b9a4187774533" w:history="1">
        <w:r>
          <w:rPr>
            <w:rStyle w:val="Hyperlink"/>
          </w:rPr>
          <w:t>https://www.20087.com/8/76/YiDongLiLiZiDianChiHangYeFaZhanQianJing.html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动力电池、移动锂离子电池怎么充电、手机锂离子电池、锂电池移动电源是什么、全固态锂离子电池、锂电池让移动智能生活成为可能、锂离子聚合物电池、移动电源锂聚合物电池和锂离子电池哪个好、锂离子电池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4ebd3db9943ba" w:history="1">
      <w:r>
        <w:rPr>
          <w:rStyle w:val="Hyperlink"/>
        </w:rPr>
        <w:t>2026-2032年全球与中国移动锂离子电池行业发展研究及行业前景分析报告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DongLiLiZiDianChiHangYeFaZhanQianJing.html" TargetMode="External" Id="Rdaeb9a41877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DongLiLiZiDianChiHangYeFaZhanQianJing.html" TargetMode="External" Id="Rfed4ebd3db99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2026-03-25T08:26:31Z</dcterms:created>
  <dcterms:modified xsi:type="dcterms:W3CDTF">2026-03-25T09:26:31Z</dcterms:modified>
  <dc:subject>2026-2032年全球与中国移动锂离子电池行业发展研究及行业前景分析报告</dc:subject>
  <dc:title>2026-2032年全球与中国移动锂离子电池行业发展研究及行业前景分析报告</dc:title>
  <cp:keywords>2026-2032年全球与中国移动锂离子电池行业发展研究及行业前景分析报告</cp:keywords>
  <dc:description>2026-2032年全球与中国移动锂离子电池行业发展研究及行业前景分析报告</dc:description>
</cp:coreProperties>
</file>