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9b77cfbb1403d" w:history="1">
              <w:r>
                <w:rPr>
                  <w:rStyle w:val="Hyperlink"/>
                </w:rPr>
                <w:t>2025-2031年中国稳压电源行业市场调研与前景趋势分析报告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9b77cfbb1403d" w:history="1">
              <w:r>
                <w:rPr>
                  <w:rStyle w:val="Hyperlink"/>
                </w:rPr>
                <w:t>2025-2031年中国稳压电源行业市场调研与前景趋势分析报告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9b77cfbb1403d" w:history="1">
                <w:r>
                  <w:rPr>
                    <w:rStyle w:val="Hyperlink"/>
                  </w:rPr>
                  <w:t>https://www.20087.com/8/56/WenYaDianYuanFaZhanQianJingFenXi.html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电源用于提供稳定电压输出的电源设备，在实验室、工业控制和电子设备中扮演着重要角色。目前，稳压电源市场正受益于电子设备小型化和高效率的要求。随着功率电子技术的进步，稳压电源的体积不断缩小，同时保持或提高了输出精度和稳定性。此外，可编程和可远程控制的稳压电源，使得实验和测试过程更加便捷，适应了自动化和远程操作的需求。</w:t>
      </w:r>
      <w:r>
        <w:rPr>
          <w:rFonts w:hint="eastAsia"/>
        </w:rPr>
        <w:br/>
      </w:r>
      <w:r>
        <w:rPr>
          <w:rFonts w:hint="eastAsia"/>
        </w:rPr>
        <w:t>　　未来，稳压电源的发展将更加注重智能化和高效能。智能化体现在稳压电源将集成更多通信接口，如以太网和无线连接，便于远程监控和控制。高效能意味着稳压电源将采用更先进的开关技术和散热设计，提高转换效率，减少能量损耗。此外，随着可再生能源和电池储能系统的应用，稳压电源将更加适应波动电源的输入，确保输出电压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9b77cfbb1403d" w:history="1">
        <w:r>
          <w:rPr>
            <w:rStyle w:val="Hyperlink"/>
          </w:rPr>
          <w:t>2025-2031年中国稳压电源行业市场调研与前景趋势分析报告</w:t>
        </w:r>
      </w:hyperlink>
      <w:r>
        <w:rPr>
          <w:rFonts w:hint="eastAsia"/>
        </w:rPr>
        <w:t>》基于国家统计局及相关协会的详实数据，系统分析了稳压电源行业的市场规模、重点企业表现、产业链结构、竞争格局及价格动态。报告内容严谨、数据详实，结合丰富图表，全面呈现稳压电源行业现状与未来发展趋势。通过对稳压电源技术现状、SWOT分析及市场前景的解读，报告为稳压电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稳压电源行业定义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稳压电源主要应用领域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2024-2025年全球稳压电源行业市场调研分析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全球稳压电源行业经济环境分析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全球稳压电源市场总体情况分析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一、全球稳压电源行业的发展特点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二、全球稳压电源市场结构</w:t>
      </w:r>
      <w:r>
        <w:rPr>
          <w:rFonts w:hint="eastAsia"/>
        </w:rPr>
        <w:br/>
      </w:r>
      <w:r>
        <w:rPr>
          <w:rFonts w:hint="eastAsia"/>
        </w:rPr>
        <w:t>　　　　三、全球稳压电源行业竞争格局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全球主要国家（地区）稳压电源市场分析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2025-2031年全球稳压电源行业发展趋势预测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2024-2025年稳压电源行业发展环境分析</w:t>
      </w:r>
      <w:r>
        <w:rPr>
          <w:rFonts w:hint="eastAsia"/>
        </w:rPr>
        <w:br/>
      </w:r>
      <w:r>
        <w:rPr>
          <w:rFonts w:hint="eastAsia"/>
        </w:rPr>
        <w:t>　　第一节 稳压电源行业环境分析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稳压电源行业相关政策、法规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2024-2025年稳压电源行业技术发展现状及趋势分析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稳压电源行业技术发展现状分析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国内外稳压电源行业技术差异与原因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稳压电源行业技术发展方向、趋势预测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提升稳压电源行业技术能力策略建议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中国稳压电源行业供给、需求分析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2024-2025年中国稳压电源市场现状</w:t>
      </w:r>
      <w:r>
        <w:rPr>
          <w:rFonts w:hint="eastAsia"/>
        </w:rPr>
        <w:br/>
      </w:r>
      <w:r>
        <w:rPr>
          <w:rFonts w:hint="eastAsia"/>
        </w:rPr>
        <w:t>　　第二节 中国稳压电源行业产量情况分析及预测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一、稳压电源总体产能规模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、2019-2024年中国稳压电源产量统计分析</w:t>
      </w:r>
      <w:r>
        <w:rPr>
          <w:rFonts w:hint="eastAsia"/>
        </w:rPr>
        <w:br/>
      </w:r>
      <w:r>
        <w:rPr>
          <w:rFonts w:hint="eastAsia"/>
        </w:rPr>
        <w:t>　　　　三、稳压电源生产区域分布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四、2025-2031年中国稳压电源产量预测分析</w:t>
      </w:r>
      <w:r>
        <w:rPr>
          <w:rFonts w:hint="eastAsia"/>
        </w:rPr>
        <w:br/>
      </w:r>
      <w:r>
        <w:rPr>
          <w:rFonts w:hint="eastAsia"/>
        </w:rPr>
        <w:t>　　第三节 中国稳压电源市场需求情况分析及预测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一、中国稳压电源市场需求特点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二、2019-2024年中国稳压电源市场需求统计</w:t>
      </w:r>
      <w:r>
        <w:rPr>
          <w:rFonts w:hint="eastAsia"/>
        </w:rPr>
        <w:br/>
      </w:r>
      <w:r>
        <w:rPr>
          <w:rFonts w:hint="eastAsia"/>
        </w:rPr>
        <w:t>　　　　三、稳压电源市场饱和度</w:t>
      </w:r>
      <w:r>
        <w:rPr>
          <w:rFonts w:hint="eastAsia"/>
        </w:rPr>
        <w:br/>
      </w:r>
      <w:r>
        <w:rPr>
          <w:rFonts w:hint="eastAsia"/>
        </w:rPr>
        <w:t>　　　　四、影响稳压电源市场需求的因素</w:t>
      </w:r>
      <w:r>
        <w:rPr>
          <w:rFonts w:hint="eastAsia"/>
        </w:rPr>
        <w:br/>
      </w:r>
      <w:r>
        <w:rPr>
          <w:rFonts w:hint="eastAsia"/>
        </w:rPr>
        <w:t>　　　　五、稳压电源市场潜力分析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六、2025-2031年中国稳压电源市场需求预测分析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一、2019-2024年稳压电源进口量及增速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三、2025-2031年稳压电源进口量及增速预测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一、2019-2024年稳压电源出口量及增速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三、2025-2031年稳压电源出口量及增速预测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一、中国稳压电源行业区域市场分布情况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二、**地区稳压电源行业市场需求规模情况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三、**地区稳压电源行业市场需求规模情况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四、**地区稳压电源行业市场需求规模情况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五、**地区稳压电源行业市场需求规模情况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六、**地区稳压电源行业市场需求规模情况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2024-2025年中国稳压电源细分行业调研</w:t>
      </w:r>
      <w:r>
        <w:rPr>
          <w:rFonts w:hint="eastAsia"/>
        </w:rPr>
        <w:br/>
      </w:r>
      <w:r>
        <w:rPr>
          <w:rFonts w:hint="eastAsia"/>
        </w:rPr>
        <w:t>　　第一节 主要稳压电源细分行业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稳压电源行业重点企业发展调研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2025年中国稳压电源企业营销及发展建议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稳压电源企业营销策略分析及建议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稳压电源企业营销策略分析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一、稳压电源企业营销策略</w:t>
      </w:r>
      <w:r>
        <w:rPr>
          <w:rFonts w:hint="eastAsia"/>
        </w:rPr>
        <w:br/>
      </w:r>
      <w:r>
        <w:rPr>
          <w:rFonts w:hint="eastAsia"/>
        </w:rPr>
        <w:t>　　　　二、稳压电源企业经验借鉴</w:t>
      </w:r>
      <w:r>
        <w:rPr>
          <w:rFonts w:hint="eastAsia"/>
        </w:rPr>
        <w:br/>
      </w:r>
      <w:r>
        <w:rPr>
          <w:rFonts w:hint="eastAsia"/>
        </w:rPr>
        <w:t>　　第三节 稳压电源企业营销模式演化与创新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稳压电源企业经营发展分析及建议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一、稳压电源企业存在的问题</w:t>
      </w:r>
      <w:r>
        <w:rPr>
          <w:rFonts w:hint="eastAsia"/>
        </w:rPr>
        <w:br/>
      </w:r>
      <w:r>
        <w:rPr>
          <w:rFonts w:hint="eastAsia"/>
        </w:rPr>
        <w:t>　　　　二、稳压电源企业应对的策略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稳压电源行业发展趋势及投资风险预警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2025年稳压电源市场前景分析</w:t>
      </w:r>
      <w:r>
        <w:rPr>
          <w:rFonts w:hint="eastAsia"/>
        </w:rPr>
        <w:br/>
      </w:r>
      <w:r>
        <w:rPr>
          <w:rFonts w:hint="eastAsia"/>
        </w:rPr>
        <w:t>　　第二节 2025年稳压电源行业发展趋势预测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影响稳压电源行业发展的主要因素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一、2025年影响稳压电源行业运行的有利因素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二、2025年影响稳压电源行业运行的稳定因素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三、2025年影响稳压电源行业运行的不利因素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四、2025年中国稳压电源行业发展面临的挑战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五、2025年中国稳压电源行业发展面临的机遇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稳压电源行业投资风险预警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一、2025-2031年稳压电源行业市场风险及控制策略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二、2025-2031年稳压电源行业政策风险及控制策略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三、2025-2031年稳压电源行业经营风险及控制策略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四、2025-2031年稳压电源同业竞争风险及控制策略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五、2025-2031年稳压电源行业其他风险及控制策略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稳压电源行业投资战略研究</w:t>
      </w:r>
      <w:r>
        <w:rPr>
          <w:rFonts w:hint="eastAsia"/>
        </w:rPr>
        <w:br/>
      </w:r>
      <w:r>
        <w:rPr>
          <w:rFonts w:hint="eastAsia"/>
        </w:rPr>
        <w:t>　　第一节 稳压电源行业发展战略研究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对我国稳压电源品牌的战略思考</w:t>
      </w:r>
      <w:r>
        <w:rPr>
          <w:rFonts w:hint="eastAsia"/>
        </w:rPr>
        <w:br/>
      </w:r>
      <w:r>
        <w:rPr>
          <w:rFonts w:hint="eastAsia"/>
        </w:rPr>
        <w:t>　　　　一、稳压电源品牌的重要性</w:t>
      </w:r>
      <w:r>
        <w:rPr>
          <w:rFonts w:hint="eastAsia"/>
        </w:rPr>
        <w:br/>
      </w:r>
      <w:r>
        <w:rPr>
          <w:rFonts w:hint="eastAsia"/>
        </w:rPr>
        <w:t>　　　　二、稳压电源实施品牌战略的意义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三、稳压电源企业品牌的现状分析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四、我国稳压电源企业的品牌战略</w:t>
      </w:r>
      <w:r>
        <w:rPr>
          <w:rFonts w:hint="eastAsia"/>
        </w:rPr>
        <w:br/>
      </w:r>
      <w:r>
        <w:rPr>
          <w:rFonts w:hint="eastAsia"/>
        </w:rPr>
        <w:t>　　　　五、稳压电源品牌战略管理的策略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稳压电源经营策略分析</w:t>
      </w:r>
      <w:r>
        <w:rPr>
          <w:rFonts w:hint="eastAsia"/>
        </w:rPr>
        <w:br/>
      </w:r>
      <w:r>
        <w:rPr>
          <w:rFonts w:hint="eastAsia"/>
        </w:rPr>
        <w:t>　　　　一、稳压电源市场细分策略</w:t>
      </w:r>
      <w:r>
        <w:rPr>
          <w:rFonts w:hint="eastAsia"/>
        </w:rPr>
        <w:br/>
      </w:r>
      <w:r>
        <w:rPr>
          <w:rFonts w:hint="eastAsia"/>
        </w:rPr>
        <w:t>　　　　二、稳压电源市场创新策略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四、稳压电源新产品差异化战略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(中~智~林)稳压电源行业投资战略研究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一、2025-2031年稳压电源行业投资战略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稳压电源行业历程</w:t>
      </w:r>
      <w:r>
        <w:rPr>
          <w:rFonts w:hint="eastAsia"/>
        </w:rPr>
        <w:br/>
      </w:r>
      <w:r>
        <w:rPr>
          <w:rFonts w:hint="eastAsia"/>
        </w:rPr>
        <w:t>　　图表 稳压电源行业生命周期</w:t>
      </w:r>
      <w:r>
        <w:rPr>
          <w:rFonts w:hint="eastAsia"/>
        </w:rPr>
        <w:br/>
      </w:r>
      <w:r>
        <w:rPr>
          <w:rFonts w:hint="eastAsia"/>
        </w:rPr>
        <w:t>　　图表 稳压电源行业产业链分析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2019-2024年稳压电源行业市场容量分析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2019-2024年中国稳压电源市场需求量及增速统计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2024年中国稳压电源行业需求领域分布格局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2019-2024年中国稳压电源进口金额分析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2019-2024年中国稳压电源出口数量分析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2019-2024年中国稳压电源出口金额分析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2024年中国稳压电源进口国家及地区分析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2024年中国稳压电源出口国家及地区分析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稳压电源企业信息</w:t>
      </w:r>
      <w:r>
        <w:rPr>
          <w:rFonts w:hint="eastAsia"/>
        </w:rPr>
        <w:br/>
      </w:r>
      <w:r>
        <w:rPr>
          <w:rFonts w:hint="eastAsia"/>
        </w:rPr>
        <w:t>　　图表 稳压电源企业经营情况分析</w:t>
      </w:r>
      <w:r>
        <w:rPr>
          <w:rFonts w:hint="eastAsia"/>
        </w:rPr>
        <w:br/>
      </w:r>
      <w:r>
        <w:rPr>
          <w:rFonts w:hint="eastAsia"/>
        </w:rPr>
        <w:t>　　图表 稳压电源重点企业（三）主要经济指标情况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2025-2031年中国稳压电源行业产能预测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2025-2031年中国稳压电源行业产量预测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2025-2031年中国稳压电源市场需求量预测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2025-2031年中国稳压电源行业供需平衡预测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2025-2031年中国稳压电源行业市场容量预测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2025-2031年中国稳压电源行业市场规模预测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2025-2031年中国稳压电源市场前景分析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2025-2031年中国稳压电源发展趋势预测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9b77cfbb1403d" w:history="1">
        <w:r>
          <w:rPr>
            <w:rStyle w:val="Hyperlink"/>
          </w:rPr>
          <w:t>2025-2031年中国稳压电源行业市场调研与前景趋势分析报告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9b77cfbb1403d" w:history="1">
        <w:r>
          <w:rPr>
            <w:rStyle w:val="Hyperlink"/>
          </w:rPr>
          <w:t>https://www.20087.com/8/56/WenYaDianYuanFaZhanQianJingFenXi.html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热点：稳压电源的工作原理、稳压电源品牌排行榜、高压稳压电源、稳压电源的作用、电源稳压器、稳压电源的工作原理、稳压电源分类、稳压电源怎么调电压、稳压电源型号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ae78774014bb9" w:history="1">
      <w:r>
        <w:rPr>
          <w:rStyle w:val="Hyperlink"/>
        </w:rPr>
        <w:t>2025-2031年中国稳压电源行业市场调研与前景趋势分析报告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WenYaDianYuanFaZhanQianJingFenXi.html" TargetMode="External" Id="R5149b77cfbb1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WenYaDianYuanFaZhanQianJingFenXi.html" TargetMode="External" Id="R7e3ae7877401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2024-12-17T02:30:00Z</dcterms:created>
  <dcterms:modified xsi:type="dcterms:W3CDTF">2024-12-17T03:30:00Z</dcterms:modified>
  <dc:subject>2025-2031年中国稳压电源行业市场调研与前景趋势分析报告</dc:subject>
  <dc:title>2025-2031年中国稳压电源行业市场调研与前景趋势分析报告</dc:title>
  <cp:keywords>2025-2031年中国稳压电源行业市场调研与前景趋势分析报告</cp:keywords>
  <dc:description>2025-2031年中国稳压电源行业市场调研与前景趋势分析报告</dc:description>
</cp:coreProperties>
</file>