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d7f444b074935" w:history="1">
              <w:r>
                <w:rPr>
                  <w:rStyle w:val="Hyperlink"/>
                </w:rPr>
                <w:t>2025-2031年全球与中国稳频激光器市场现状调研及发展趋势报告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d7f444b074935" w:history="1">
              <w:r>
                <w:rPr>
                  <w:rStyle w:val="Hyperlink"/>
                </w:rPr>
                <w:t>2025-2031年全球与中国稳频激光器市场现状调研及发展趋势报告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d7f444b074935" w:history="1">
                <w:r>
                  <w:rPr>
                    <w:rStyle w:val="Hyperlink"/>
                  </w:rPr>
                  <w:t>https://www.20087.com/8/66/WenPinJiGuangQiHangYeQianJingQuShi.html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频激光器是精密测量、光通信、量子计算等领域的重要光源，其稳定性和精度不断提升。目前，技术上已实现多种锁定机制，如温度控制、压电调谐，确保激光频率的高度稳定。市场上，高功率、小型化、模块化的设计成为主流，便于集成到各类高端系统中。随着光纤技术的发展，光纤稳频激光器因低损耗、抗干扰强的特点而备受青睐。</w:t>
      </w:r>
      <w:r>
        <w:rPr>
          <w:rFonts w:hint="eastAsia"/>
        </w:rPr>
        <w:br/>
      </w:r>
      <w:r>
        <w:rPr>
          <w:rFonts w:hint="eastAsia"/>
        </w:rPr>
        <w:t>　　未来，稳频激光器将向更高精度、更宽频域和更低成本方向发展。量子技术的进步将推动超稳频激光器的研发，用于量子信息处理和精密光钟等尖端应用。同时，材料科学和微纳加工技术的进步将促进更小体积、更低功耗的集成化设计，适应更广泛的场景需求。此外，智能控制系统的集成，实现远程监控和自动校准，将进一步提升激光器的可靠性和用户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d7f444b074935" w:history="1">
        <w:r>
          <w:rPr>
            <w:rStyle w:val="Hyperlink"/>
          </w:rPr>
          <w:t>2025-2031年全球与中国稳频激光器市场现状调研及发展趋势报告</w:t>
        </w:r>
      </w:hyperlink>
      <w:r>
        <w:rPr>
          <w:rFonts w:hint="eastAsia"/>
        </w:rPr>
        <w:t>》依托行业权威数据及长期市场监测信息，系统分析了稳频激光器行业的市场规模、供需关系、竞争格局及重点企业经营状况，并结合稳频激光器行业发展现状，科学预测了稳频激光器市场前景与技术发展方向。报告通过SWOT分析，揭示了稳频激光器行业机遇与潜在风险，为投资者提供了全面的现状分析与前景评估，助力挖掘投资价值并优化决策。同时，报告从投资、生产及营销等角度提出可行性建议，为稳频激光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按产品类型细分，全球稳频激光器市场规模2020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便携式</w:t>
      </w:r>
      <w:r>
        <w:rPr>
          <w:rFonts w:hint="eastAsia"/>
        </w:rPr>
        <w:br/>
      </w:r>
      <w:r>
        <w:rPr>
          <w:rFonts w:hint="eastAsia"/>
        </w:rPr>
        <w:t>　　　　1.3.3 台式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按应用细分，全球稳频激光器市场规模2020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商业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稳频激光器行业发展总体概况</w:t>
      </w:r>
      <w:r>
        <w:rPr>
          <w:rFonts w:hint="eastAsia"/>
        </w:rPr>
        <w:br/>
      </w:r>
      <w:r>
        <w:rPr>
          <w:rFonts w:hint="eastAsia"/>
        </w:rPr>
        <w:t>　　　　1.5.2 稳频激光器行业发展主要特点</w:t>
      </w:r>
      <w:r>
        <w:rPr>
          <w:rFonts w:hint="eastAsia"/>
        </w:rPr>
        <w:br/>
      </w:r>
      <w:r>
        <w:rPr>
          <w:rFonts w:hint="eastAsia"/>
        </w:rPr>
        <w:t>　　　　1.5.3 稳频激光器行业发展影响因素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全球市场，近三年稳频激光器主要企业占有率及排名（按销量）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近三年稳频激光器主要企业在国际市场占有率（按销量，2020-2025）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2025年稳频激光器主要企业在国际市场排名（按销量）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近三年全球市场主要企业稳频激光器销量（2020-2025）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全球市场，近三年稳频激光器主要企业占有率及排名（按收入）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近三年稳频激光器主要企业在国际市场占有率（按收入，2020-2025）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2025年稳频激光器主要企业在国际市场排名（按收入）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近三年全球市场主要企业稳频激光器销售收入（2020-2025）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全球市场，近三年主要企业稳频激光器销售价格（2020-2025）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中国市场，近三年稳频激光器主要企业占有率及排名（按销量）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近三年稳频激光器主要企业在中国市场占有率（按销量，2020-2025）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2025年稳频激光器主要企业在中国市场排名（按销量）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近三年中国市场主要企业稳频激光器销量（2020-2025）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中国市场，近三年稳频激光器主要企业占有率及排名（按收入）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近三年稳频激光器主要企业在中国市场占有率（按收入，2020-2025）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2025年稳频激光器主要企业在中国市场排名（按收入）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近三年中国市场主要企业稳频激光器销售收入（2020-2025）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全球主要厂商稳频激光器总部及产地分布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全球主要厂商成立时间及稳频激光器商业化日期</w:t>
      </w:r>
      <w:r>
        <w:rPr>
          <w:rFonts w:hint="eastAsia"/>
        </w:rPr>
        <w:br/>
      </w:r>
      <w:r>
        <w:rPr>
          <w:rFonts w:hint="eastAsia"/>
        </w:rPr>
        <w:t>　　2.8 全球主要厂商稳频激光器产品类型及应用</w:t>
      </w:r>
      <w:r>
        <w:rPr>
          <w:rFonts w:hint="eastAsia"/>
        </w:rPr>
        <w:br/>
      </w:r>
      <w:r>
        <w:rPr>
          <w:rFonts w:hint="eastAsia"/>
        </w:rPr>
        <w:t>　　2.9 稳频激光器行业集中度、竞争程度分析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稳频激光器行业集中度分析：2025年全球Top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全球稳频激光器第一梯队、第二梯队和第三梯队生产商（品牌）及市场份额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全球稳频激光器总体规模分析</w:t>
      </w:r>
      <w:r>
        <w:rPr>
          <w:rFonts w:hint="eastAsia"/>
        </w:rPr>
        <w:br/>
      </w:r>
      <w:r>
        <w:rPr>
          <w:rFonts w:hint="eastAsia"/>
        </w:rPr>
        <w:t>　　3.1 全球稳频激光器供需现状及预测（2020-2031）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全球稳频激光器产能、产量、产能利用率及发展趋势（2020-2031）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全球稳频激光器产量、需求量及发展趋势（2020-2031）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全球主要地区稳频激光器产量及发展趋势（2020-2031）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全球主要地区稳频激光器产量（2020-2025）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全球主要地区稳频激光器产量（2025-2031）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全球主要地区稳频激光器产量市场份额（2020-2031）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中国稳频激光器供需现状及预测（2020-2031）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中国稳频激光器产能、产量、产能利用率及发展趋势（2020-2031）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中国稳频激光器产量、市场需求量及发展趋势（2020-2031）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全球稳频激光器销量及销售额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全球市场稳频激光器销售额（2020-2031）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全球市场稳频激光器销量（2020-2031）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全球市场稳频激光器价格趋势（2020-2031）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全球稳频激光器主要地区分析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全球主要地区稳频激光器市场规模分析：2020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全球主要地区稳频激光器销售收入及市场份额（2020-2025年）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全球主要地区稳频激光器销售收入预测（2025-2031年）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全球主要地区稳频激光器销量分析：2020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全球主要地区稳频激光器销量及市场份额（2020-2025年）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全球主要地区稳频激光器销量及市场份额预测（2025-2031年）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北美市场稳频激光器销量、收入及增长率（2020-2031）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欧洲市场稳频激光器销量、收入及增长率（2020-2031）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中国市场稳频激光器销量、收入及增长率（2020-2031）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日本市场稳频激光器销量、收入及增长率（2020-2031）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东南亚市场稳频激光器销量、收入及增长率（2020-2031）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印度市场稳频激光器销量、收入及增长率（2020-2031）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重点企业（1）基本信息、稳频激光器生产基地、销售区域、竞争对手及市场地位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稳频激光器产品规格、参数及市场应用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稳频激光器销量、收入、价格及毛利率（2020-2025）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重点企业（2）基本信息、稳频激光器生产基地、销售区域、竞争对手及市场地位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稳频激光器产品规格、参数及市场应用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稳频激光器销量、收入、价格及毛利率（2020-2025）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重点企业（3）基本信息、稳频激光器生产基地、销售区域、竞争对手及市场地位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稳频激光器产品规格、参数及市场应用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稳频激光器销量、收入、价格及毛利率（2020-2025）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重点企业（4）基本信息、稳频激光器生产基地、销售区域、竞争对手及市场地位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稳频激光器产品规格、参数及市场应用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稳频激光器销量、收入、价格及毛利率（2020-2025）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重点企业（5）基本信息、稳频激光器生产基地、销售区域、竞争对手及市场地位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稳频激光器产品规格、参数及市场应用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稳频激光器销量、收入、价格及毛利率（2020-2025）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重点企业（6）基本信息、稳频激光器生产基地、销售区域、竞争对手及市场地位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稳频激光器产品规格、参数及市场应用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稳频激光器销量、收入、价格及毛利率（2020-2025）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重点企业（7）基本信息、稳频激光器生产基地、销售区域、竞争对手及市场地位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稳频激光器产品规格、参数及市场应用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稳频激光器销量、收入、价格及毛利率（2020-2025）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重点企业（8）基本信息、稳频激光器生产基地、销售区域、竞争对手及市场地位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稳频激光器产品规格、参数及市场应用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稳频激光器销量、收入、价格及毛利率（2020-2025）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重点企业（9）基本信息、稳频激光器生产基地、销售区域、竞争对手及市场地位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稳频激光器产品规格、参数及市场应用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稳频激光器销量、收入、价格及毛利率（2020-2025）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重点企业（10）基本信息、稳频激光器生产基地、销售区域、竞争对手及市场地位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稳频激光器产品规格、参数及市场应用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稳频激光器销量、收入、价格及毛利率（2020-2025）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重点企业（11）基本信息、稳频激光器生产基地、销售区域、竞争对手及市场地位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稳频激光器产品规格、参数及市场应用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稳频激光器销量、收入、价格及毛利率（2020-2025）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重点企业（12）基本信息、稳频激光器生产基地、销售区域、竞争对手及市场地位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稳频激光器产品规格、参数及市场应用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稳频激光器销量、收入、价格及毛利率（2020-2025）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重点企业（13）基本信息、稳频激光器生产基地、销售区域、竞争对手及市场地位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稳频激光器产品规格、参数及市场应用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稳频激光器销量、收入、价格及毛利率（2020-2025）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重点企业（14）基本信息、稳频激光器生产基地、销售区域、竞争对手及市场地位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稳频激光器产品规格、参数及市场应用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稳频激光器销量、收入、价格及毛利率（2020-2025）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不同产品类型稳频激光器分析</w:t>
      </w:r>
      <w:r>
        <w:rPr>
          <w:rFonts w:hint="eastAsia"/>
        </w:rPr>
        <w:br/>
      </w:r>
      <w:r>
        <w:rPr>
          <w:rFonts w:hint="eastAsia"/>
        </w:rPr>
        <w:t>　　6.1 全球不同产品类型稳频激光器销量（2020-2031）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全球不同产品类型稳频激光器销量及市场份额（2020-2025）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全球不同产品类型稳频激光器销量预测（2025-2031）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全球不同产品类型稳频激光器收入（2020-2031）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全球不同产品类型稳频激光器收入及市场份额（2020-2025）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全球不同产品类型稳频激光器收入预测（2025-2031）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全球不同产品类型稳频激光器价格走势（2020-2031）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不同应用稳频激光器分析</w:t>
      </w:r>
      <w:r>
        <w:rPr>
          <w:rFonts w:hint="eastAsia"/>
        </w:rPr>
        <w:br/>
      </w:r>
      <w:r>
        <w:rPr>
          <w:rFonts w:hint="eastAsia"/>
        </w:rPr>
        <w:t>　　7.1 全球不同应用稳频激光器销量（2020-2031）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全球不同应用稳频激光器销量及市场份额（2020-2025）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全球不同应用稳频激光器销量预测（2025-2031）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全球不同应用稳频激光器收入（2020-2031）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全球不同应用稳频激光器收入及市场份额（2020-2025）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全球不同应用稳频激光器收入预测（2025-2031）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全球不同应用稳频激光器价格走势（2020-2031）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稳频激光器行业发展趋势</w:t>
      </w:r>
      <w:r>
        <w:rPr>
          <w:rFonts w:hint="eastAsia"/>
        </w:rPr>
        <w:br/>
      </w:r>
      <w:r>
        <w:rPr>
          <w:rFonts w:hint="eastAsia"/>
        </w:rPr>
        <w:t>　　8.2 稳频激光器行业主要驱动因素</w:t>
      </w:r>
      <w:r>
        <w:rPr>
          <w:rFonts w:hint="eastAsia"/>
        </w:rPr>
        <w:br/>
      </w:r>
      <w:r>
        <w:rPr>
          <w:rFonts w:hint="eastAsia"/>
        </w:rPr>
        <w:t>　　8.3 稳频激光器中国企业SWOT分析</w:t>
      </w:r>
      <w:r>
        <w:rPr>
          <w:rFonts w:hint="eastAsia"/>
        </w:rPr>
        <w:br/>
      </w:r>
      <w:r>
        <w:rPr>
          <w:rFonts w:hint="eastAsia"/>
        </w:rPr>
        <w:t>　　8.4 中国稳频激光器行业政策环境分析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稳频激光器行业产业链简介</w:t>
      </w:r>
      <w:r>
        <w:rPr>
          <w:rFonts w:hint="eastAsia"/>
        </w:rPr>
        <w:br/>
      </w:r>
      <w:r>
        <w:rPr>
          <w:rFonts w:hint="eastAsia"/>
        </w:rPr>
        <w:t>　　　　9.1.1 稳频激光器行业供应链分析</w:t>
      </w:r>
      <w:r>
        <w:rPr>
          <w:rFonts w:hint="eastAsia"/>
        </w:rPr>
        <w:br/>
      </w:r>
      <w:r>
        <w:rPr>
          <w:rFonts w:hint="eastAsia"/>
        </w:rPr>
        <w:t>　　　　9.1.2 稳频激光器主要原料及供应情况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稳频激光器行业主要下游客户</w:t>
      </w:r>
      <w:r>
        <w:rPr>
          <w:rFonts w:hint="eastAsia"/>
        </w:rPr>
        <w:br/>
      </w:r>
      <w:r>
        <w:rPr>
          <w:rFonts w:hint="eastAsia"/>
        </w:rPr>
        <w:t>　　9.2 稳频激光器行业采购模式</w:t>
      </w:r>
      <w:r>
        <w:rPr>
          <w:rFonts w:hint="eastAsia"/>
        </w:rPr>
        <w:br/>
      </w:r>
      <w:r>
        <w:rPr>
          <w:rFonts w:hint="eastAsia"/>
        </w:rPr>
        <w:t>　　9.3 稳频激光器行业生产模式</w:t>
      </w:r>
      <w:r>
        <w:rPr>
          <w:rFonts w:hint="eastAsia"/>
        </w:rPr>
        <w:br/>
      </w:r>
      <w:r>
        <w:rPr>
          <w:rFonts w:hint="eastAsia"/>
        </w:rPr>
        <w:t>　　9.4 稳频激光器行业销售模式及销售渠道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按产品类型细分，全球稳频激光器市场规模2020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按应用细分，全球稳频激光器市场规模2020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稳频激光器行业发展主要特点</w:t>
      </w:r>
      <w:r>
        <w:rPr>
          <w:rFonts w:hint="eastAsia"/>
        </w:rPr>
        <w:br/>
      </w:r>
      <w:r>
        <w:rPr>
          <w:rFonts w:hint="eastAsia"/>
        </w:rPr>
        <w:t>　　表4 稳频激光器行业发展有利因素分析</w:t>
      </w:r>
      <w:r>
        <w:rPr>
          <w:rFonts w:hint="eastAsia"/>
        </w:rPr>
        <w:br/>
      </w:r>
      <w:r>
        <w:rPr>
          <w:rFonts w:hint="eastAsia"/>
        </w:rPr>
        <w:t>　　表5 稳频激光器行业发展不利因素分析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进入稳频激光器行业壁垒</w:t>
      </w:r>
      <w:r>
        <w:rPr>
          <w:rFonts w:hint="eastAsia"/>
        </w:rPr>
        <w:br/>
      </w:r>
      <w:r>
        <w:rPr>
          <w:rFonts w:hint="eastAsia"/>
        </w:rPr>
        <w:t>　　表7 近三年稳频激光器主要企业在国际市场占有率（按销量，2020-2025）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2025年稳频激光器主要企业在国际市场排名（按销量）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近三年全球市场主要企业稳频激光器销量（2020-2025）&amp;（千台）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近三年稳频激光器主要企业在国际市场占有率（按收入，2020-2025）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2025年稳频激光器主要企业在国际市场排名（按收入）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近三年全球市场主要企业稳频激光器销售收入（2020-2025）&amp;（万元）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近三年全球市场主要企业稳频激光器销售价格（2020-2025）&amp;（元/台）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近三年稳频激光器主要企业在中国市场占有率（按销量，2020-2025）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2025年稳频激光器主要企业在中国市场排名（按销量）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近三年中国市场主要企业稳频激光器销量（2020-2025）&amp;（千台）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近三年稳频激光器主要企业在中国市场占有率（按收入，2020-2025）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2025年稳频激光器主要企业在中国市场排名（按收入）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近三年中国市场主要企业稳频激光器销售收入（2020-2025）&amp;（万元）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全球主要厂商稳频激光器总部及产地分布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全球主要厂商成立时间及稳频激光器商业化日期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全球主要厂商稳频激光器产品类型及应用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2025年全球稳频激光器主要厂商市场地位（第一梯队、第二梯队和第三梯队）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全球稳频激光器市场投资、并购等现状分析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全球主要地区稳频激光器产量增速（CAGR）：（2020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全球主要地区稳频激光器产量（2020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全球主要地区稳频激光器产量（2020-2025）&amp;（千台）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全球主要地区稳频激光器产量（2025-2031）&amp;（千台）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全球主要地区稳频激光器产量市场份额（2020-2025）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全球主要地区稳频激光器产量（2025-2031）&amp;（千台）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全球主要地区稳频激光器销售收入增速：（2020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全球主要地区稳频激光器销售收入（2020-2025）&amp;（万元）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全球主要地区稳频激光器销售收入市场份额（2020-2025）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全球主要地区稳频激光器收入（2025-2031）&amp;（万元）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全球主要地区稳频激光器收入市场份额（2025-2031）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全球主要地区稳频激光器销量（千台）：2020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全球主要地区稳频激光器销量（2020-2025）&amp;（千台）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全球主要地区稳频激光器销量市场份额（2020-2025）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全球主要地区稳频激光器销量（2025-2031）&amp;（千台）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全球主要地区稳频激光器销量份额（2025-2031）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稳频激光器生产基地、销售区域、竞争对手及市场地位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稳频激光器产品规格、参数及市场应用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稳频激光器销量（千台）、收入（万元）、价格（元/台）及毛利率（2020-2025）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稳频激光器生产基地、销售区域、竞争对手及市场地位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稳频激光器产品规格、参数及市场应用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稳频激光器销量（千台）、收入（万元）、价格（元/台）及毛利率（2020-2025）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稳频激光器生产基地、销售区域、竞争对手及市场地位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稳频激光器产品规格、参数及市场应用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稳频激光器销量（千台）、收入（万元）、价格（元/台）及毛利率（2020-2025）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稳频激光器生产基地、销售区域、竞争对手及市场地位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稳频激光器产品规格、参数及市场应用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稳频激光器销量（千台）、收入（万元）、价格（元/台）及毛利率（2020-2025）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稳频激光器生产基地、销售区域、竞争对手及市场地位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稳频激光器产品规格、参数及市场应用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稳频激光器销量（千台）、收入（万元）、价格（元/台）及毛利率（2020-2025）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稳频激光器生产基地、销售区域、竞争对手及市场地位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稳频激光器产品规格、参数及市场应用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稳频激光器销量（千台）、收入（万元）、价格（元/台）及毛利率（2020-2025）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稳频激光器生产基地、销售区域、竞争对手及市场地位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稳频激光器产品规格、参数及市场应用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稳频激光器销量（千台）、收入（万元）、价格（元/台）及毛利率（2020-2025）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稳频激光器生产基地、销售区域、竞争对手及市场地位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稳频激光器产品规格、参数及市场应用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稳频激光器销量（千台）、收入（万元）、价格（元/台）及毛利率（2020-2025）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稳频激光器生产基地、销售区域、竞争对手及市场地位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稳频激光器产品规格、参数及市场应用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稳频激光器销量（千台）、收入（万元）、价格（元/台）及毛利率（2020-2025）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稳频激光器生产基地、销售区域、竞争对手及市场地位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稳频激光器产品规格、参数及市场应用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稳频激光器销量（千台）、收入（万元）、价格（元/台）及毛利率（2020-2025）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稳频激光器生产基地、销售区域、竞争对手及市场地位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稳频激光器产品规格、参数及市场应用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稳频激光器销量（千台）、收入（万元）、价格（元/台）及毛利率（2020-2025）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稳频激光器生产基地、销售区域、竞争对手及市场地位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稳频激光器产品规格、参数及市场应用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稳频激光器销量（千台）、收入（万元）、价格（元/台）及毛利率（2020-2025）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稳频激光器生产基地、销售区域、竞争对手及市场地位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稳频激光器产品规格、参数及市场应用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稳频激光器销量（千台）、收入（万元）、价格（元/台）及毛利率（2020-2025）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稳频激光器生产基地、销售区域、竞争对手及市场地位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稳频激光器产品规格、参数及市场应用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稳频激光器销量（千台）、收入（万元）、价格（元/台）及毛利率（2020-2025）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全球不同产品类型稳频激光器销量（2020-2025年）&amp;（千台）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表112 全球不同产品类型稳频激光器销量市场份额（2020-2025）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全球不同产品类型稳频激光器销量预测（2025-2031）&amp;（千台）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表114 全球市场不同产品类型稳频激光器销量市场份额预测（2025-2031）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全球不同产品类型稳频激光器收入（2020-2025年）&amp;（万元）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全球不同产品类型稳频激光器收入市场份额（2020-2025）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全球不同产品类型稳频激光器收入预测（2025-2031）&amp;（万元）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全球不同产品类型稳频激光器收入市场份额预测（2025-2031）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全球不同应用稳频激光器销量（2020-2025年）&amp;（千台）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表120 全球不同应用稳频激光器销量市场份额（2020-2025）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全球不同应用稳频激光器销量预测（2025-2031）&amp;（千台）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表122 全球市场不同应用稳频激光器销量市场份额预测（2025-2031）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全球不同应用稳频激光器收入（2020-2025年）&amp;（万元）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全球不同应用稳频激光器收入市场份额（2020-2025）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全球不同应用稳频激光器收入预测（2025-2031）&amp;（万元）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全球不同应用稳频激光器收入市场份额预测（2025-2031）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稳频激光器行业发展趋势</w:t>
      </w:r>
      <w:r>
        <w:rPr>
          <w:rFonts w:hint="eastAsia"/>
        </w:rPr>
        <w:br/>
      </w:r>
      <w:r>
        <w:rPr>
          <w:rFonts w:hint="eastAsia"/>
        </w:rPr>
        <w:t>　　表128 稳频激光器行业主要驱动因素</w:t>
      </w:r>
      <w:r>
        <w:rPr>
          <w:rFonts w:hint="eastAsia"/>
        </w:rPr>
        <w:br/>
      </w:r>
      <w:r>
        <w:rPr>
          <w:rFonts w:hint="eastAsia"/>
        </w:rPr>
        <w:t>　　表129 稳频激光器行业供应链分析</w:t>
      </w:r>
      <w:r>
        <w:rPr>
          <w:rFonts w:hint="eastAsia"/>
        </w:rPr>
        <w:br/>
      </w:r>
      <w:r>
        <w:rPr>
          <w:rFonts w:hint="eastAsia"/>
        </w:rPr>
        <w:t>　　表130 稳频激光器上游原料供应商</w:t>
      </w:r>
      <w:r>
        <w:rPr>
          <w:rFonts w:hint="eastAsia"/>
        </w:rPr>
        <w:br/>
      </w:r>
      <w:r>
        <w:rPr>
          <w:rFonts w:hint="eastAsia"/>
        </w:rPr>
        <w:t>　　表131 稳频激光器行业主要下游客户</w:t>
      </w:r>
      <w:r>
        <w:rPr>
          <w:rFonts w:hint="eastAsia"/>
        </w:rPr>
        <w:br/>
      </w:r>
      <w:r>
        <w:rPr>
          <w:rFonts w:hint="eastAsia"/>
        </w:rPr>
        <w:t>　　表132 稳频激光器行业典型经销商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稳频激光器产品图片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全球不同产品类型稳频激光器销售额2020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全球不同产品类型稳频激光器市场份额2024 VS 2025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台式产品图片</w:t>
      </w:r>
      <w:r>
        <w:rPr>
          <w:rFonts w:hint="eastAsia"/>
        </w:rPr>
        <w:br/>
      </w:r>
      <w:r>
        <w:rPr>
          <w:rFonts w:hint="eastAsia"/>
        </w:rPr>
        <w:t>　　图6 全球不同应用稳频激光器销售额2020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全球不同应用稳频激光器市场份额2024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2025年全球前五大生产商稳频激光器市场份额</w:t>
      </w:r>
      <w:r>
        <w:rPr>
          <w:rFonts w:hint="eastAsia"/>
        </w:rPr>
        <w:br/>
      </w:r>
      <w:r>
        <w:rPr>
          <w:rFonts w:hint="eastAsia"/>
        </w:rPr>
        <w:t>　　图12 2025年全球稳频激光器第一梯队、第二梯队和第三梯队厂商及市场份额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全球稳频激光器产能、产量、产能利用率及发展趋势（2020-2031）&amp;（千台）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全球稳频激光器产量、需求量及发展趋势（2020-2031）&amp;（千台）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全球主要地区稳频激光器产量市场份额（2020-2031）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中国稳频激光器产能、产量、产能利用率及发展趋势（2020-2031）&amp;（千台）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中国稳频激光器产量、市场需求量及发展趋势（2020-2031）&amp;（千台）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全球稳频激光器市场销售额及增长率：（2020-2031）&amp;（万元）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全球市场稳频激光器市场规模：2020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全球市场稳频激光器销量及增长率（2020-2031）&amp;（千台）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全球市场稳频激光器价格趋势（2020-2031）&amp;（元/台）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全球主要地区稳频激光器销售收入（2020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全球主要地区稳频激光器销售收入市场份额（2024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北美市场稳频激光器销量及增长率（2020-2031）&amp;（千台）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北美市场稳频激光器收入及增长率（2020-2031）&amp;（万元）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欧洲市场稳频激光器销量及增长率（2020-2031）&amp;（千台）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欧洲市场稳频激光器收入及增长率（2020-2031）&amp;（万元）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中国市场稳频激光器销量及增长率（2020-2031）&amp;（千台）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中国市场稳频激光器收入及增长率（2020-2031）&amp;（万元）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日本市场稳频激光器销量及增长率（2020-2031）&amp;（千台）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日本市场稳频激光器收入及增长率（2020-2031）&amp;（万元）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东南亚市场稳频激光器销量及增长率（2020-2031）&amp;（千台）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图33 东南亚市场稳频激光器收入及增长率（2020-2031）&amp;（万元）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印度市场稳频激光器销量及增长率（2020-2031）&amp;（千台）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图35 印度市场稳频激光器收入及增长率（2020-2031）&amp;（万元）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全球不同产品类型稳频激光器价格走势（2020-2031）&amp;（元/台）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全球不同应用稳频激光器价格走势（2020-2031）&amp;（元/台）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稳频激光器中国企业SWOT分析</w:t>
      </w:r>
      <w:r>
        <w:rPr>
          <w:rFonts w:hint="eastAsia"/>
        </w:rPr>
        <w:br/>
      </w:r>
      <w:r>
        <w:rPr>
          <w:rFonts w:hint="eastAsia"/>
        </w:rPr>
        <w:t>　　图39 稳频激光器产业链</w:t>
      </w:r>
      <w:r>
        <w:rPr>
          <w:rFonts w:hint="eastAsia"/>
        </w:rPr>
        <w:br/>
      </w:r>
      <w:r>
        <w:rPr>
          <w:rFonts w:hint="eastAsia"/>
        </w:rPr>
        <w:t>　　图40 稳频激光器行业采购模式分析</w:t>
      </w:r>
      <w:r>
        <w:rPr>
          <w:rFonts w:hint="eastAsia"/>
        </w:rPr>
        <w:br/>
      </w:r>
      <w:r>
        <w:rPr>
          <w:rFonts w:hint="eastAsia"/>
        </w:rPr>
        <w:t>　　图41 稳频激光器行业生产模式分析</w:t>
      </w:r>
      <w:r>
        <w:rPr>
          <w:rFonts w:hint="eastAsia"/>
        </w:rPr>
        <w:br/>
      </w:r>
      <w:r>
        <w:rPr>
          <w:rFonts w:hint="eastAsia"/>
        </w:rPr>
        <w:t>　　图42 稳频激光器行业销售模式分析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d7f444b074935" w:history="1">
        <w:r>
          <w:rPr>
            <w:rStyle w:val="Hyperlink"/>
          </w:rPr>
          <w:t>2025-2031年全球与中国稳频激光器市场现状调研及发展趋势报告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d7f444b074935" w:history="1">
        <w:r>
          <w:rPr>
            <w:rStyle w:val="Hyperlink"/>
          </w:rPr>
          <w:t>https://www.20087.com/8/66/WenPinJiGuangQiHangYeQianJingQuShi.html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热点：激光器pwm控制、稳频激光器的研制、532nm稳频激光器军工应用、稳频激光器原理、低频率激光器制作过程视频、稳频激光器校准规范、多波长激光器、稳频激光器检定规程、单频光纤激光器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6034304384e82" w:history="1">
      <w:r>
        <w:rPr>
          <w:rStyle w:val="Hyperlink"/>
        </w:rPr>
        <w:t>2025-2031年全球与中国稳频激光器市场现状调研及发展趋势报告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WenPinJiGuangQiHangYeQianJingQuShi.html" TargetMode="External" Id="R72ed7f444b07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WenPinJiGuangQiHangYeQianJingQuShi.html" TargetMode="External" Id="R4e3603430438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2025-05-09T04:19:00Z</dcterms:created>
  <dcterms:modified xsi:type="dcterms:W3CDTF">2025-05-09T05:19:00Z</dcterms:modified>
  <dc:subject>2025-2031年全球与中国稳频激光器市场现状调研及发展趋势报告</dc:subject>
  <dc:title>2025-2031年全球与中国稳频激光器市场现状调研及发展趋势报告</dc:title>
  <cp:keywords>2025-2031年全球与中国稳频激光器市场现状调研及发展趋势报告</cp:keywords>
  <dc:description>2025-2031年全球与中国稳频激光器市场现状调研及发展趋势报告</dc:description>
</cp:coreProperties>
</file>